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5811A" w14:textId="77777777" w:rsidR="00E408AD" w:rsidRDefault="00E408AD">
      <w:pPr>
        <w:rPr>
          <w:rFonts w:hint="eastAsia"/>
        </w:rPr>
      </w:pPr>
    </w:p>
    <w:p w14:paraId="71418C40" w14:textId="77777777" w:rsidR="00E408AD" w:rsidRDefault="00E408AD">
      <w:pPr>
        <w:rPr>
          <w:rFonts w:hint="eastAsia"/>
        </w:rPr>
      </w:pPr>
      <w:r>
        <w:rPr>
          <w:rFonts w:hint="eastAsia"/>
        </w:rPr>
        <w:tab/>
        <w:t>兴奋这个词的拼音怎么读</w:t>
      </w:r>
    </w:p>
    <w:p w14:paraId="0DFB0412" w14:textId="77777777" w:rsidR="00E408AD" w:rsidRDefault="00E408AD">
      <w:pPr>
        <w:rPr>
          <w:rFonts w:hint="eastAsia"/>
        </w:rPr>
      </w:pPr>
    </w:p>
    <w:p w14:paraId="024F0C0F" w14:textId="77777777" w:rsidR="00E408AD" w:rsidRDefault="00E408AD">
      <w:pPr>
        <w:rPr>
          <w:rFonts w:hint="eastAsia"/>
        </w:rPr>
      </w:pPr>
    </w:p>
    <w:p w14:paraId="4662B830" w14:textId="77777777" w:rsidR="00E408AD" w:rsidRDefault="00E408AD">
      <w:pPr>
        <w:rPr>
          <w:rFonts w:hint="eastAsia"/>
        </w:rPr>
      </w:pPr>
      <w:r>
        <w:rPr>
          <w:rFonts w:hint="eastAsia"/>
        </w:rPr>
        <w:tab/>
        <w:t>在汉语中，“兴奋”一词的拼音是 xīng fèn。这个词语用来描述一种强烈的情绪状态，通常是因为期待、激动或是某种积极的刺激而产生的。拼音是学习汉语的基础工具之一，它帮助人们正确发音，尤其是对于非母语者来说更为重要。</w:t>
      </w:r>
    </w:p>
    <w:p w14:paraId="57C9530F" w14:textId="77777777" w:rsidR="00E408AD" w:rsidRDefault="00E408AD">
      <w:pPr>
        <w:rPr>
          <w:rFonts w:hint="eastAsia"/>
        </w:rPr>
      </w:pPr>
    </w:p>
    <w:p w14:paraId="2C5229A6" w14:textId="77777777" w:rsidR="00E408AD" w:rsidRDefault="00E408AD">
      <w:pPr>
        <w:rPr>
          <w:rFonts w:hint="eastAsia"/>
        </w:rPr>
      </w:pPr>
    </w:p>
    <w:p w14:paraId="19392D82" w14:textId="77777777" w:rsidR="00E408AD" w:rsidRDefault="00E408AD">
      <w:pPr>
        <w:rPr>
          <w:rFonts w:hint="eastAsia"/>
        </w:rPr>
      </w:pPr>
    </w:p>
    <w:p w14:paraId="57C64827" w14:textId="77777777" w:rsidR="00E408AD" w:rsidRDefault="00E408AD">
      <w:pPr>
        <w:rPr>
          <w:rFonts w:hint="eastAsia"/>
        </w:rPr>
      </w:pPr>
      <w:r>
        <w:rPr>
          <w:rFonts w:hint="eastAsia"/>
        </w:rPr>
        <w:tab/>
        <w:t>拼音的基本构成</w:t>
      </w:r>
    </w:p>
    <w:p w14:paraId="3C42BA19" w14:textId="77777777" w:rsidR="00E408AD" w:rsidRDefault="00E408AD">
      <w:pPr>
        <w:rPr>
          <w:rFonts w:hint="eastAsia"/>
        </w:rPr>
      </w:pPr>
    </w:p>
    <w:p w14:paraId="40C26E4D" w14:textId="77777777" w:rsidR="00E408AD" w:rsidRDefault="00E408AD">
      <w:pPr>
        <w:rPr>
          <w:rFonts w:hint="eastAsia"/>
        </w:rPr>
      </w:pPr>
    </w:p>
    <w:p w14:paraId="6F5A7E39" w14:textId="77777777" w:rsidR="00E408AD" w:rsidRDefault="00E408AD">
      <w:pPr>
        <w:rPr>
          <w:rFonts w:hint="eastAsia"/>
        </w:rPr>
      </w:pPr>
      <w:r>
        <w:rPr>
          <w:rFonts w:hint="eastAsia"/>
        </w:rPr>
        <w:tab/>
        <w:t>拼音系统由声母、韵母和声调三部分组成。“兴”字的拼音“xīng”中，“x”是声母，“īng”是韵母，而上面的一条横线则表示该字的声调是一声，即高平调。“奋”字的拼音“fèn”中，“f”是声母，“èn”是韵母，下面的三条斜线代表四声，即降升调。通过这样的组合，我们可以准确地读出“兴奋”的发音。</w:t>
      </w:r>
    </w:p>
    <w:p w14:paraId="621EFD26" w14:textId="77777777" w:rsidR="00E408AD" w:rsidRDefault="00E408AD">
      <w:pPr>
        <w:rPr>
          <w:rFonts w:hint="eastAsia"/>
        </w:rPr>
      </w:pPr>
    </w:p>
    <w:p w14:paraId="60D821A5" w14:textId="77777777" w:rsidR="00E408AD" w:rsidRDefault="00E408AD">
      <w:pPr>
        <w:rPr>
          <w:rFonts w:hint="eastAsia"/>
        </w:rPr>
      </w:pPr>
    </w:p>
    <w:p w14:paraId="46EB40B9" w14:textId="77777777" w:rsidR="00E408AD" w:rsidRDefault="00E408AD">
      <w:pPr>
        <w:rPr>
          <w:rFonts w:hint="eastAsia"/>
        </w:rPr>
      </w:pPr>
    </w:p>
    <w:p w14:paraId="19F557A8" w14:textId="77777777" w:rsidR="00E408AD" w:rsidRDefault="00E408AD">
      <w:pPr>
        <w:rPr>
          <w:rFonts w:hint="eastAsia"/>
        </w:rPr>
      </w:pPr>
      <w:r>
        <w:rPr>
          <w:rFonts w:hint="eastAsia"/>
        </w:rPr>
        <w:tab/>
        <w:t>兴奋的情感表达</w:t>
      </w:r>
    </w:p>
    <w:p w14:paraId="059F9DA4" w14:textId="77777777" w:rsidR="00E408AD" w:rsidRDefault="00E408AD">
      <w:pPr>
        <w:rPr>
          <w:rFonts w:hint="eastAsia"/>
        </w:rPr>
      </w:pPr>
    </w:p>
    <w:p w14:paraId="63848496" w14:textId="77777777" w:rsidR="00E408AD" w:rsidRDefault="00E408AD">
      <w:pPr>
        <w:rPr>
          <w:rFonts w:hint="eastAsia"/>
        </w:rPr>
      </w:pPr>
    </w:p>
    <w:p w14:paraId="2AC6EC77" w14:textId="77777777" w:rsidR="00E408AD" w:rsidRDefault="00E408AD">
      <w:pPr>
        <w:rPr>
          <w:rFonts w:hint="eastAsia"/>
        </w:rPr>
      </w:pPr>
      <w:r>
        <w:rPr>
          <w:rFonts w:hint="eastAsia"/>
        </w:rPr>
        <w:tab/>
        <w:t>除了作为语言学上的概念外，“兴奋”还是一种常见的情感体验。当个体面对令人愉悦或激动的事情时，比如获得成功、遇见老友、参加大型活动等，都可能产生兴奋的感觉。这种情绪不仅能够提升个人的积极性，还能促进社交互动，增进人与人之间的联系。</w:t>
      </w:r>
    </w:p>
    <w:p w14:paraId="075B7D14" w14:textId="77777777" w:rsidR="00E408AD" w:rsidRDefault="00E408AD">
      <w:pPr>
        <w:rPr>
          <w:rFonts w:hint="eastAsia"/>
        </w:rPr>
      </w:pPr>
    </w:p>
    <w:p w14:paraId="5C1EBA66" w14:textId="77777777" w:rsidR="00E408AD" w:rsidRDefault="00E408AD">
      <w:pPr>
        <w:rPr>
          <w:rFonts w:hint="eastAsia"/>
        </w:rPr>
      </w:pPr>
    </w:p>
    <w:p w14:paraId="6ADA0761" w14:textId="77777777" w:rsidR="00E408AD" w:rsidRDefault="00E408AD">
      <w:pPr>
        <w:rPr>
          <w:rFonts w:hint="eastAsia"/>
        </w:rPr>
      </w:pPr>
    </w:p>
    <w:p w14:paraId="1C766B57" w14:textId="77777777" w:rsidR="00E408AD" w:rsidRDefault="00E408AD">
      <w:pPr>
        <w:rPr>
          <w:rFonts w:hint="eastAsia"/>
        </w:rPr>
      </w:pPr>
      <w:r>
        <w:rPr>
          <w:rFonts w:hint="eastAsia"/>
        </w:rPr>
        <w:tab/>
        <w:t>在不同场合中的使用</w:t>
      </w:r>
    </w:p>
    <w:p w14:paraId="617BF746" w14:textId="77777777" w:rsidR="00E408AD" w:rsidRDefault="00E408AD">
      <w:pPr>
        <w:rPr>
          <w:rFonts w:hint="eastAsia"/>
        </w:rPr>
      </w:pPr>
    </w:p>
    <w:p w14:paraId="4228D2DE" w14:textId="77777777" w:rsidR="00E408AD" w:rsidRDefault="00E408AD">
      <w:pPr>
        <w:rPr>
          <w:rFonts w:hint="eastAsia"/>
        </w:rPr>
      </w:pPr>
    </w:p>
    <w:p w14:paraId="386C8E8D" w14:textId="77777777" w:rsidR="00E408AD" w:rsidRDefault="00E408AD">
      <w:pPr>
        <w:rPr>
          <w:rFonts w:hint="eastAsia"/>
        </w:rPr>
      </w:pPr>
      <w:r>
        <w:rPr>
          <w:rFonts w:hint="eastAsia"/>
        </w:rPr>
        <w:tab/>
        <w:t>“兴奋”一词在日常生活中非常普遍，可以用于多种场景之中。例如，在体育赛事中，观众对比赛最后的总结的热烈期待可以用“兴奋”来形容；在学习过程中，遇到有趣的知识点也会让人感到兴奋；甚至是在工作场合，完成一项艰巨任务后所获得的成就感也会激发人们的兴奋感。不同的语境下，“兴奋”所传达的情感色彩也会有所差异。</w:t>
      </w:r>
    </w:p>
    <w:p w14:paraId="66CBF832" w14:textId="77777777" w:rsidR="00E408AD" w:rsidRDefault="00E408AD">
      <w:pPr>
        <w:rPr>
          <w:rFonts w:hint="eastAsia"/>
        </w:rPr>
      </w:pPr>
    </w:p>
    <w:p w14:paraId="4F3F542D" w14:textId="77777777" w:rsidR="00E408AD" w:rsidRDefault="00E408AD">
      <w:pPr>
        <w:rPr>
          <w:rFonts w:hint="eastAsia"/>
        </w:rPr>
      </w:pPr>
    </w:p>
    <w:p w14:paraId="7EFDD4ED" w14:textId="77777777" w:rsidR="00E408AD" w:rsidRDefault="00E408AD">
      <w:pPr>
        <w:rPr>
          <w:rFonts w:hint="eastAsia"/>
        </w:rPr>
      </w:pPr>
    </w:p>
    <w:p w14:paraId="751A2F69" w14:textId="77777777" w:rsidR="00E408AD" w:rsidRDefault="00E408AD">
      <w:pPr>
        <w:rPr>
          <w:rFonts w:hint="eastAsia"/>
        </w:rPr>
      </w:pPr>
      <w:r>
        <w:rPr>
          <w:rFonts w:hint="eastAsia"/>
        </w:rPr>
        <w:tab/>
        <w:t>文化差异下的理解差异</w:t>
      </w:r>
    </w:p>
    <w:p w14:paraId="0E5B6A9A" w14:textId="77777777" w:rsidR="00E408AD" w:rsidRDefault="00E408AD">
      <w:pPr>
        <w:rPr>
          <w:rFonts w:hint="eastAsia"/>
        </w:rPr>
      </w:pPr>
    </w:p>
    <w:p w14:paraId="2007A1E6" w14:textId="77777777" w:rsidR="00E408AD" w:rsidRDefault="00E408AD">
      <w:pPr>
        <w:rPr>
          <w:rFonts w:hint="eastAsia"/>
        </w:rPr>
      </w:pPr>
    </w:p>
    <w:p w14:paraId="6635C0FE" w14:textId="77777777" w:rsidR="00E408AD" w:rsidRDefault="00E408AD">
      <w:pPr>
        <w:rPr>
          <w:rFonts w:hint="eastAsia"/>
        </w:rPr>
      </w:pPr>
      <w:r>
        <w:rPr>
          <w:rFonts w:hint="eastAsia"/>
        </w:rPr>
        <w:tab/>
        <w:t>值得注意的是，由于文化的多样性，“兴奋”这一情感在不同文化背景下的表现形式和接受程度可能会有所不同。例如，在一些较为内敛的文化中，过度表现出兴奋可能会被视为不够稳重；而在开放型文化里，则更加鼓励人们自由地表达自己的情感。了解这些差异有助于我们更好地跨文化交流。</w:t>
      </w:r>
    </w:p>
    <w:p w14:paraId="3EC65817" w14:textId="77777777" w:rsidR="00E408AD" w:rsidRDefault="00E408AD">
      <w:pPr>
        <w:rPr>
          <w:rFonts w:hint="eastAsia"/>
        </w:rPr>
      </w:pPr>
    </w:p>
    <w:p w14:paraId="3A3D77E2" w14:textId="77777777" w:rsidR="00E408AD" w:rsidRDefault="00E408AD">
      <w:pPr>
        <w:rPr>
          <w:rFonts w:hint="eastAsia"/>
        </w:rPr>
      </w:pPr>
    </w:p>
    <w:p w14:paraId="4C5D1126" w14:textId="77777777" w:rsidR="00E408AD" w:rsidRDefault="00E408AD">
      <w:pPr>
        <w:rPr>
          <w:rFonts w:hint="eastAsia"/>
        </w:rPr>
      </w:pPr>
    </w:p>
    <w:p w14:paraId="0A574CCD" w14:textId="77777777" w:rsidR="00E408AD" w:rsidRDefault="00E408A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F49806D" w14:textId="77777777" w:rsidR="00E408AD" w:rsidRDefault="00E408AD">
      <w:pPr>
        <w:rPr>
          <w:rFonts w:hint="eastAsia"/>
        </w:rPr>
      </w:pPr>
    </w:p>
    <w:p w14:paraId="2EC48367" w14:textId="77777777" w:rsidR="00E408AD" w:rsidRDefault="00E408AD">
      <w:pPr>
        <w:rPr>
          <w:rFonts w:hint="eastAsia"/>
        </w:rPr>
      </w:pPr>
    </w:p>
    <w:p w14:paraId="66AA608C" w14:textId="77777777" w:rsidR="00E408AD" w:rsidRDefault="00E408AD">
      <w:pPr>
        <w:rPr>
          <w:rFonts w:hint="eastAsia"/>
        </w:rPr>
      </w:pPr>
      <w:r>
        <w:rPr>
          <w:rFonts w:hint="eastAsia"/>
        </w:rPr>
        <w:tab/>
        <w:t>“兴奋”的拼音是 xīng fèn，它不仅是一个简单的词汇，更是连接着丰富情感和文化内涵的语言桥梁。通过学习正确的发音，我们不仅能更准确地表达自己的感受，也能更好地理解他人，从而促进彼此间的沟通与交流。</w:t>
      </w:r>
    </w:p>
    <w:p w14:paraId="022CF615" w14:textId="77777777" w:rsidR="00E408AD" w:rsidRDefault="00E408AD">
      <w:pPr>
        <w:rPr>
          <w:rFonts w:hint="eastAsia"/>
        </w:rPr>
      </w:pPr>
    </w:p>
    <w:p w14:paraId="3830B84C" w14:textId="77777777" w:rsidR="00E408AD" w:rsidRDefault="00E408AD">
      <w:pPr>
        <w:rPr>
          <w:rFonts w:hint="eastAsia"/>
        </w:rPr>
      </w:pPr>
    </w:p>
    <w:p w14:paraId="6A26CD8B" w14:textId="77777777" w:rsidR="00E408AD" w:rsidRDefault="00E408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BA65EE" w14:textId="401B15F9" w:rsidR="00995D3B" w:rsidRDefault="00995D3B"/>
    <w:sectPr w:rsidR="00995D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D3B"/>
    <w:rsid w:val="008F70FE"/>
    <w:rsid w:val="00995D3B"/>
    <w:rsid w:val="00E4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C439F9-FDFF-4384-864A-987234BE7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5D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5D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5D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5D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5D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5D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5D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5D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5D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5D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5D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5D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5D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5D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5D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5D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5D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5D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5D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5D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5D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5D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5D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5D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5D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5D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5D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5D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5D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