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3CB15" w14:textId="77777777" w:rsidR="00BF45C7" w:rsidRDefault="00BF45C7">
      <w:pPr>
        <w:rPr>
          <w:rFonts w:hint="eastAsia"/>
        </w:rPr>
      </w:pPr>
    </w:p>
    <w:p w14:paraId="637C7F6C" w14:textId="77777777" w:rsidR="00BF45C7" w:rsidRDefault="00BF45C7">
      <w:pPr>
        <w:rPr>
          <w:rFonts w:hint="eastAsia"/>
        </w:rPr>
      </w:pPr>
      <w:r>
        <w:rPr>
          <w:rFonts w:hint="eastAsia"/>
        </w:rPr>
        <w:tab/>
        <w:t>兴奋的音标：开启语言学习的新篇章</w:t>
      </w:r>
    </w:p>
    <w:p w14:paraId="0F0F5D10" w14:textId="77777777" w:rsidR="00BF45C7" w:rsidRDefault="00BF45C7">
      <w:pPr>
        <w:rPr>
          <w:rFonts w:hint="eastAsia"/>
        </w:rPr>
      </w:pPr>
    </w:p>
    <w:p w14:paraId="3DEB810F" w14:textId="77777777" w:rsidR="00BF45C7" w:rsidRDefault="00BF45C7">
      <w:pPr>
        <w:rPr>
          <w:rFonts w:hint="eastAsia"/>
        </w:rPr>
      </w:pPr>
    </w:p>
    <w:p w14:paraId="69639B8F" w14:textId="77777777" w:rsidR="00BF45C7" w:rsidRDefault="00BF45C7">
      <w:pPr>
        <w:rPr>
          <w:rFonts w:hint="eastAsia"/>
        </w:rPr>
      </w:pPr>
      <w:r>
        <w:rPr>
          <w:rFonts w:hint="eastAsia"/>
        </w:rPr>
        <w:tab/>
        <w:t>在语言学习的广阔天地中，音标犹如一把神奇的钥匙，能够打开通向准确发音的大门。对于初学者而言，掌握音标是迈向流利沟通的重要一步。音标，即国际音标（International Phonetic Alphabet, IPA），是一种用来记录语音的符号系统，旨在提供一个全球通用的语音标注方法。无论是英语、法语还是汉语，每一种语言都有其独特的音标体系，它们能够帮助学习者精确地模仿母语者的发音，减少口音带来的误解，提高交流效率。</w:t>
      </w:r>
    </w:p>
    <w:p w14:paraId="7FBA7C47" w14:textId="77777777" w:rsidR="00BF45C7" w:rsidRDefault="00BF45C7">
      <w:pPr>
        <w:rPr>
          <w:rFonts w:hint="eastAsia"/>
        </w:rPr>
      </w:pPr>
    </w:p>
    <w:p w14:paraId="6EF8868F" w14:textId="77777777" w:rsidR="00BF45C7" w:rsidRDefault="00BF45C7">
      <w:pPr>
        <w:rPr>
          <w:rFonts w:hint="eastAsia"/>
        </w:rPr>
      </w:pPr>
    </w:p>
    <w:p w14:paraId="2523A217" w14:textId="77777777" w:rsidR="00BF45C7" w:rsidRDefault="00BF45C7">
      <w:pPr>
        <w:rPr>
          <w:rFonts w:hint="eastAsia"/>
        </w:rPr>
      </w:pPr>
    </w:p>
    <w:p w14:paraId="30C23F00" w14:textId="77777777" w:rsidR="00BF45C7" w:rsidRDefault="00BF45C7">
      <w:pPr>
        <w:rPr>
          <w:rFonts w:hint="eastAsia"/>
        </w:rPr>
      </w:pPr>
      <w:r>
        <w:rPr>
          <w:rFonts w:hint="eastAsia"/>
        </w:rPr>
        <w:tab/>
        <w:t>探索音标的魅力：从基础到精通</w:t>
      </w:r>
    </w:p>
    <w:p w14:paraId="08D238C1" w14:textId="77777777" w:rsidR="00BF45C7" w:rsidRDefault="00BF45C7">
      <w:pPr>
        <w:rPr>
          <w:rFonts w:hint="eastAsia"/>
        </w:rPr>
      </w:pPr>
    </w:p>
    <w:p w14:paraId="11E5AF24" w14:textId="77777777" w:rsidR="00BF45C7" w:rsidRDefault="00BF45C7">
      <w:pPr>
        <w:rPr>
          <w:rFonts w:hint="eastAsia"/>
        </w:rPr>
      </w:pPr>
    </w:p>
    <w:p w14:paraId="2448E5B1" w14:textId="77777777" w:rsidR="00BF45C7" w:rsidRDefault="00BF45C7">
      <w:pPr>
        <w:rPr>
          <w:rFonts w:hint="eastAsia"/>
        </w:rPr>
      </w:pPr>
      <w:r>
        <w:rPr>
          <w:rFonts w:hint="eastAsia"/>
        </w:rPr>
        <w:tab/>
        <w:t>要真正掌握一门语言，仅仅依靠日常对话中的听觉模仿是远远不够的。深入学习音标，可以让我们更加准确地理解并发出每一个音素。例如，在英语学习中，长元音和短元音之间的细微差别，辅音的清浊对比，都是通过音标来清晰表达的。通过练习，学习者不仅能够区分这些看似相似实则不同的声音，还能在实际交流中灵活运用，使自己的语言表达更加地道、自然。音标的学习也有助于提高听力水平，当我们能够准确识别出每一个音素时，理解力自然会随之提升。</w:t>
      </w:r>
    </w:p>
    <w:p w14:paraId="76944A49" w14:textId="77777777" w:rsidR="00BF45C7" w:rsidRDefault="00BF45C7">
      <w:pPr>
        <w:rPr>
          <w:rFonts w:hint="eastAsia"/>
        </w:rPr>
      </w:pPr>
    </w:p>
    <w:p w14:paraId="4B8AD4F4" w14:textId="77777777" w:rsidR="00BF45C7" w:rsidRDefault="00BF45C7">
      <w:pPr>
        <w:rPr>
          <w:rFonts w:hint="eastAsia"/>
        </w:rPr>
      </w:pPr>
    </w:p>
    <w:p w14:paraId="4D4D4B1B" w14:textId="77777777" w:rsidR="00BF45C7" w:rsidRDefault="00BF45C7">
      <w:pPr>
        <w:rPr>
          <w:rFonts w:hint="eastAsia"/>
        </w:rPr>
      </w:pPr>
    </w:p>
    <w:p w14:paraId="2747BDA5" w14:textId="77777777" w:rsidR="00BF45C7" w:rsidRDefault="00BF45C7">
      <w:pPr>
        <w:rPr>
          <w:rFonts w:hint="eastAsia"/>
        </w:rPr>
      </w:pPr>
      <w:r>
        <w:rPr>
          <w:rFonts w:hint="eastAsia"/>
        </w:rPr>
        <w:tab/>
        <w:t>实践中的应用：让音标成为你的超级武器</w:t>
      </w:r>
    </w:p>
    <w:p w14:paraId="5A774DBC" w14:textId="77777777" w:rsidR="00BF45C7" w:rsidRDefault="00BF45C7">
      <w:pPr>
        <w:rPr>
          <w:rFonts w:hint="eastAsia"/>
        </w:rPr>
      </w:pPr>
    </w:p>
    <w:p w14:paraId="20DCF6CF" w14:textId="77777777" w:rsidR="00BF45C7" w:rsidRDefault="00BF45C7">
      <w:pPr>
        <w:rPr>
          <w:rFonts w:hint="eastAsia"/>
        </w:rPr>
      </w:pPr>
    </w:p>
    <w:p w14:paraId="58029BD2" w14:textId="77777777" w:rsidR="00BF45C7" w:rsidRDefault="00BF45C7">
      <w:pPr>
        <w:rPr>
          <w:rFonts w:hint="eastAsia"/>
        </w:rPr>
      </w:pPr>
      <w:r>
        <w:rPr>
          <w:rFonts w:hint="eastAsia"/>
        </w:rPr>
        <w:tab/>
        <w:t>掌握了音标的理论知识后，接下来就是将其运用到实践中去。可以通过跟读、录音对比等方法来检验自己的发音是否准确。许多在线平台和应用程序提供了丰富的资源，如发音指南、互动练习等，这些都是非常好的学习工具。参加语言交换活动，与母语者进行面对面或线上的交流，也是检验和提高发音能力的有效途径。在这个过程中，不要害怕犯错，每一次尝试都是向正确发音迈进的一步。随着时间的推移，你会发现自己的发音越来越接近目标语言的地道水平。</w:t>
      </w:r>
    </w:p>
    <w:p w14:paraId="397644CD" w14:textId="77777777" w:rsidR="00BF45C7" w:rsidRDefault="00BF45C7">
      <w:pPr>
        <w:rPr>
          <w:rFonts w:hint="eastAsia"/>
        </w:rPr>
      </w:pPr>
    </w:p>
    <w:p w14:paraId="1860E280" w14:textId="77777777" w:rsidR="00BF45C7" w:rsidRDefault="00BF45C7">
      <w:pPr>
        <w:rPr>
          <w:rFonts w:hint="eastAsia"/>
        </w:rPr>
      </w:pPr>
    </w:p>
    <w:p w14:paraId="7C239FF4" w14:textId="77777777" w:rsidR="00BF45C7" w:rsidRDefault="00BF45C7">
      <w:pPr>
        <w:rPr>
          <w:rFonts w:hint="eastAsia"/>
        </w:rPr>
      </w:pPr>
    </w:p>
    <w:p w14:paraId="39AD7C76" w14:textId="77777777" w:rsidR="00BF45C7" w:rsidRDefault="00BF45C7">
      <w:pPr>
        <w:rPr>
          <w:rFonts w:hint="eastAsia"/>
        </w:rPr>
      </w:pPr>
      <w:r>
        <w:rPr>
          <w:rFonts w:hint="eastAsia"/>
        </w:rPr>
        <w:tab/>
        <w:t>音标学习的进阶技巧：超越基础，追求卓越</w:t>
      </w:r>
    </w:p>
    <w:p w14:paraId="5FD2AE2F" w14:textId="77777777" w:rsidR="00BF45C7" w:rsidRDefault="00BF45C7">
      <w:pPr>
        <w:rPr>
          <w:rFonts w:hint="eastAsia"/>
        </w:rPr>
      </w:pPr>
    </w:p>
    <w:p w14:paraId="7DFA167D" w14:textId="77777777" w:rsidR="00BF45C7" w:rsidRDefault="00BF45C7">
      <w:pPr>
        <w:rPr>
          <w:rFonts w:hint="eastAsia"/>
        </w:rPr>
      </w:pPr>
    </w:p>
    <w:p w14:paraId="13F68685" w14:textId="77777777" w:rsidR="00BF45C7" w:rsidRDefault="00BF45C7">
      <w:pPr>
        <w:rPr>
          <w:rFonts w:hint="eastAsia"/>
        </w:rPr>
      </w:pPr>
      <w:r>
        <w:rPr>
          <w:rFonts w:hint="eastAsia"/>
        </w:rPr>
        <w:tab/>
        <w:t>对于那些希望在语言学习上更进一步的人来说，深入了解音标背后的语音学原理将大有裨益。这包括学习关于声带振动、口腔形状变化以及气流控制等方面的知识。通过这样的学习，不仅可以加深对音标系统的理解，还能够在遇到难以发准的音时找到解决办法。研究不同方言或口音中的音标变化，也能极大地丰富你的语言技能，让你在多样的语言环境中游刃有余。</w:t>
      </w:r>
    </w:p>
    <w:p w14:paraId="76BF0106" w14:textId="77777777" w:rsidR="00BF45C7" w:rsidRDefault="00BF45C7">
      <w:pPr>
        <w:rPr>
          <w:rFonts w:hint="eastAsia"/>
        </w:rPr>
      </w:pPr>
    </w:p>
    <w:p w14:paraId="7F318AA3" w14:textId="77777777" w:rsidR="00BF45C7" w:rsidRDefault="00BF45C7">
      <w:pPr>
        <w:rPr>
          <w:rFonts w:hint="eastAsia"/>
        </w:rPr>
      </w:pPr>
    </w:p>
    <w:p w14:paraId="6B6BBBE5" w14:textId="77777777" w:rsidR="00BF45C7" w:rsidRDefault="00BF45C7">
      <w:pPr>
        <w:rPr>
          <w:rFonts w:hint="eastAsia"/>
        </w:rPr>
      </w:pPr>
    </w:p>
    <w:p w14:paraId="6675DA55" w14:textId="77777777" w:rsidR="00BF45C7" w:rsidRDefault="00BF45C7">
      <w:pPr>
        <w:rPr>
          <w:rFonts w:hint="eastAsia"/>
        </w:rPr>
      </w:pPr>
      <w:r>
        <w:rPr>
          <w:rFonts w:hint="eastAsia"/>
        </w:rPr>
        <w:tab/>
        <w:t>最后的总结：音标，不仅仅是符号</w:t>
      </w:r>
    </w:p>
    <w:p w14:paraId="5B43203A" w14:textId="77777777" w:rsidR="00BF45C7" w:rsidRDefault="00BF45C7">
      <w:pPr>
        <w:rPr>
          <w:rFonts w:hint="eastAsia"/>
        </w:rPr>
      </w:pPr>
    </w:p>
    <w:p w14:paraId="3F53AA75" w14:textId="77777777" w:rsidR="00BF45C7" w:rsidRDefault="00BF45C7">
      <w:pPr>
        <w:rPr>
          <w:rFonts w:hint="eastAsia"/>
        </w:rPr>
      </w:pPr>
    </w:p>
    <w:p w14:paraId="7C0470E2" w14:textId="77777777" w:rsidR="00BF45C7" w:rsidRDefault="00BF45C7">
      <w:pPr>
        <w:rPr>
          <w:rFonts w:hint="eastAsia"/>
        </w:rPr>
      </w:pPr>
      <w:r>
        <w:rPr>
          <w:rFonts w:hint="eastAsia"/>
        </w:rPr>
        <w:tab/>
        <w:t>音标不仅仅是语言学习过程中的一个工具，它更是连接不同文化和人们心灵的桥梁。通过认真地学习和实践，每个人都能成为自己语言之旅中的探险家，用准确而动听的声音讲述属于自己的故事。无论你是刚刚踏上这条旅途的新手，还是已经有所成就的语言爱好者，音标都将是你不可或缺的伙伴，陪伴你一路前行，直到达到理想的彼岸。</w:t>
      </w:r>
    </w:p>
    <w:p w14:paraId="27BA8703" w14:textId="77777777" w:rsidR="00BF45C7" w:rsidRDefault="00BF45C7">
      <w:pPr>
        <w:rPr>
          <w:rFonts w:hint="eastAsia"/>
        </w:rPr>
      </w:pPr>
    </w:p>
    <w:p w14:paraId="085DB7C8" w14:textId="77777777" w:rsidR="00BF45C7" w:rsidRDefault="00BF45C7">
      <w:pPr>
        <w:rPr>
          <w:rFonts w:hint="eastAsia"/>
        </w:rPr>
      </w:pPr>
    </w:p>
    <w:p w14:paraId="1CCF523D" w14:textId="77777777" w:rsidR="00BF45C7" w:rsidRDefault="00BF45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90C419" w14:textId="0E603B4B" w:rsidR="00896200" w:rsidRDefault="00896200"/>
    <w:sectPr w:rsidR="008962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200"/>
    <w:rsid w:val="00896200"/>
    <w:rsid w:val="008A4D3E"/>
    <w:rsid w:val="00BF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2E9DB2-FFAE-4EFA-853A-0B3D3E64D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62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2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62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62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62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62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62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62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62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62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62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62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62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62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62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62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62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62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62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62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62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62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62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62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62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62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62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62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62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2025-01-23T03:05:00Z</dcterms:created>
  <dcterms:modified xsi:type="dcterms:W3CDTF">2025-01-23T03:05:00Z</dcterms:modified>
</cp:coreProperties>
</file>