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887B" w14:textId="77777777" w:rsidR="00B91B36" w:rsidRDefault="00B91B36">
      <w:pPr>
        <w:rPr>
          <w:rFonts w:hint="eastAsia"/>
        </w:rPr>
      </w:pPr>
    </w:p>
    <w:p w14:paraId="3535836A" w14:textId="77777777" w:rsidR="00B91B36" w:rsidRDefault="00B91B36">
      <w:pPr>
        <w:rPr>
          <w:rFonts w:hint="eastAsia"/>
        </w:rPr>
      </w:pPr>
      <w:r>
        <w:rPr>
          <w:rFonts w:hint="eastAsia"/>
        </w:rPr>
        <w:tab/>
        <w:t>Xing Fen De Pin Yin Du Yin (兴奋的拼音读音)</w:t>
      </w:r>
    </w:p>
    <w:p w14:paraId="3D3EB9BD" w14:textId="77777777" w:rsidR="00B91B36" w:rsidRDefault="00B91B36">
      <w:pPr>
        <w:rPr>
          <w:rFonts w:hint="eastAsia"/>
        </w:rPr>
      </w:pPr>
    </w:p>
    <w:p w14:paraId="00E46383" w14:textId="77777777" w:rsidR="00B91B36" w:rsidRDefault="00B91B36">
      <w:pPr>
        <w:rPr>
          <w:rFonts w:hint="eastAsia"/>
        </w:rPr>
      </w:pPr>
    </w:p>
    <w:p w14:paraId="7147C92A" w14:textId="77777777" w:rsidR="00B91B36" w:rsidRDefault="00B91B36">
      <w:pPr>
        <w:rPr>
          <w:rFonts w:hint="eastAsia"/>
        </w:rPr>
      </w:pPr>
      <w:r>
        <w:rPr>
          <w:rFonts w:hint="eastAsia"/>
        </w:rPr>
        <w:tab/>
        <w:t>汉语拼音是现代汉语的标准音标系统，它不仅是中国小学生学习汉字发音的基础工具，也是外国朋友学习中文的重要途径之一。在汉语拼音中，“兴奋”这个词的拼音读音是“xīng fèn”。其中，“xīng”的声母是“x”，韵母是“īng”，声调为第一声；“fèn”的声母是“f”，韵母是“èn”，声调为第四声。正确地发出这两个词的拼音，可以准确表达出一种激动或热情的情绪状态。</w:t>
      </w:r>
    </w:p>
    <w:p w14:paraId="32BD3661" w14:textId="77777777" w:rsidR="00B91B36" w:rsidRDefault="00B91B36">
      <w:pPr>
        <w:rPr>
          <w:rFonts w:hint="eastAsia"/>
        </w:rPr>
      </w:pPr>
    </w:p>
    <w:p w14:paraId="5378EC96" w14:textId="77777777" w:rsidR="00B91B36" w:rsidRDefault="00B91B36">
      <w:pPr>
        <w:rPr>
          <w:rFonts w:hint="eastAsia"/>
        </w:rPr>
      </w:pPr>
    </w:p>
    <w:p w14:paraId="1C26A0F0" w14:textId="77777777" w:rsidR="00B91B36" w:rsidRDefault="00B91B36">
      <w:pPr>
        <w:rPr>
          <w:rFonts w:hint="eastAsia"/>
        </w:rPr>
      </w:pPr>
    </w:p>
    <w:p w14:paraId="35BFB3B2" w14:textId="77777777" w:rsidR="00B91B36" w:rsidRDefault="00B91B36">
      <w:pPr>
        <w:rPr>
          <w:rFonts w:hint="eastAsia"/>
        </w:rPr>
      </w:pPr>
      <w:r>
        <w:rPr>
          <w:rFonts w:hint="eastAsia"/>
        </w:rPr>
        <w:tab/>
        <w:t>拼音的重要性</w:t>
      </w:r>
    </w:p>
    <w:p w14:paraId="1BCE5946" w14:textId="77777777" w:rsidR="00B91B36" w:rsidRDefault="00B91B36">
      <w:pPr>
        <w:rPr>
          <w:rFonts w:hint="eastAsia"/>
        </w:rPr>
      </w:pPr>
    </w:p>
    <w:p w14:paraId="798E6EC4" w14:textId="77777777" w:rsidR="00B91B36" w:rsidRDefault="00B91B36">
      <w:pPr>
        <w:rPr>
          <w:rFonts w:hint="eastAsia"/>
        </w:rPr>
      </w:pPr>
    </w:p>
    <w:p w14:paraId="00D24B1C" w14:textId="77777777" w:rsidR="00B91B36" w:rsidRDefault="00B91B36">
      <w:pPr>
        <w:rPr>
          <w:rFonts w:hint="eastAsia"/>
        </w:rPr>
      </w:pPr>
      <w:r>
        <w:rPr>
          <w:rFonts w:hint="eastAsia"/>
        </w:rPr>
        <w:tab/>
        <w:t>学习正确的拼音读音对于掌握汉语来说至关重要。它不仅是语音交流的基础，还涉及到汉字的学习与记忆。通过学习拼音，初学者能够更好地理解汉字的发音规则，进而提高阅读和口语表达的能力。特别是像“兴奋”这样蕴含强烈情感色彩的词汇，准确的发音能够帮助说话者更有效地传达自己的情感，使交流更加顺畅。</w:t>
      </w:r>
    </w:p>
    <w:p w14:paraId="4EEDB887" w14:textId="77777777" w:rsidR="00B91B36" w:rsidRDefault="00B91B36">
      <w:pPr>
        <w:rPr>
          <w:rFonts w:hint="eastAsia"/>
        </w:rPr>
      </w:pPr>
    </w:p>
    <w:p w14:paraId="2153741E" w14:textId="77777777" w:rsidR="00B91B36" w:rsidRDefault="00B91B36">
      <w:pPr>
        <w:rPr>
          <w:rFonts w:hint="eastAsia"/>
        </w:rPr>
      </w:pPr>
    </w:p>
    <w:p w14:paraId="54E44506" w14:textId="77777777" w:rsidR="00B91B36" w:rsidRDefault="00B91B36">
      <w:pPr>
        <w:rPr>
          <w:rFonts w:hint="eastAsia"/>
        </w:rPr>
      </w:pPr>
    </w:p>
    <w:p w14:paraId="23BA32DA" w14:textId="77777777" w:rsidR="00B91B36" w:rsidRDefault="00B91B36">
      <w:pPr>
        <w:rPr>
          <w:rFonts w:hint="eastAsia"/>
        </w:rPr>
      </w:pPr>
      <w:r>
        <w:rPr>
          <w:rFonts w:hint="eastAsia"/>
        </w:rPr>
        <w:tab/>
        <w:t>如何练习“xīng fèn”的发音</w:t>
      </w:r>
    </w:p>
    <w:p w14:paraId="0A886AF3" w14:textId="77777777" w:rsidR="00B91B36" w:rsidRDefault="00B91B36">
      <w:pPr>
        <w:rPr>
          <w:rFonts w:hint="eastAsia"/>
        </w:rPr>
      </w:pPr>
    </w:p>
    <w:p w14:paraId="59CEA836" w14:textId="77777777" w:rsidR="00B91B36" w:rsidRDefault="00B91B36">
      <w:pPr>
        <w:rPr>
          <w:rFonts w:hint="eastAsia"/>
        </w:rPr>
      </w:pPr>
    </w:p>
    <w:p w14:paraId="2C883A60" w14:textId="77777777" w:rsidR="00B91B36" w:rsidRDefault="00B91B36">
      <w:pPr>
        <w:rPr>
          <w:rFonts w:hint="eastAsia"/>
        </w:rPr>
      </w:pPr>
      <w:r>
        <w:rPr>
          <w:rFonts w:hint="eastAsia"/>
        </w:rPr>
        <w:tab/>
        <w:t>要练好“xīng fèn”的发音，可以从以下几个方面入手：注意声母的正确发音位置。“x”发音响亮清晰，舌尖轻触下齿龈，气流从舌面两侧流出；“f”发音时，上下唇轻轻接触，气流从中挤出。把握好韵母的发音特点。“īng”是一个后鼻音，发音时口腔要适当打开，鼻腔共鸣；“èn”也是一个鼻音，但前鼻音的特点更为明显。声调的准确度也不可忽视。“xīng”为第一声，发音平而高；“fèn”为第四声，发音时由高到低快速下滑。通过反复练习，结合听录音、模仿等方法，可以逐步提高发音的准确性。</w:t>
      </w:r>
    </w:p>
    <w:p w14:paraId="4C60EF4F" w14:textId="77777777" w:rsidR="00B91B36" w:rsidRDefault="00B91B36">
      <w:pPr>
        <w:rPr>
          <w:rFonts w:hint="eastAsia"/>
        </w:rPr>
      </w:pPr>
    </w:p>
    <w:p w14:paraId="79ECFE0E" w14:textId="77777777" w:rsidR="00B91B36" w:rsidRDefault="00B91B36">
      <w:pPr>
        <w:rPr>
          <w:rFonts w:hint="eastAsia"/>
        </w:rPr>
      </w:pPr>
    </w:p>
    <w:p w14:paraId="602B9F7D" w14:textId="77777777" w:rsidR="00B91B36" w:rsidRDefault="00B91B36">
      <w:pPr>
        <w:rPr>
          <w:rFonts w:hint="eastAsia"/>
        </w:rPr>
      </w:pPr>
    </w:p>
    <w:p w14:paraId="01D6CCCF" w14:textId="77777777" w:rsidR="00B91B36" w:rsidRDefault="00B91B36">
      <w:pPr>
        <w:rPr>
          <w:rFonts w:hint="eastAsia"/>
        </w:rPr>
      </w:pPr>
      <w:r>
        <w:rPr>
          <w:rFonts w:hint="eastAsia"/>
        </w:rPr>
        <w:tab/>
        <w:t>拼音在日常生活中的应用</w:t>
      </w:r>
    </w:p>
    <w:p w14:paraId="2FDD3692" w14:textId="77777777" w:rsidR="00B91B36" w:rsidRDefault="00B91B36">
      <w:pPr>
        <w:rPr>
          <w:rFonts w:hint="eastAsia"/>
        </w:rPr>
      </w:pPr>
    </w:p>
    <w:p w14:paraId="499473D9" w14:textId="77777777" w:rsidR="00B91B36" w:rsidRDefault="00B91B36">
      <w:pPr>
        <w:rPr>
          <w:rFonts w:hint="eastAsia"/>
        </w:rPr>
      </w:pPr>
    </w:p>
    <w:p w14:paraId="03EA4B7C" w14:textId="77777777" w:rsidR="00B91B36" w:rsidRDefault="00B91B36">
      <w:pPr>
        <w:rPr>
          <w:rFonts w:hint="eastAsia"/>
        </w:rPr>
      </w:pPr>
      <w:r>
        <w:rPr>
          <w:rFonts w:hint="eastAsia"/>
        </w:rPr>
        <w:tab/>
        <w:t>除了作为学习语言的工具外，拼音在日常生活中也有广泛的应用。例如，在输入法中使用拼音输入汉字已成为人们使用电子设备时最常用的方式之一。许多公共场所的指示牌、路标等也会标注拼音，方便国内外游客识别方向。对于那些对中文感兴趣的人来说，了解并熟练掌握拼音，无疑能够极大地提升他们在中国旅行或工作的便利性。</w:t>
      </w:r>
    </w:p>
    <w:p w14:paraId="1C25C9FC" w14:textId="77777777" w:rsidR="00B91B36" w:rsidRDefault="00B91B36">
      <w:pPr>
        <w:rPr>
          <w:rFonts w:hint="eastAsia"/>
        </w:rPr>
      </w:pPr>
    </w:p>
    <w:p w14:paraId="6F566CC6" w14:textId="77777777" w:rsidR="00B91B36" w:rsidRDefault="00B91B36">
      <w:pPr>
        <w:rPr>
          <w:rFonts w:hint="eastAsia"/>
        </w:rPr>
      </w:pPr>
    </w:p>
    <w:p w14:paraId="184199AD" w14:textId="77777777" w:rsidR="00B91B36" w:rsidRDefault="00B91B36">
      <w:pPr>
        <w:rPr>
          <w:rFonts w:hint="eastAsia"/>
        </w:rPr>
      </w:pPr>
    </w:p>
    <w:p w14:paraId="5493E01B" w14:textId="77777777" w:rsidR="00B91B36" w:rsidRDefault="00B91B36">
      <w:pPr>
        <w:rPr>
          <w:rFonts w:hint="eastAsia"/>
        </w:rPr>
      </w:pPr>
      <w:r>
        <w:rPr>
          <w:rFonts w:hint="eastAsia"/>
        </w:rPr>
        <w:tab/>
        <w:t>最后的总结</w:t>
      </w:r>
    </w:p>
    <w:p w14:paraId="2AF7B27B" w14:textId="77777777" w:rsidR="00B91B36" w:rsidRDefault="00B91B36">
      <w:pPr>
        <w:rPr>
          <w:rFonts w:hint="eastAsia"/>
        </w:rPr>
      </w:pPr>
    </w:p>
    <w:p w14:paraId="0160C3E2" w14:textId="77777777" w:rsidR="00B91B36" w:rsidRDefault="00B91B36">
      <w:pPr>
        <w:rPr>
          <w:rFonts w:hint="eastAsia"/>
        </w:rPr>
      </w:pPr>
    </w:p>
    <w:p w14:paraId="67BA3978" w14:textId="77777777" w:rsidR="00B91B36" w:rsidRDefault="00B91B36">
      <w:pPr>
        <w:rPr>
          <w:rFonts w:hint="eastAsia"/>
        </w:rPr>
      </w:pPr>
      <w:r>
        <w:rPr>
          <w:rFonts w:hint="eastAsia"/>
        </w:rPr>
        <w:tab/>
        <w:t>掌握“xīng fèn”等词汇的正确拼音读音，不仅能帮助我们更准确地表达自己的情感，还能促进跨文化的交流与理解。在这个过程中，持续不断地练习和实践是非常重要的。希望每位学习汉语的朋友都能在拼音的学习之路上越走越远，最终达到流畅自如地运用汉语进行沟通交流的目的。</w:t>
      </w:r>
    </w:p>
    <w:p w14:paraId="012E687A" w14:textId="77777777" w:rsidR="00B91B36" w:rsidRDefault="00B91B36">
      <w:pPr>
        <w:rPr>
          <w:rFonts w:hint="eastAsia"/>
        </w:rPr>
      </w:pPr>
    </w:p>
    <w:p w14:paraId="57EEAEE2" w14:textId="77777777" w:rsidR="00B91B36" w:rsidRDefault="00B91B36">
      <w:pPr>
        <w:rPr>
          <w:rFonts w:hint="eastAsia"/>
        </w:rPr>
      </w:pPr>
    </w:p>
    <w:p w14:paraId="7F85ED52" w14:textId="77777777" w:rsidR="00B91B36" w:rsidRDefault="00B91B36">
      <w:pPr>
        <w:rPr>
          <w:rFonts w:hint="eastAsia"/>
        </w:rPr>
      </w:pPr>
      <w:r>
        <w:rPr>
          <w:rFonts w:hint="eastAsia"/>
        </w:rPr>
        <w:t>本文是由每日作文网(2345lzwz.com)为大家创作</w:t>
      </w:r>
    </w:p>
    <w:p w14:paraId="0F5F728E" w14:textId="7AB7FD86" w:rsidR="00004569" w:rsidRDefault="00004569"/>
    <w:sectPr w:rsidR="000045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69"/>
    <w:rsid w:val="00004569"/>
    <w:rsid w:val="00B91B36"/>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87519-3C06-4CBF-81EA-D60FA034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45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45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45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45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45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45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45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45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45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45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45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45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4569"/>
    <w:rPr>
      <w:rFonts w:cstheme="majorBidi"/>
      <w:color w:val="2F5496" w:themeColor="accent1" w:themeShade="BF"/>
      <w:sz w:val="28"/>
      <w:szCs w:val="28"/>
    </w:rPr>
  </w:style>
  <w:style w:type="character" w:customStyle="1" w:styleId="50">
    <w:name w:val="标题 5 字符"/>
    <w:basedOn w:val="a0"/>
    <w:link w:val="5"/>
    <w:uiPriority w:val="9"/>
    <w:semiHidden/>
    <w:rsid w:val="00004569"/>
    <w:rPr>
      <w:rFonts w:cstheme="majorBidi"/>
      <w:color w:val="2F5496" w:themeColor="accent1" w:themeShade="BF"/>
      <w:sz w:val="24"/>
    </w:rPr>
  </w:style>
  <w:style w:type="character" w:customStyle="1" w:styleId="60">
    <w:name w:val="标题 6 字符"/>
    <w:basedOn w:val="a0"/>
    <w:link w:val="6"/>
    <w:uiPriority w:val="9"/>
    <w:semiHidden/>
    <w:rsid w:val="00004569"/>
    <w:rPr>
      <w:rFonts w:cstheme="majorBidi"/>
      <w:b/>
      <w:bCs/>
      <w:color w:val="2F5496" w:themeColor="accent1" w:themeShade="BF"/>
    </w:rPr>
  </w:style>
  <w:style w:type="character" w:customStyle="1" w:styleId="70">
    <w:name w:val="标题 7 字符"/>
    <w:basedOn w:val="a0"/>
    <w:link w:val="7"/>
    <w:uiPriority w:val="9"/>
    <w:semiHidden/>
    <w:rsid w:val="00004569"/>
    <w:rPr>
      <w:rFonts w:cstheme="majorBidi"/>
      <w:b/>
      <w:bCs/>
      <w:color w:val="595959" w:themeColor="text1" w:themeTint="A6"/>
    </w:rPr>
  </w:style>
  <w:style w:type="character" w:customStyle="1" w:styleId="80">
    <w:name w:val="标题 8 字符"/>
    <w:basedOn w:val="a0"/>
    <w:link w:val="8"/>
    <w:uiPriority w:val="9"/>
    <w:semiHidden/>
    <w:rsid w:val="00004569"/>
    <w:rPr>
      <w:rFonts w:cstheme="majorBidi"/>
      <w:color w:val="595959" w:themeColor="text1" w:themeTint="A6"/>
    </w:rPr>
  </w:style>
  <w:style w:type="character" w:customStyle="1" w:styleId="90">
    <w:name w:val="标题 9 字符"/>
    <w:basedOn w:val="a0"/>
    <w:link w:val="9"/>
    <w:uiPriority w:val="9"/>
    <w:semiHidden/>
    <w:rsid w:val="00004569"/>
    <w:rPr>
      <w:rFonts w:eastAsiaTheme="majorEastAsia" w:cstheme="majorBidi"/>
      <w:color w:val="595959" w:themeColor="text1" w:themeTint="A6"/>
    </w:rPr>
  </w:style>
  <w:style w:type="paragraph" w:styleId="a3">
    <w:name w:val="Title"/>
    <w:basedOn w:val="a"/>
    <w:next w:val="a"/>
    <w:link w:val="a4"/>
    <w:uiPriority w:val="10"/>
    <w:qFormat/>
    <w:rsid w:val="000045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45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45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45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4569"/>
    <w:pPr>
      <w:spacing w:before="160"/>
      <w:jc w:val="center"/>
    </w:pPr>
    <w:rPr>
      <w:i/>
      <w:iCs/>
      <w:color w:val="404040" w:themeColor="text1" w:themeTint="BF"/>
    </w:rPr>
  </w:style>
  <w:style w:type="character" w:customStyle="1" w:styleId="a8">
    <w:name w:val="引用 字符"/>
    <w:basedOn w:val="a0"/>
    <w:link w:val="a7"/>
    <w:uiPriority w:val="29"/>
    <w:rsid w:val="00004569"/>
    <w:rPr>
      <w:i/>
      <w:iCs/>
      <w:color w:val="404040" w:themeColor="text1" w:themeTint="BF"/>
    </w:rPr>
  </w:style>
  <w:style w:type="paragraph" w:styleId="a9">
    <w:name w:val="List Paragraph"/>
    <w:basedOn w:val="a"/>
    <w:uiPriority w:val="34"/>
    <w:qFormat/>
    <w:rsid w:val="00004569"/>
    <w:pPr>
      <w:ind w:left="720"/>
      <w:contextualSpacing/>
    </w:pPr>
  </w:style>
  <w:style w:type="character" w:styleId="aa">
    <w:name w:val="Intense Emphasis"/>
    <w:basedOn w:val="a0"/>
    <w:uiPriority w:val="21"/>
    <w:qFormat/>
    <w:rsid w:val="00004569"/>
    <w:rPr>
      <w:i/>
      <w:iCs/>
      <w:color w:val="2F5496" w:themeColor="accent1" w:themeShade="BF"/>
    </w:rPr>
  </w:style>
  <w:style w:type="paragraph" w:styleId="ab">
    <w:name w:val="Intense Quote"/>
    <w:basedOn w:val="a"/>
    <w:next w:val="a"/>
    <w:link w:val="ac"/>
    <w:uiPriority w:val="30"/>
    <w:qFormat/>
    <w:rsid w:val="000045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4569"/>
    <w:rPr>
      <w:i/>
      <w:iCs/>
      <w:color w:val="2F5496" w:themeColor="accent1" w:themeShade="BF"/>
    </w:rPr>
  </w:style>
  <w:style w:type="character" w:styleId="ad">
    <w:name w:val="Intense Reference"/>
    <w:basedOn w:val="a0"/>
    <w:uiPriority w:val="32"/>
    <w:qFormat/>
    <w:rsid w:val="000045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