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702E" w14:textId="77777777" w:rsidR="00C32657" w:rsidRDefault="00C32657">
      <w:pPr>
        <w:rPr>
          <w:rFonts w:hint="eastAsia"/>
        </w:rPr>
      </w:pPr>
    </w:p>
    <w:p w14:paraId="684E8AB0" w14:textId="77777777" w:rsidR="00C32657" w:rsidRDefault="00C32657">
      <w:pPr>
        <w:rPr>
          <w:rFonts w:hint="eastAsia"/>
        </w:rPr>
      </w:pPr>
      <w:r>
        <w:rPr>
          <w:rFonts w:hint="eastAsia"/>
        </w:rPr>
        <w:tab/>
        <w:t>兴奋的拼音是什么写</w:t>
      </w:r>
    </w:p>
    <w:p w14:paraId="24413DE3" w14:textId="77777777" w:rsidR="00C32657" w:rsidRDefault="00C32657">
      <w:pPr>
        <w:rPr>
          <w:rFonts w:hint="eastAsia"/>
        </w:rPr>
      </w:pPr>
    </w:p>
    <w:p w14:paraId="11558F8A" w14:textId="77777777" w:rsidR="00C32657" w:rsidRDefault="00C32657">
      <w:pPr>
        <w:rPr>
          <w:rFonts w:hint="eastAsia"/>
        </w:rPr>
      </w:pPr>
    </w:p>
    <w:p w14:paraId="664789DB" w14:textId="77777777" w:rsidR="00C32657" w:rsidRDefault="00C32657">
      <w:pPr>
        <w:rPr>
          <w:rFonts w:hint="eastAsia"/>
        </w:rPr>
      </w:pPr>
      <w:r>
        <w:rPr>
          <w:rFonts w:hint="eastAsia"/>
        </w:rPr>
        <w:tab/>
        <w:t>“兴奋”的拼音写作“xīng fèn”。在汉语中，“兴奋”是一个常见的词汇，用来描述一个人因为某些积极的事情而感到非常激动或充满活力的情绪状态。这个词语由两个汉字组成：“兴”（xīng）和“奋”（fèn）。其中，“兴”字有兴起、发生的意思；“奋”则表示努力、振作。两者合在一起，形象地表达了人在情绪高涨时的状态。</w:t>
      </w:r>
    </w:p>
    <w:p w14:paraId="17988867" w14:textId="77777777" w:rsidR="00C32657" w:rsidRDefault="00C32657">
      <w:pPr>
        <w:rPr>
          <w:rFonts w:hint="eastAsia"/>
        </w:rPr>
      </w:pPr>
    </w:p>
    <w:p w14:paraId="3CEEC13E" w14:textId="77777777" w:rsidR="00C32657" w:rsidRDefault="00C32657">
      <w:pPr>
        <w:rPr>
          <w:rFonts w:hint="eastAsia"/>
        </w:rPr>
      </w:pPr>
    </w:p>
    <w:p w14:paraId="56539FC0" w14:textId="77777777" w:rsidR="00C32657" w:rsidRDefault="00C32657">
      <w:pPr>
        <w:rPr>
          <w:rFonts w:hint="eastAsia"/>
        </w:rPr>
      </w:pPr>
    </w:p>
    <w:p w14:paraId="4C430863" w14:textId="77777777" w:rsidR="00C32657" w:rsidRDefault="00C32657">
      <w:pPr>
        <w:rPr>
          <w:rFonts w:hint="eastAsia"/>
        </w:rPr>
      </w:pPr>
      <w:r>
        <w:rPr>
          <w:rFonts w:hint="eastAsia"/>
        </w:rPr>
        <w:tab/>
        <w:t>拼音的基本概念</w:t>
      </w:r>
    </w:p>
    <w:p w14:paraId="68E82709" w14:textId="77777777" w:rsidR="00C32657" w:rsidRDefault="00C32657">
      <w:pPr>
        <w:rPr>
          <w:rFonts w:hint="eastAsia"/>
        </w:rPr>
      </w:pPr>
    </w:p>
    <w:p w14:paraId="6ADC7BCD" w14:textId="77777777" w:rsidR="00C32657" w:rsidRDefault="00C32657">
      <w:pPr>
        <w:rPr>
          <w:rFonts w:hint="eastAsia"/>
        </w:rPr>
      </w:pPr>
    </w:p>
    <w:p w14:paraId="543AC6CA" w14:textId="77777777" w:rsidR="00C32657" w:rsidRDefault="00C32657">
      <w:pPr>
        <w:rPr>
          <w:rFonts w:hint="eastAsia"/>
        </w:rPr>
      </w:pPr>
      <w:r>
        <w:rPr>
          <w:rFonts w:hint="eastAsia"/>
        </w:rPr>
        <w:tab/>
        <w:t>拼音是中华人民共和国国家通用语言文字工作委员会1958年2月11日公布的拉丁字母注音方案，主要用于给汉字注音。它不仅是学习普通话的重要工具，也是国际上汉语教学的标准注音系统之一。拼音由声母、韵母和声调三部分组成，能够准确表达汉字的发音特点。例如，在“兴奋”（xīng fèn）这个词中，“xīng”的声母是“x”，韵母是“īng”，声调为第一声；“fèn”的声母是“f”，韵母是“èn”，声调为第四声。</w:t>
      </w:r>
    </w:p>
    <w:p w14:paraId="2284802C" w14:textId="77777777" w:rsidR="00C32657" w:rsidRDefault="00C32657">
      <w:pPr>
        <w:rPr>
          <w:rFonts w:hint="eastAsia"/>
        </w:rPr>
      </w:pPr>
    </w:p>
    <w:p w14:paraId="3CF326B5" w14:textId="77777777" w:rsidR="00C32657" w:rsidRDefault="00C32657">
      <w:pPr>
        <w:rPr>
          <w:rFonts w:hint="eastAsia"/>
        </w:rPr>
      </w:pPr>
    </w:p>
    <w:p w14:paraId="21AC8BD7" w14:textId="77777777" w:rsidR="00C32657" w:rsidRDefault="00C32657">
      <w:pPr>
        <w:rPr>
          <w:rFonts w:hint="eastAsia"/>
        </w:rPr>
      </w:pPr>
    </w:p>
    <w:p w14:paraId="2D7A2749" w14:textId="77777777" w:rsidR="00C32657" w:rsidRDefault="00C32657">
      <w:pPr>
        <w:rPr>
          <w:rFonts w:hint="eastAsia"/>
        </w:rPr>
      </w:pPr>
      <w:r>
        <w:rPr>
          <w:rFonts w:hint="eastAsia"/>
        </w:rPr>
        <w:tab/>
        <w:t>如何正确读出“兴奋”的拼音</w:t>
      </w:r>
    </w:p>
    <w:p w14:paraId="74EAB90F" w14:textId="77777777" w:rsidR="00C32657" w:rsidRDefault="00C32657">
      <w:pPr>
        <w:rPr>
          <w:rFonts w:hint="eastAsia"/>
        </w:rPr>
      </w:pPr>
    </w:p>
    <w:p w14:paraId="5134B90D" w14:textId="77777777" w:rsidR="00C32657" w:rsidRDefault="00C32657">
      <w:pPr>
        <w:rPr>
          <w:rFonts w:hint="eastAsia"/>
        </w:rPr>
      </w:pPr>
    </w:p>
    <w:p w14:paraId="43D555BA" w14:textId="77777777" w:rsidR="00C32657" w:rsidRDefault="00C32657">
      <w:pPr>
        <w:rPr>
          <w:rFonts w:hint="eastAsia"/>
        </w:rPr>
      </w:pPr>
      <w:r>
        <w:rPr>
          <w:rFonts w:hint="eastAsia"/>
        </w:rPr>
        <w:tab/>
        <w:t>要正确读出“兴奋”（xīng fèn）的拼音，首先需要了解每个音节的发音规则。对于“xīng”来说，发音时舌尖抵住下齿龈，舌面前部抬起接近硬腭，形成窄缝，气流通过时摩擦发声，同时发出清晰的“i”音，最后加上第一声的高平调。而“fèn”则要求上下唇轻轻相碰后分开，发出“f”音，接着是“e”音，最后是鼻音“n”，整个过程中声调从高降到低再升，即第四声的曲折变化。练习时可以先单独练习每个音节，再将它们连起来流畅地说出来。</w:t>
      </w:r>
    </w:p>
    <w:p w14:paraId="2F45BAD9" w14:textId="77777777" w:rsidR="00C32657" w:rsidRDefault="00C32657">
      <w:pPr>
        <w:rPr>
          <w:rFonts w:hint="eastAsia"/>
        </w:rPr>
      </w:pPr>
    </w:p>
    <w:p w14:paraId="116DCD47" w14:textId="77777777" w:rsidR="00C32657" w:rsidRDefault="00C32657">
      <w:pPr>
        <w:rPr>
          <w:rFonts w:hint="eastAsia"/>
        </w:rPr>
      </w:pPr>
    </w:p>
    <w:p w14:paraId="1AFF64C5" w14:textId="77777777" w:rsidR="00C32657" w:rsidRDefault="00C32657">
      <w:pPr>
        <w:rPr>
          <w:rFonts w:hint="eastAsia"/>
        </w:rPr>
      </w:pPr>
    </w:p>
    <w:p w14:paraId="19151218" w14:textId="77777777" w:rsidR="00C32657" w:rsidRDefault="00C32657">
      <w:pPr>
        <w:rPr>
          <w:rFonts w:hint="eastAsia"/>
        </w:rPr>
      </w:pPr>
      <w:r>
        <w:rPr>
          <w:rFonts w:hint="eastAsia"/>
        </w:rPr>
        <w:tab/>
        <w:t>“兴奋”的应用场景</w:t>
      </w:r>
    </w:p>
    <w:p w14:paraId="0A172297" w14:textId="77777777" w:rsidR="00C32657" w:rsidRDefault="00C32657">
      <w:pPr>
        <w:rPr>
          <w:rFonts w:hint="eastAsia"/>
        </w:rPr>
      </w:pPr>
    </w:p>
    <w:p w14:paraId="119CBC38" w14:textId="77777777" w:rsidR="00C32657" w:rsidRDefault="00C32657">
      <w:pPr>
        <w:rPr>
          <w:rFonts w:hint="eastAsia"/>
        </w:rPr>
      </w:pPr>
    </w:p>
    <w:p w14:paraId="5FA2E091" w14:textId="77777777" w:rsidR="00C32657" w:rsidRDefault="00C32657">
      <w:pPr>
        <w:rPr>
          <w:rFonts w:hint="eastAsia"/>
        </w:rPr>
      </w:pPr>
      <w:r>
        <w:rPr>
          <w:rFonts w:hint="eastAsia"/>
        </w:rPr>
        <w:tab/>
        <w:t>“兴奋”一词在日常生活中有着广泛的应用。比如，在听到好消息时，人们会说“我太兴奋了！”；在描述某人对即将发生的活动充满期待时，也常用到这个词。在文学作品中，“兴奋”常被用来描绘人物因某种刺激而产生的强烈情感反应，增加文章的情感色彩。掌握好“兴奋”的正确读音和使用场景，有助于更好地表达自己的感受，也能让交流更加顺畅。</w:t>
      </w:r>
    </w:p>
    <w:p w14:paraId="0E82C249" w14:textId="77777777" w:rsidR="00C32657" w:rsidRDefault="00C32657">
      <w:pPr>
        <w:rPr>
          <w:rFonts w:hint="eastAsia"/>
        </w:rPr>
      </w:pPr>
    </w:p>
    <w:p w14:paraId="200ADAE2" w14:textId="77777777" w:rsidR="00C32657" w:rsidRDefault="00C32657">
      <w:pPr>
        <w:rPr>
          <w:rFonts w:hint="eastAsia"/>
        </w:rPr>
      </w:pPr>
    </w:p>
    <w:p w14:paraId="35AEDA94" w14:textId="77777777" w:rsidR="00C32657" w:rsidRDefault="00C32657">
      <w:pPr>
        <w:rPr>
          <w:rFonts w:hint="eastAsia"/>
        </w:rPr>
      </w:pPr>
    </w:p>
    <w:p w14:paraId="09D5A702" w14:textId="77777777" w:rsidR="00C32657" w:rsidRDefault="00C32657">
      <w:pPr>
        <w:rPr>
          <w:rFonts w:hint="eastAsia"/>
        </w:rPr>
      </w:pPr>
      <w:r>
        <w:rPr>
          <w:rFonts w:hint="eastAsia"/>
        </w:rPr>
        <w:tab/>
        <w:t>最后的总结</w:t>
      </w:r>
    </w:p>
    <w:p w14:paraId="68605803" w14:textId="77777777" w:rsidR="00C32657" w:rsidRDefault="00C32657">
      <w:pPr>
        <w:rPr>
          <w:rFonts w:hint="eastAsia"/>
        </w:rPr>
      </w:pPr>
    </w:p>
    <w:p w14:paraId="287C4702" w14:textId="77777777" w:rsidR="00C32657" w:rsidRDefault="00C32657">
      <w:pPr>
        <w:rPr>
          <w:rFonts w:hint="eastAsia"/>
        </w:rPr>
      </w:pPr>
    </w:p>
    <w:p w14:paraId="648F24BA" w14:textId="77777777" w:rsidR="00C32657" w:rsidRDefault="00C32657">
      <w:pPr>
        <w:rPr>
          <w:rFonts w:hint="eastAsia"/>
        </w:rPr>
      </w:pPr>
      <w:r>
        <w:rPr>
          <w:rFonts w:hint="eastAsia"/>
        </w:rPr>
        <w:tab/>
        <w:t>通过以上介绍，我们不仅了解了“兴奋”的拼音“xīng fèn”及其正确的发音方法，还探讨了该词在实际生活中的应用。正确使用汉语拼音，不仅能帮助我们更准确地表达自己的想法，还能增进与他人的沟通和理解。希望每位读者都能在日常生活中灵活运用这些知识，享受汉语带来的乐趣。</w:t>
      </w:r>
    </w:p>
    <w:p w14:paraId="04DEA998" w14:textId="77777777" w:rsidR="00C32657" w:rsidRDefault="00C32657">
      <w:pPr>
        <w:rPr>
          <w:rFonts w:hint="eastAsia"/>
        </w:rPr>
      </w:pPr>
    </w:p>
    <w:p w14:paraId="0615147B" w14:textId="77777777" w:rsidR="00C32657" w:rsidRDefault="00C32657">
      <w:pPr>
        <w:rPr>
          <w:rFonts w:hint="eastAsia"/>
        </w:rPr>
      </w:pPr>
    </w:p>
    <w:p w14:paraId="561E0BCF" w14:textId="77777777" w:rsidR="00C32657" w:rsidRDefault="00C32657">
      <w:pPr>
        <w:rPr>
          <w:rFonts w:hint="eastAsia"/>
        </w:rPr>
      </w:pPr>
      <w:r>
        <w:rPr>
          <w:rFonts w:hint="eastAsia"/>
        </w:rPr>
        <w:t>本文是由每日作文网(2345lzwz.com)为大家创作</w:t>
      </w:r>
    </w:p>
    <w:p w14:paraId="5EEAD39B" w14:textId="71BF61F6" w:rsidR="00625793" w:rsidRDefault="00625793"/>
    <w:sectPr w:rsidR="00625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93"/>
    <w:rsid w:val="00625793"/>
    <w:rsid w:val="00C32657"/>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530A0-23FD-4AF1-BD42-DF5E15A0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57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57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57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57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57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57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57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57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57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7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57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57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5793"/>
    <w:rPr>
      <w:rFonts w:cstheme="majorBidi"/>
      <w:color w:val="2F5496" w:themeColor="accent1" w:themeShade="BF"/>
      <w:sz w:val="28"/>
      <w:szCs w:val="28"/>
    </w:rPr>
  </w:style>
  <w:style w:type="character" w:customStyle="1" w:styleId="50">
    <w:name w:val="标题 5 字符"/>
    <w:basedOn w:val="a0"/>
    <w:link w:val="5"/>
    <w:uiPriority w:val="9"/>
    <w:semiHidden/>
    <w:rsid w:val="00625793"/>
    <w:rPr>
      <w:rFonts w:cstheme="majorBidi"/>
      <w:color w:val="2F5496" w:themeColor="accent1" w:themeShade="BF"/>
      <w:sz w:val="24"/>
    </w:rPr>
  </w:style>
  <w:style w:type="character" w:customStyle="1" w:styleId="60">
    <w:name w:val="标题 6 字符"/>
    <w:basedOn w:val="a0"/>
    <w:link w:val="6"/>
    <w:uiPriority w:val="9"/>
    <w:semiHidden/>
    <w:rsid w:val="00625793"/>
    <w:rPr>
      <w:rFonts w:cstheme="majorBidi"/>
      <w:b/>
      <w:bCs/>
      <w:color w:val="2F5496" w:themeColor="accent1" w:themeShade="BF"/>
    </w:rPr>
  </w:style>
  <w:style w:type="character" w:customStyle="1" w:styleId="70">
    <w:name w:val="标题 7 字符"/>
    <w:basedOn w:val="a0"/>
    <w:link w:val="7"/>
    <w:uiPriority w:val="9"/>
    <w:semiHidden/>
    <w:rsid w:val="00625793"/>
    <w:rPr>
      <w:rFonts w:cstheme="majorBidi"/>
      <w:b/>
      <w:bCs/>
      <w:color w:val="595959" w:themeColor="text1" w:themeTint="A6"/>
    </w:rPr>
  </w:style>
  <w:style w:type="character" w:customStyle="1" w:styleId="80">
    <w:name w:val="标题 8 字符"/>
    <w:basedOn w:val="a0"/>
    <w:link w:val="8"/>
    <w:uiPriority w:val="9"/>
    <w:semiHidden/>
    <w:rsid w:val="00625793"/>
    <w:rPr>
      <w:rFonts w:cstheme="majorBidi"/>
      <w:color w:val="595959" w:themeColor="text1" w:themeTint="A6"/>
    </w:rPr>
  </w:style>
  <w:style w:type="character" w:customStyle="1" w:styleId="90">
    <w:name w:val="标题 9 字符"/>
    <w:basedOn w:val="a0"/>
    <w:link w:val="9"/>
    <w:uiPriority w:val="9"/>
    <w:semiHidden/>
    <w:rsid w:val="00625793"/>
    <w:rPr>
      <w:rFonts w:eastAsiaTheme="majorEastAsia" w:cstheme="majorBidi"/>
      <w:color w:val="595959" w:themeColor="text1" w:themeTint="A6"/>
    </w:rPr>
  </w:style>
  <w:style w:type="paragraph" w:styleId="a3">
    <w:name w:val="Title"/>
    <w:basedOn w:val="a"/>
    <w:next w:val="a"/>
    <w:link w:val="a4"/>
    <w:uiPriority w:val="10"/>
    <w:qFormat/>
    <w:rsid w:val="006257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57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7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57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793"/>
    <w:pPr>
      <w:spacing w:before="160"/>
      <w:jc w:val="center"/>
    </w:pPr>
    <w:rPr>
      <w:i/>
      <w:iCs/>
      <w:color w:val="404040" w:themeColor="text1" w:themeTint="BF"/>
    </w:rPr>
  </w:style>
  <w:style w:type="character" w:customStyle="1" w:styleId="a8">
    <w:name w:val="引用 字符"/>
    <w:basedOn w:val="a0"/>
    <w:link w:val="a7"/>
    <w:uiPriority w:val="29"/>
    <w:rsid w:val="00625793"/>
    <w:rPr>
      <w:i/>
      <w:iCs/>
      <w:color w:val="404040" w:themeColor="text1" w:themeTint="BF"/>
    </w:rPr>
  </w:style>
  <w:style w:type="paragraph" w:styleId="a9">
    <w:name w:val="List Paragraph"/>
    <w:basedOn w:val="a"/>
    <w:uiPriority w:val="34"/>
    <w:qFormat/>
    <w:rsid w:val="00625793"/>
    <w:pPr>
      <w:ind w:left="720"/>
      <w:contextualSpacing/>
    </w:pPr>
  </w:style>
  <w:style w:type="character" w:styleId="aa">
    <w:name w:val="Intense Emphasis"/>
    <w:basedOn w:val="a0"/>
    <w:uiPriority w:val="21"/>
    <w:qFormat/>
    <w:rsid w:val="00625793"/>
    <w:rPr>
      <w:i/>
      <w:iCs/>
      <w:color w:val="2F5496" w:themeColor="accent1" w:themeShade="BF"/>
    </w:rPr>
  </w:style>
  <w:style w:type="paragraph" w:styleId="ab">
    <w:name w:val="Intense Quote"/>
    <w:basedOn w:val="a"/>
    <w:next w:val="a"/>
    <w:link w:val="ac"/>
    <w:uiPriority w:val="30"/>
    <w:qFormat/>
    <w:rsid w:val="00625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5793"/>
    <w:rPr>
      <w:i/>
      <w:iCs/>
      <w:color w:val="2F5496" w:themeColor="accent1" w:themeShade="BF"/>
    </w:rPr>
  </w:style>
  <w:style w:type="character" w:styleId="ad">
    <w:name w:val="Intense Reference"/>
    <w:basedOn w:val="a0"/>
    <w:uiPriority w:val="32"/>
    <w:qFormat/>
    <w:rsid w:val="006257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