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75A3" w14:textId="77777777" w:rsidR="00A74FFA" w:rsidRDefault="00A74FFA">
      <w:pPr>
        <w:rPr>
          <w:rFonts w:hint="eastAsia"/>
        </w:rPr>
      </w:pPr>
    </w:p>
    <w:p w14:paraId="2B2C9E16" w14:textId="77777777" w:rsidR="00A74FFA" w:rsidRDefault="00A74FFA">
      <w:pPr>
        <w:rPr>
          <w:rFonts w:hint="eastAsia"/>
        </w:rPr>
      </w:pPr>
      <w:r>
        <w:rPr>
          <w:rFonts w:hint="eastAsia"/>
        </w:rPr>
        <w:tab/>
        <w:t>激动人心的体验：探索兴奋的同义词</w:t>
      </w:r>
    </w:p>
    <w:p w14:paraId="0A5C486A" w14:textId="77777777" w:rsidR="00A74FFA" w:rsidRDefault="00A74FFA">
      <w:pPr>
        <w:rPr>
          <w:rFonts w:hint="eastAsia"/>
        </w:rPr>
      </w:pPr>
    </w:p>
    <w:p w14:paraId="2D5AE936" w14:textId="77777777" w:rsidR="00A74FFA" w:rsidRDefault="00A74FFA">
      <w:pPr>
        <w:rPr>
          <w:rFonts w:hint="eastAsia"/>
        </w:rPr>
      </w:pPr>
    </w:p>
    <w:p w14:paraId="1F95304A" w14:textId="77777777" w:rsidR="00A74FFA" w:rsidRDefault="00A74FFA">
      <w:pPr>
        <w:rPr>
          <w:rFonts w:hint="eastAsia"/>
        </w:rPr>
      </w:pPr>
      <w:r>
        <w:rPr>
          <w:rFonts w:hint="eastAsia"/>
        </w:rPr>
        <w:tab/>
        <w:t>在日常生活中，我们经常会遇到令人振奋的时刻，这些时刻能够瞬间点燃我们的激情，让我们感到无比的活力与动力。为了更好地表达这种情感，我们有必要了解“兴奋”的同义词，它们不仅丰富了我们的语言表达，还能够帮助我们在不同的场合下更加准确地传达自己的情绪。本文将带领大家探索一些“兴奋”的同义词，一起感受语言的魅力。</w:t>
      </w:r>
    </w:p>
    <w:p w14:paraId="3DCEB041" w14:textId="77777777" w:rsidR="00A74FFA" w:rsidRDefault="00A74FFA">
      <w:pPr>
        <w:rPr>
          <w:rFonts w:hint="eastAsia"/>
        </w:rPr>
      </w:pPr>
    </w:p>
    <w:p w14:paraId="3C261C9D" w14:textId="77777777" w:rsidR="00A74FFA" w:rsidRDefault="00A74FFA">
      <w:pPr>
        <w:rPr>
          <w:rFonts w:hint="eastAsia"/>
        </w:rPr>
      </w:pPr>
    </w:p>
    <w:p w14:paraId="1F2BD451" w14:textId="77777777" w:rsidR="00A74FFA" w:rsidRDefault="00A74FFA">
      <w:pPr>
        <w:rPr>
          <w:rFonts w:hint="eastAsia"/>
        </w:rPr>
      </w:pPr>
    </w:p>
    <w:p w14:paraId="2450FCCF" w14:textId="77777777" w:rsidR="00A74FFA" w:rsidRDefault="00A74FFA">
      <w:pPr>
        <w:rPr>
          <w:rFonts w:hint="eastAsia"/>
        </w:rPr>
      </w:pPr>
      <w:r>
        <w:rPr>
          <w:rFonts w:hint="eastAsia"/>
        </w:rPr>
        <w:tab/>
        <w:t>热情洋溢：感受内心的火焰</w:t>
      </w:r>
    </w:p>
    <w:p w14:paraId="4911717C" w14:textId="77777777" w:rsidR="00A74FFA" w:rsidRDefault="00A74FFA">
      <w:pPr>
        <w:rPr>
          <w:rFonts w:hint="eastAsia"/>
        </w:rPr>
      </w:pPr>
    </w:p>
    <w:p w14:paraId="2ECA3C9A" w14:textId="77777777" w:rsidR="00A74FFA" w:rsidRDefault="00A74FFA">
      <w:pPr>
        <w:rPr>
          <w:rFonts w:hint="eastAsia"/>
        </w:rPr>
      </w:pPr>
    </w:p>
    <w:p w14:paraId="78144E5F" w14:textId="77777777" w:rsidR="00A74FFA" w:rsidRDefault="00A74FFA">
      <w:pPr>
        <w:rPr>
          <w:rFonts w:hint="eastAsia"/>
        </w:rPr>
      </w:pPr>
      <w:r>
        <w:rPr>
          <w:rFonts w:hint="eastAsia"/>
        </w:rPr>
        <w:tab/>
        <w:t>当我们说某人对一件事充满热情时，实际上是在描述一种接近于“兴奋”的状态。这种状态下的人们往往充满活力，对外界的事物抱有极大的兴趣和好奇心。比如，一个热衷于科学实验的孩子，在发现新的化学反应时，他的眼中闪烁着光芒，这便是热情洋溢的表现。通过使用“热情洋溢”这个词组，我们可以更生动地描绘出一个人或事物所散发出来的积极向上的能量。</w:t>
      </w:r>
    </w:p>
    <w:p w14:paraId="77931B9B" w14:textId="77777777" w:rsidR="00A74FFA" w:rsidRDefault="00A74FFA">
      <w:pPr>
        <w:rPr>
          <w:rFonts w:hint="eastAsia"/>
        </w:rPr>
      </w:pPr>
    </w:p>
    <w:p w14:paraId="77D974FD" w14:textId="77777777" w:rsidR="00A74FFA" w:rsidRDefault="00A74FFA">
      <w:pPr>
        <w:rPr>
          <w:rFonts w:hint="eastAsia"/>
        </w:rPr>
      </w:pPr>
    </w:p>
    <w:p w14:paraId="3C335A47" w14:textId="77777777" w:rsidR="00A74FFA" w:rsidRDefault="00A74FFA">
      <w:pPr>
        <w:rPr>
          <w:rFonts w:hint="eastAsia"/>
        </w:rPr>
      </w:pPr>
    </w:p>
    <w:p w14:paraId="44BF9759" w14:textId="77777777" w:rsidR="00A74FFA" w:rsidRDefault="00A74FFA">
      <w:pPr>
        <w:rPr>
          <w:rFonts w:hint="eastAsia"/>
        </w:rPr>
      </w:pPr>
      <w:r>
        <w:rPr>
          <w:rFonts w:hint="eastAsia"/>
        </w:rPr>
        <w:tab/>
        <w:t>激动不已：当梦想照进现实</w:t>
      </w:r>
    </w:p>
    <w:p w14:paraId="6DF29965" w14:textId="77777777" w:rsidR="00A74FFA" w:rsidRDefault="00A74FFA">
      <w:pPr>
        <w:rPr>
          <w:rFonts w:hint="eastAsia"/>
        </w:rPr>
      </w:pPr>
    </w:p>
    <w:p w14:paraId="32EECB76" w14:textId="77777777" w:rsidR="00A74FFA" w:rsidRDefault="00A74FFA">
      <w:pPr>
        <w:rPr>
          <w:rFonts w:hint="eastAsia"/>
        </w:rPr>
      </w:pPr>
    </w:p>
    <w:p w14:paraId="318EC1F9" w14:textId="77777777" w:rsidR="00A74FFA" w:rsidRDefault="00A74FFA">
      <w:pPr>
        <w:rPr>
          <w:rFonts w:hint="eastAsia"/>
        </w:rPr>
      </w:pPr>
      <w:r>
        <w:rPr>
          <w:rFonts w:hint="eastAsia"/>
        </w:rPr>
        <w:tab/>
        <w:t>“激动不已”则更多地用来形容当人们面对自己长期追求的目标终于实现时的那种难以言喻的喜悦。比如，一位运动员在经过长时间的努力训练后，终于在国际比赛中获得了金牌；或者是一位作家的作品首次出版，受到了读者的广泛好评。这些时刻都是个人职业生涯中的高光时刻，用“激动不已”来形容再合适不过了。</w:t>
      </w:r>
    </w:p>
    <w:p w14:paraId="38E11A26" w14:textId="77777777" w:rsidR="00A74FFA" w:rsidRDefault="00A74FFA">
      <w:pPr>
        <w:rPr>
          <w:rFonts w:hint="eastAsia"/>
        </w:rPr>
      </w:pPr>
    </w:p>
    <w:p w14:paraId="6D6B5787" w14:textId="77777777" w:rsidR="00A74FFA" w:rsidRDefault="00A74FFA">
      <w:pPr>
        <w:rPr>
          <w:rFonts w:hint="eastAsia"/>
        </w:rPr>
      </w:pPr>
    </w:p>
    <w:p w14:paraId="76618126" w14:textId="77777777" w:rsidR="00A74FFA" w:rsidRDefault="00A74FFA">
      <w:pPr>
        <w:rPr>
          <w:rFonts w:hint="eastAsia"/>
        </w:rPr>
      </w:pPr>
    </w:p>
    <w:p w14:paraId="62C1CC0F" w14:textId="77777777" w:rsidR="00A74FFA" w:rsidRDefault="00A74FFA">
      <w:pPr>
        <w:rPr>
          <w:rFonts w:hint="eastAsia"/>
        </w:rPr>
      </w:pPr>
      <w:r>
        <w:rPr>
          <w:rFonts w:hint="eastAsia"/>
        </w:rPr>
        <w:tab/>
        <w:t>热血沸腾：挑战自我极限</w:t>
      </w:r>
    </w:p>
    <w:p w14:paraId="013430DC" w14:textId="77777777" w:rsidR="00A74FFA" w:rsidRDefault="00A74FFA">
      <w:pPr>
        <w:rPr>
          <w:rFonts w:hint="eastAsia"/>
        </w:rPr>
      </w:pPr>
    </w:p>
    <w:p w14:paraId="0873ECC7" w14:textId="77777777" w:rsidR="00A74FFA" w:rsidRDefault="00A74FFA">
      <w:pPr>
        <w:rPr>
          <w:rFonts w:hint="eastAsia"/>
        </w:rPr>
      </w:pPr>
    </w:p>
    <w:p w14:paraId="17E559DC" w14:textId="77777777" w:rsidR="00A74FFA" w:rsidRDefault="00A74FFA">
      <w:pPr>
        <w:rPr>
          <w:rFonts w:hint="eastAsia"/>
        </w:rPr>
      </w:pPr>
      <w:r>
        <w:rPr>
          <w:rFonts w:hint="eastAsia"/>
        </w:rPr>
        <w:tab/>
        <w:t>“热血沸腾”通常用于描述人在面临挑战时所展现出的一种勇往直前的精神状态。无论是参加一场激烈的体育比赛，还是解决一个复杂的数学难题，当人们全身心投入其中时，都会感到一种从内心深处涌动的力量，驱使着他们不断超越自我，达到新的高度。这种状态下的个体，其精神面貌是积极向上且充满斗志的。</w:t>
      </w:r>
    </w:p>
    <w:p w14:paraId="3F4A55D0" w14:textId="77777777" w:rsidR="00A74FFA" w:rsidRDefault="00A74FFA">
      <w:pPr>
        <w:rPr>
          <w:rFonts w:hint="eastAsia"/>
        </w:rPr>
      </w:pPr>
    </w:p>
    <w:p w14:paraId="7F6BD54B" w14:textId="77777777" w:rsidR="00A74FFA" w:rsidRDefault="00A74FFA">
      <w:pPr>
        <w:rPr>
          <w:rFonts w:hint="eastAsia"/>
        </w:rPr>
      </w:pPr>
    </w:p>
    <w:p w14:paraId="1FBA29F5" w14:textId="77777777" w:rsidR="00A74FFA" w:rsidRDefault="00A74FFA">
      <w:pPr>
        <w:rPr>
          <w:rFonts w:hint="eastAsia"/>
        </w:rPr>
      </w:pPr>
    </w:p>
    <w:p w14:paraId="4382C4BE" w14:textId="77777777" w:rsidR="00A74FFA" w:rsidRDefault="00A74FFA">
      <w:pPr>
        <w:rPr>
          <w:rFonts w:hint="eastAsia"/>
        </w:rPr>
      </w:pPr>
      <w:r>
        <w:rPr>
          <w:rFonts w:hint="eastAsia"/>
        </w:rPr>
        <w:tab/>
        <w:t>欢欣鼓舞：分享快乐与成就</w:t>
      </w:r>
    </w:p>
    <w:p w14:paraId="62DF47EA" w14:textId="77777777" w:rsidR="00A74FFA" w:rsidRDefault="00A74FFA">
      <w:pPr>
        <w:rPr>
          <w:rFonts w:hint="eastAsia"/>
        </w:rPr>
      </w:pPr>
    </w:p>
    <w:p w14:paraId="0B89664F" w14:textId="77777777" w:rsidR="00A74FFA" w:rsidRDefault="00A74FFA">
      <w:pPr>
        <w:rPr>
          <w:rFonts w:hint="eastAsia"/>
        </w:rPr>
      </w:pPr>
    </w:p>
    <w:p w14:paraId="6DF8F7EF" w14:textId="77777777" w:rsidR="00A74FFA" w:rsidRDefault="00A74FFA">
      <w:pPr>
        <w:rPr>
          <w:rFonts w:hint="eastAsia"/>
        </w:rPr>
      </w:pPr>
      <w:r>
        <w:rPr>
          <w:rFonts w:hint="eastAsia"/>
        </w:rPr>
        <w:tab/>
        <w:t>“欢欣鼓舞”则是指当好消息传来或是成功完成某项任务时，人们之间相互传递的那份喜悦之情。这种情感不仅仅是个人的，更是集体的，它能够促进团队成员之间的凝聚力，增强彼此间的信任感。例如，在一个项目成功上线后，整个开发团队会因为共同的努力而感到自豪和快乐，这就是“欢欣鼓舞”的真实写照。</w:t>
      </w:r>
    </w:p>
    <w:p w14:paraId="260FEF0E" w14:textId="77777777" w:rsidR="00A74FFA" w:rsidRDefault="00A74FFA">
      <w:pPr>
        <w:rPr>
          <w:rFonts w:hint="eastAsia"/>
        </w:rPr>
      </w:pPr>
    </w:p>
    <w:p w14:paraId="1E7D1DE7" w14:textId="77777777" w:rsidR="00A74FFA" w:rsidRDefault="00A74FFA">
      <w:pPr>
        <w:rPr>
          <w:rFonts w:hint="eastAsia"/>
        </w:rPr>
      </w:pPr>
    </w:p>
    <w:p w14:paraId="77E7ED75" w14:textId="77777777" w:rsidR="00A74FFA" w:rsidRDefault="00A74FFA">
      <w:pPr>
        <w:rPr>
          <w:rFonts w:hint="eastAsia"/>
        </w:rPr>
      </w:pPr>
    </w:p>
    <w:p w14:paraId="2DE940DE" w14:textId="77777777" w:rsidR="00A74FFA" w:rsidRDefault="00A74FFA">
      <w:pPr>
        <w:rPr>
          <w:rFonts w:hint="eastAsia"/>
        </w:rPr>
      </w:pPr>
      <w:r>
        <w:rPr>
          <w:rFonts w:hint="eastAsia"/>
        </w:rPr>
        <w:tab/>
        <w:t>最后的总结：选择合适的词汇表达情感</w:t>
      </w:r>
    </w:p>
    <w:p w14:paraId="5067B93C" w14:textId="77777777" w:rsidR="00A74FFA" w:rsidRDefault="00A74FFA">
      <w:pPr>
        <w:rPr>
          <w:rFonts w:hint="eastAsia"/>
        </w:rPr>
      </w:pPr>
    </w:p>
    <w:p w14:paraId="6A295039" w14:textId="77777777" w:rsidR="00A74FFA" w:rsidRDefault="00A74FFA">
      <w:pPr>
        <w:rPr>
          <w:rFonts w:hint="eastAsia"/>
        </w:rPr>
      </w:pPr>
    </w:p>
    <w:p w14:paraId="2D582154" w14:textId="77777777" w:rsidR="00A74FFA" w:rsidRDefault="00A74FFA">
      <w:pPr>
        <w:rPr>
          <w:rFonts w:hint="eastAsia"/>
        </w:rPr>
      </w:pPr>
      <w:r>
        <w:rPr>
          <w:rFonts w:hint="eastAsia"/>
        </w:rPr>
        <w:tab/>
        <w:t>通过上述几个例子，我们可以看到，“兴奋”的同义词不仅能够帮助我们更加精确地表达自己的情感，还能让我们的语言更加丰富多彩。在不同的场景中选用恰当的词语，可以有效地提升沟通的效果，拉近人与人之间的距离。希望本文能够激发你对语</w:t>
      </w:r>
      <w:r>
        <w:rPr>
          <w:rFonts w:hint="eastAsia"/>
        </w:rPr>
        <w:lastRenderedPageBreak/>
        <w:t>言学习的兴趣，让你在未来的交流中更加得心应手。</w:t>
      </w:r>
    </w:p>
    <w:p w14:paraId="02423C59" w14:textId="77777777" w:rsidR="00A74FFA" w:rsidRDefault="00A74FFA">
      <w:pPr>
        <w:rPr>
          <w:rFonts w:hint="eastAsia"/>
        </w:rPr>
      </w:pPr>
    </w:p>
    <w:p w14:paraId="41FF0F78" w14:textId="77777777" w:rsidR="00A74FFA" w:rsidRDefault="00A74FFA">
      <w:pPr>
        <w:rPr>
          <w:rFonts w:hint="eastAsia"/>
        </w:rPr>
      </w:pPr>
    </w:p>
    <w:p w14:paraId="3491D11D" w14:textId="77777777" w:rsidR="00A74FFA" w:rsidRDefault="00A74FFA">
      <w:pPr>
        <w:rPr>
          <w:rFonts w:hint="eastAsia"/>
        </w:rPr>
      </w:pPr>
      <w:r>
        <w:rPr>
          <w:rFonts w:hint="eastAsia"/>
        </w:rPr>
        <w:t>本文是由每日作文网(2345lzwz.com)为大家创作</w:t>
      </w:r>
    </w:p>
    <w:p w14:paraId="09F2CCD2" w14:textId="56FFF61E" w:rsidR="00E12F48" w:rsidRDefault="00E12F48"/>
    <w:sectPr w:rsidR="00E12F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48"/>
    <w:rsid w:val="008A4D3E"/>
    <w:rsid w:val="00A74FFA"/>
    <w:rsid w:val="00E1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85894-9A22-4817-8B4C-20D0B6E0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F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F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F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F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F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F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F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F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F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F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F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F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F48"/>
    <w:rPr>
      <w:rFonts w:cstheme="majorBidi"/>
      <w:color w:val="2F5496" w:themeColor="accent1" w:themeShade="BF"/>
      <w:sz w:val="28"/>
      <w:szCs w:val="28"/>
    </w:rPr>
  </w:style>
  <w:style w:type="character" w:customStyle="1" w:styleId="50">
    <w:name w:val="标题 5 字符"/>
    <w:basedOn w:val="a0"/>
    <w:link w:val="5"/>
    <w:uiPriority w:val="9"/>
    <w:semiHidden/>
    <w:rsid w:val="00E12F48"/>
    <w:rPr>
      <w:rFonts w:cstheme="majorBidi"/>
      <w:color w:val="2F5496" w:themeColor="accent1" w:themeShade="BF"/>
      <w:sz w:val="24"/>
    </w:rPr>
  </w:style>
  <w:style w:type="character" w:customStyle="1" w:styleId="60">
    <w:name w:val="标题 6 字符"/>
    <w:basedOn w:val="a0"/>
    <w:link w:val="6"/>
    <w:uiPriority w:val="9"/>
    <w:semiHidden/>
    <w:rsid w:val="00E12F48"/>
    <w:rPr>
      <w:rFonts w:cstheme="majorBidi"/>
      <w:b/>
      <w:bCs/>
      <w:color w:val="2F5496" w:themeColor="accent1" w:themeShade="BF"/>
    </w:rPr>
  </w:style>
  <w:style w:type="character" w:customStyle="1" w:styleId="70">
    <w:name w:val="标题 7 字符"/>
    <w:basedOn w:val="a0"/>
    <w:link w:val="7"/>
    <w:uiPriority w:val="9"/>
    <w:semiHidden/>
    <w:rsid w:val="00E12F48"/>
    <w:rPr>
      <w:rFonts w:cstheme="majorBidi"/>
      <w:b/>
      <w:bCs/>
      <w:color w:val="595959" w:themeColor="text1" w:themeTint="A6"/>
    </w:rPr>
  </w:style>
  <w:style w:type="character" w:customStyle="1" w:styleId="80">
    <w:name w:val="标题 8 字符"/>
    <w:basedOn w:val="a0"/>
    <w:link w:val="8"/>
    <w:uiPriority w:val="9"/>
    <w:semiHidden/>
    <w:rsid w:val="00E12F48"/>
    <w:rPr>
      <w:rFonts w:cstheme="majorBidi"/>
      <w:color w:val="595959" w:themeColor="text1" w:themeTint="A6"/>
    </w:rPr>
  </w:style>
  <w:style w:type="character" w:customStyle="1" w:styleId="90">
    <w:name w:val="标题 9 字符"/>
    <w:basedOn w:val="a0"/>
    <w:link w:val="9"/>
    <w:uiPriority w:val="9"/>
    <w:semiHidden/>
    <w:rsid w:val="00E12F48"/>
    <w:rPr>
      <w:rFonts w:eastAsiaTheme="majorEastAsia" w:cstheme="majorBidi"/>
      <w:color w:val="595959" w:themeColor="text1" w:themeTint="A6"/>
    </w:rPr>
  </w:style>
  <w:style w:type="paragraph" w:styleId="a3">
    <w:name w:val="Title"/>
    <w:basedOn w:val="a"/>
    <w:next w:val="a"/>
    <w:link w:val="a4"/>
    <w:uiPriority w:val="10"/>
    <w:qFormat/>
    <w:rsid w:val="00E12F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F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F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F48"/>
    <w:pPr>
      <w:spacing w:before="160"/>
      <w:jc w:val="center"/>
    </w:pPr>
    <w:rPr>
      <w:i/>
      <w:iCs/>
      <w:color w:val="404040" w:themeColor="text1" w:themeTint="BF"/>
    </w:rPr>
  </w:style>
  <w:style w:type="character" w:customStyle="1" w:styleId="a8">
    <w:name w:val="引用 字符"/>
    <w:basedOn w:val="a0"/>
    <w:link w:val="a7"/>
    <w:uiPriority w:val="29"/>
    <w:rsid w:val="00E12F48"/>
    <w:rPr>
      <w:i/>
      <w:iCs/>
      <w:color w:val="404040" w:themeColor="text1" w:themeTint="BF"/>
    </w:rPr>
  </w:style>
  <w:style w:type="paragraph" w:styleId="a9">
    <w:name w:val="List Paragraph"/>
    <w:basedOn w:val="a"/>
    <w:uiPriority w:val="34"/>
    <w:qFormat/>
    <w:rsid w:val="00E12F48"/>
    <w:pPr>
      <w:ind w:left="720"/>
      <w:contextualSpacing/>
    </w:pPr>
  </w:style>
  <w:style w:type="character" w:styleId="aa">
    <w:name w:val="Intense Emphasis"/>
    <w:basedOn w:val="a0"/>
    <w:uiPriority w:val="21"/>
    <w:qFormat/>
    <w:rsid w:val="00E12F48"/>
    <w:rPr>
      <w:i/>
      <w:iCs/>
      <w:color w:val="2F5496" w:themeColor="accent1" w:themeShade="BF"/>
    </w:rPr>
  </w:style>
  <w:style w:type="paragraph" w:styleId="ab">
    <w:name w:val="Intense Quote"/>
    <w:basedOn w:val="a"/>
    <w:next w:val="a"/>
    <w:link w:val="ac"/>
    <w:uiPriority w:val="30"/>
    <w:qFormat/>
    <w:rsid w:val="00E12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F48"/>
    <w:rPr>
      <w:i/>
      <w:iCs/>
      <w:color w:val="2F5496" w:themeColor="accent1" w:themeShade="BF"/>
    </w:rPr>
  </w:style>
  <w:style w:type="character" w:styleId="ad">
    <w:name w:val="Intense Reference"/>
    <w:basedOn w:val="a0"/>
    <w:uiPriority w:val="32"/>
    <w:qFormat/>
    <w:rsid w:val="00E12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