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A8EC" w14:textId="77777777" w:rsidR="000559CA" w:rsidRDefault="000559CA">
      <w:pPr>
        <w:rPr>
          <w:rFonts w:hint="eastAsia"/>
        </w:rPr>
      </w:pPr>
    </w:p>
    <w:p w14:paraId="410006BC" w14:textId="77777777" w:rsidR="000559CA" w:rsidRDefault="000559CA">
      <w:pPr>
        <w:rPr>
          <w:rFonts w:hint="eastAsia"/>
        </w:rPr>
      </w:pPr>
      <w:r>
        <w:rPr>
          <w:rFonts w:hint="eastAsia"/>
        </w:rPr>
        <w:tab/>
        <w:t>兴奋的“兴”是四声还是第一声？</w:t>
      </w:r>
    </w:p>
    <w:p w14:paraId="18D6E2CD" w14:textId="77777777" w:rsidR="000559CA" w:rsidRDefault="000559CA">
      <w:pPr>
        <w:rPr>
          <w:rFonts w:hint="eastAsia"/>
        </w:rPr>
      </w:pPr>
    </w:p>
    <w:p w14:paraId="319833DC" w14:textId="77777777" w:rsidR="000559CA" w:rsidRDefault="000559CA">
      <w:pPr>
        <w:rPr>
          <w:rFonts w:hint="eastAsia"/>
        </w:rPr>
      </w:pPr>
    </w:p>
    <w:p w14:paraId="23D678AF" w14:textId="77777777" w:rsidR="000559CA" w:rsidRDefault="000559CA">
      <w:pPr>
        <w:rPr>
          <w:rFonts w:hint="eastAsia"/>
        </w:rPr>
      </w:pPr>
      <w:r>
        <w:rPr>
          <w:rFonts w:hint="eastAsia"/>
        </w:rPr>
        <w:tab/>
        <w:t>在汉语中，“兴”字有多种读音，根据不同的语境和含义，它可以读作xīng（一声）或xìng（四声）。对于“兴奋”这个词组来说，正确的读音是xīng fèn，其中“兴”读第一声。这个词用来描述一种积极向上、情绪高涨的状态，当人们因为某件事情感到非常高兴或者激动时，就可以说他们处于兴奋状态。</w:t>
      </w:r>
    </w:p>
    <w:p w14:paraId="461A1ED2" w14:textId="77777777" w:rsidR="000559CA" w:rsidRDefault="000559CA">
      <w:pPr>
        <w:rPr>
          <w:rFonts w:hint="eastAsia"/>
        </w:rPr>
      </w:pPr>
    </w:p>
    <w:p w14:paraId="4105326C" w14:textId="77777777" w:rsidR="000559CA" w:rsidRDefault="000559CA">
      <w:pPr>
        <w:rPr>
          <w:rFonts w:hint="eastAsia"/>
        </w:rPr>
      </w:pPr>
    </w:p>
    <w:p w14:paraId="745AB84C" w14:textId="77777777" w:rsidR="000559CA" w:rsidRDefault="000559CA">
      <w:pPr>
        <w:rPr>
          <w:rFonts w:hint="eastAsia"/>
        </w:rPr>
      </w:pPr>
    </w:p>
    <w:p w14:paraId="2C5F883F" w14:textId="77777777" w:rsidR="000559CA" w:rsidRDefault="000559CA">
      <w:pPr>
        <w:rPr>
          <w:rFonts w:hint="eastAsia"/>
        </w:rPr>
      </w:pPr>
      <w:r>
        <w:rPr>
          <w:rFonts w:hint="eastAsia"/>
        </w:rPr>
        <w:tab/>
        <w:t>“兴”的多音字特性</w:t>
      </w:r>
    </w:p>
    <w:p w14:paraId="140CA4C2" w14:textId="77777777" w:rsidR="000559CA" w:rsidRDefault="000559CA">
      <w:pPr>
        <w:rPr>
          <w:rFonts w:hint="eastAsia"/>
        </w:rPr>
      </w:pPr>
    </w:p>
    <w:p w14:paraId="1E517826" w14:textId="77777777" w:rsidR="000559CA" w:rsidRDefault="000559CA">
      <w:pPr>
        <w:rPr>
          <w:rFonts w:hint="eastAsia"/>
        </w:rPr>
      </w:pPr>
    </w:p>
    <w:p w14:paraId="4222AAD4" w14:textId="77777777" w:rsidR="000559CA" w:rsidRDefault="000559CA">
      <w:pPr>
        <w:rPr>
          <w:rFonts w:hint="eastAsia"/>
        </w:rPr>
      </w:pPr>
      <w:r>
        <w:rPr>
          <w:rFonts w:hint="eastAsia"/>
        </w:rPr>
        <w:tab/>
        <w:t>作为多音字，“兴”在不同词语中的读音会有所变化。例如，在“兴办”、“兴起”等词中，“兴”都读作xīng（一声），表达的是开始、发生的意思；而在“兴趣”、“兴致”等词中，则读作xìng（四声），强调的是个人的兴趣爱好或者是做事的心情、态度。因此，了解“兴”字的不同读音及其背后的意义，有助于我们更准确地使用这个字。</w:t>
      </w:r>
    </w:p>
    <w:p w14:paraId="75AFF64B" w14:textId="77777777" w:rsidR="000559CA" w:rsidRDefault="000559CA">
      <w:pPr>
        <w:rPr>
          <w:rFonts w:hint="eastAsia"/>
        </w:rPr>
      </w:pPr>
    </w:p>
    <w:p w14:paraId="672A8C3A" w14:textId="77777777" w:rsidR="000559CA" w:rsidRDefault="000559CA">
      <w:pPr>
        <w:rPr>
          <w:rFonts w:hint="eastAsia"/>
        </w:rPr>
      </w:pPr>
    </w:p>
    <w:p w14:paraId="05EBE029" w14:textId="77777777" w:rsidR="000559CA" w:rsidRDefault="000559CA">
      <w:pPr>
        <w:rPr>
          <w:rFonts w:hint="eastAsia"/>
        </w:rPr>
      </w:pPr>
    </w:p>
    <w:p w14:paraId="27686841" w14:textId="77777777" w:rsidR="000559CA" w:rsidRDefault="000559CA">
      <w:pPr>
        <w:rPr>
          <w:rFonts w:hint="eastAsia"/>
        </w:rPr>
      </w:pPr>
      <w:r>
        <w:rPr>
          <w:rFonts w:hint="eastAsia"/>
        </w:rPr>
        <w:tab/>
        <w:t>“兴奋”一词的文化背景</w:t>
      </w:r>
    </w:p>
    <w:p w14:paraId="68CF8A36" w14:textId="77777777" w:rsidR="000559CA" w:rsidRDefault="000559CA">
      <w:pPr>
        <w:rPr>
          <w:rFonts w:hint="eastAsia"/>
        </w:rPr>
      </w:pPr>
    </w:p>
    <w:p w14:paraId="07EABA74" w14:textId="77777777" w:rsidR="000559CA" w:rsidRDefault="000559CA">
      <w:pPr>
        <w:rPr>
          <w:rFonts w:hint="eastAsia"/>
        </w:rPr>
      </w:pPr>
    </w:p>
    <w:p w14:paraId="7D66D72F" w14:textId="77777777" w:rsidR="000559CA" w:rsidRDefault="000559CA">
      <w:pPr>
        <w:rPr>
          <w:rFonts w:hint="eastAsia"/>
        </w:rPr>
      </w:pPr>
      <w:r>
        <w:rPr>
          <w:rFonts w:hint="eastAsia"/>
        </w:rPr>
        <w:tab/>
        <w:t>“兴奋”不仅仅是一个简单的词汇组合，它在中国文化中也有着丰富的内涵。在不同的场合和情境下，人们可能会因为各种各样的原因而感到兴奋。比如，在传统节日或是重大庆典活动中，人们往往因为热闹的氛围和美好的祝愿而感到心情愉悦、精神振奋。个人成就的达成、意外的好运等也都是让人感到兴奋的原因。通过“兴奋”这一情感的表达，不仅能够增进人与人之间的交流，也是对美好时刻的一种庆祝方式。</w:t>
      </w:r>
    </w:p>
    <w:p w14:paraId="34EBB571" w14:textId="77777777" w:rsidR="000559CA" w:rsidRDefault="000559CA">
      <w:pPr>
        <w:rPr>
          <w:rFonts w:hint="eastAsia"/>
        </w:rPr>
      </w:pPr>
    </w:p>
    <w:p w14:paraId="7CEFC6AB" w14:textId="77777777" w:rsidR="000559CA" w:rsidRDefault="000559CA">
      <w:pPr>
        <w:rPr>
          <w:rFonts w:hint="eastAsia"/>
        </w:rPr>
      </w:pPr>
    </w:p>
    <w:p w14:paraId="0CF58505" w14:textId="77777777" w:rsidR="000559CA" w:rsidRDefault="000559CA">
      <w:pPr>
        <w:rPr>
          <w:rFonts w:hint="eastAsia"/>
        </w:rPr>
      </w:pPr>
    </w:p>
    <w:p w14:paraId="1BCF02B8" w14:textId="77777777" w:rsidR="000559CA" w:rsidRDefault="000559CA">
      <w:pPr>
        <w:rPr>
          <w:rFonts w:hint="eastAsia"/>
        </w:rPr>
      </w:pPr>
      <w:r>
        <w:rPr>
          <w:rFonts w:hint="eastAsia"/>
        </w:rPr>
        <w:tab/>
        <w:t>如何正确使用“兴奋”</w:t>
      </w:r>
    </w:p>
    <w:p w14:paraId="1C82AB8E" w14:textId="77777777" w:rsidR="000559CA" w:rsidRDefault="000559CA">
      <w:pPr>
        <w:rPr>
          <w:rFonts w:hint="eastAsia"/>
        </w:rPr>
      </w:pPr>
    </w:p>
    <w:p w14:paraId="75F8B602" w14:textId="77777777" w:rsidR="000559CA" w:rsidRDefault="000559CA">
      <w:pPr>
        <w:rPr>
          <w:rFonts w:hint="eastAsia"/>
        </w:rPr>
      </w:pPr>
    </w:p>
    <w:p w14:paraId="724AEEB0" w14:textId="77777777" w:rsidR="000559CA" w:rsidRDefault="000559CA">
      <w:pPr>
        <w:rPr>
          <w:rFonts w:hint="eastAsia"/>
        </w:rPr>
      </w:pPr>
      <w:r>
        <w:rPr>
          <w:rFonts w:hint="eastAsia"/>
        </w:rPr>
        <w:tab/>
        <w:t>虽然“兴奋”的读音已经明确，但在实际应用中，正确理解和运用这个词同样重要。当我们想要表达自己或他人因某事而感到非常开心、激动时，可以恰当地使用“兴奋”。需要注意的是，过度的兴奋有时也可能带来负面影响，如影响睡眠质量、分散注意力等，因此学会适度地控制自己的情绪，让兴奋成为推动我们前进的动力而非负担，是非常重要的。</w:t>
      </w:r>
    </w:p>
    <w:p w14:paraId="6D06449E" w14:textId="77777777" w:rsidR="000559CA" w:rsidRDefault="000559CA">
      <w:pPr>
        <w:rPr>
          <w:rFonts w:hint="eastAsia"/>
        </w:rPr>
      </w:pPr>
    </w:p>
    <w:p w14:paraId="5F35C369" w14:textId="77777777" w:rsidR="000559CA" w:rsidRDefault="000559CA">
      <w:pPr>
        <w:rPr>
          <w:rFonts w:hint="eastAsia"/>
        </w:rPr>
      </w:pPr>
    </w:p>
    <w:p w14:paraId="26FBB661" w14:textId="77777777" w:rsidR="000559CA" w:rsidRDefault="000559CA">
      <w:pPr>
        <w:rPr>
          <w:rFonts w:hint="eastAsia"/>
        </w:rPr>
      </w:pPr>
    </w:p>
    <w:p w14:paraId="3A98C8C8" w14:textId="77777777" w:rsidR="000559CA" w:rsidRDefault="000559C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9B0D4BB" w14:textId="77777777" w:rsidR="000559CA" w:rsidRDefault="000559CA">
      <w:pPr>
        <w:rPr>
          <w:rFonts w:hint="eastAsia"/>
        </w:rPr>
      </w:pPr>
    </w:p>
    <w:p w14:paraId="30C53A17" w14:textId="77777777" w:rsidR="000559CA" w:rsidRDefault="000559CA">
      <w:pPr>
        <w:rPr>
          <w:rFonts w:hint="eastAsia"/>
        </w:rPr>
      </w:pPr>
    </w:p>
    <w:p w14:paraId="63F2CDE1" w14:textId="77777777" w:rsidR="000559CA" w:rsidRDefault="000559CA">
      <w:pPr>
        <w:rPr>
          <w:rFonts w:hint="eastAsia"/>
        </w:rPr>
      </w:pPr>
      <w:r>
        <w:rPr>
          <w:rFonts w:hint="eastAsia"/>
        </w:rPr>
        <w:tab/>
        <w:t>“兴奋”的“兴”应该读作xīng（一声）。通过了解“兴”字的不同读音和含义，我们可以更加准确地使用这个字，并且更好地理解“兴奋”一词所蕴含的文化意义和情感价值。在日常生活中，适当表达自己的兴奋之情，不仅能够增加生活的乐趣，也是促进人际交往的有效方式之一。</w:t>
      </w:r>
    </w:p>
    <w:p w14:paraId="15ABDD9E" w14:textId="77777777" w:rsidR="000559CA" w:rsidRDefault="000559CA">
      <w:pPr>
        <w:rPr>
          <w:rFonts w:hint="eastAsia"/>
        </w:rPr>
      </w:pPr>
    </w:p>
    <w:p w14:paraId="2817B888" w14:textId="77777777" w:rsidR="000559CA" w:rsidRDefault="000559CA">
      <w:pPr>
        <w:rPr>
          <w:rFonts w:hint="eastAsia"/>
        </w:rPr>
      </w:pPr>
    </w:p>
    <w:p w14:paraId="2537E50D" w14:textId="77777777" w:rsidR="000559CA" w:rsidRDefault="000559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9FC2F2" w14:textId="310EF0C8" w:rsidR="001D1350" w:rsidRDefault="001D1350"/>
    <w:sectPr w:rsidR="001D1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50"/>
    <w:rsid w:val="000559CA"/>
    <w:rsid w:val="001D1350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71F33-7331-4DF3-8540-EC702294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13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3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3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3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3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3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3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3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3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1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1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13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13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13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13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13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13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13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1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3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13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13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3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3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13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13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