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3922F" w14:textId="77777777" w:rsidR="00B60423" w:rsidRDefault="00B60423">
      <w:pPr>
        <w:rPr>
          <w:rFonts w:hint="eastAsia"/>
        </w:rPr>
      </w:pPr>
    </w:p>
    <w:p w14:paraId="215F694B" w14:textId="77777777" w:rsidR="00B60423" w:rsidRDefault="00B60423">
      <w:pPr>
        <w:rPr>
          <w:rFonts w:hint="eastAsia"/>
        </w:rPr>
      </w:pPr>
      <w:r>
        <w:rPr>
          <w:rFonts w:hint="eastAsia"/>
        </w:rPr>
        <w:tab/>
        <w:t>兴奋地迎接新挑战</w:t>
      </w:r>
    </w:p>
    <w:p w14:paraId="7D16FE4C" w14:textId="77777777" w:rsidR="00B60423" w:rsidRDefault="00B60423">
      <w:pPr>
        <w:rPr>
          <w:rFonts w:hint="eastAsia"/>
        </w:rPr>
      </w:pPr>
    </w:p>
    <w:p w14:paraId="42A115A7" w14:textId="77777777" w:rsidR="00B60423" w:rsidRDefault="00B60423">
      <w:pPr>
        <w:rPr>
          <w:rFonts w:hint="eastAsia"/>
        </w:rPr>
      </w:pPr>
    </w:p>
    <w:p w14:paraId="012E121B" w14:textId="77777777" w:rsidR="00B60423" w:rsidRDefault="00B60423">
      <w:pPr>
        <w:rPr>
          <w:rFonts w:hint="eastAsia"/>
        </w:rPr>
      </w:pPr>
      <w:r>
        <w:rPr>
          <w:rFonts w:hint="eastAsia"/>
        </w:rPr>
        <w:tab/>
        <w:t>在这个快速变化的时代，每一天都充满了新的可能与机遇。无论是个人成长还是职业发展，面对新挑战总能激发我们内心深处的好奇心与探索欲。对我而言，最近最令人兴奋的新挑战莫过于加入了一个全新的项目团队。这个项目不仅涉及我擅长的技术领域，还涵盖了我渴望学习和掌握的新技能。通过这个平台，我有机会与来自不同背景的专业人士合作，共同解决复杂的问题。这样的经历不仅能拓宽我的视野，还能提升我的团队协作能力和解决问题的能力。</w:t>
      </w:r>
    </w:p>
    <w:p w14:paraId="4C44F873" w14:textId="77777777" w:rsidR="00B60423" w:rsidRDefault="00B60423">
      <w:pPr>
        <w:rPr>
          <w:rFonts w:hint="eastAsia"/>
        </w:rPr>
      </w:pPr>
    </w:p>
    <w:p w14:paraId="41AB355B" w14:textId="77777777" w:rsidR="00B60423" w:rsidRDefault="00B60423">
      <w:pPr>
        <w:rPr>
          <w:rFonts w:hint="eastAsia"/>
        </w:rPr>
      </w:pPr>
    </w:p>
    <w:p w14:paraId="613A23F1" w14:textId="77777777" w:rsidR="00B60423" w:rsidRDefault="00B60423">
      <w:pPr>
        <w:rPr>
          <w:rFonts w:hint="eastAsia"/>
        </w:rPr>
      </w:pPr>
    </w:p>
    <w:p w14:paraId="2419B551" w14:textId="77777777" w:rsidR="00B60423" w:rsidRDefault="00B60423">
      <w:pPr>
        <w:rPr>
          <w:rFonts w:hint="eastAsia"/>
        </w:rPr>
      </w:pPr>
      <w:r>
        <w:rPr>
          <w:rFonts w:hint="eastAsia"/>
        </w:rPr>
        <w:tab/>
        <w:t>兴奋地探索未知领域</w:t>
      </w:r>
    </w:p>
    <w:p w14:paraId="01FCDCC2" w14:textId="77777777" w:rsidR="00B60423" w:rsidRDefault="00B60423">
      <w:pPr>
        <w:rPr>
          <w:rFonts w:hint="eastAsia"/>
        </w:rPr>
      </w:pPr>
    </w:p>
    <w:p w14:paraId="0BA830D0" w14:textId="77777777" w:rsidR="00B60423" w:rsidRDefault="00B60423">
      <w:pPr>
        <w:rPr>
          <w:rFonts w:hint="eastAsia"/>
        </w:rPr>
      </w:pPr>
    </w:p>
    <w:p w14:paraId="4EF2DAC4" w14:textId="77777777" w:rsidR="00B60423" w:rsidRDefault="00B60423">
      <w:pPr>
        <w:rPr>
          <w:rFonts w:hint="eastAsia"/>
        </w:rPr>
      </w:pPr>
      <w:r>
        <w:rPr>
          <w:rFonts w:hint="eastAsia"/>
        </w:rPr>
        <w:tab/>
        <w:t>探索未知总是让人感到既紧张又兴奋。最近，我开始涉足数字艺术创作这一全新领域。虽然在此之前，我对绘画几乎一无所知，但数字艺术的魅力深深吸引了我。它不仅仅是一种视觉艺术的表现形式，更是一个可以无限发挥创意的空间。在这里，每一个想法都可以被赋予生命，每一次尝试都能带来意想不到的效果。通过不断的学习和实践，我已经能够创作出一些简单的作品，并逐渐找到了属于自己的风格。这种从零开始到有所成就的过程，给了我极大的满足感。</w:t>
      </w:r>
    </w:p>
    <w:p w14:paraId="2A07875A" w14:textId="77777777" w:rsidR="00B60423" w:rsidRDefault="00B60423">
      <w:pPr>
        <w:rPr>
          <w:rFonts w:hint="eastAsia"/>
        </w:rPr>
      </w:pPr>
    </w:p>
    <w:p w14:paraId="232780A9" w14:textId="77777777" w:rsidR="00B60423" w:rsidRDefault="00B60423">
      <w:pPr>
        <w:rPr>
          <w:rFonts w:hint="eastAsia"/>
        </w:rPr>
      </w:pPr>
    </w:p>
    <w:p w14:paraId="63234B20" w14:textId="77777777" w:rsidR="00B60423" w:rsidRDefault="00B60423">
      <w:pPr>
        <w:rPr>
          <w:rFonts w:hint="eastAsia"/>
        </w:rPr>
      </w:pPr>
    </w:p>
    <w:p w14:paraId="6D92876E" w14:textId="77777777" w:rsidR="00B60423" w:rsidRDefault="00B60423">
      <w:pPr>
        <w:rPr>
          <w:rFonts w:hint="eastAsia"/>
        </w:rPr>
      </w:pPr>
      <w:r>
        <w:rPr>
          <w:rFonts w:hint="eastAsia"/>
        </w:rPr>
        <w:tab/>
        <w:t>兴奋地迎接生活中的每一个瞬间</w:t>
      </w:r>
    </w:p>
    <w:p w14:paraId="3F815AB3" w14:textId="77777777" w:rsidR="00B60423" w:rsidRDefault="00B60423">
      <w:pPr>
        <w:rPr>
          <w:rFonts w:hint="eastAsia"/>
        </w:rPr>
      </w:pPr>
    </w:p>
    <w:p w14:paraId="5FBC49D3" w14:textId="77777777" w:rsidR="00B60423" w:rsidRDefault="00B60423">
      <w:pPr>
        <w:rPr>
          <w:rFonts w:hint="eastAsia"/>
        </w:rPr>
      </w:pPr>
    </w:p>
    <w:p w14:paraId="45B661B5" w14:textId="77777777" w:rsidR="00B60423" w:rsidRDefault="00B60423">
      <w:pPr>
        <w:rPr>
          <w:rFonts w:hint="eastAsia"/>
        </w:rPr>
      </w:pPr>
      <w:r>
        <w:rPr>
          <w:rFonts w:hint="eastAsia"/>
        </w:rPr>
        <w:tab/>
        <w:t>生活中有许多美好的瞬间值得我们去珍惜和记录。无论是清晨第一缕阳光照进房间，还是夜晚与家人围坐一起分享一天的故事；无论是朋友间的一次简单聚会，还是独自一人漫步在宁静的小道上。这些看似平凡却又独特的时刻，构成了我们多彩的生活画卷。学会用心感受生活的每一刻，让我们更加懂得感恩与珍惜。正是这些美好而真实的体验，让我们的生活变得更加丰富多彩，也让我们的心灵得到了滋养。</w:t>
      </w:r>
    </w:p>
    <w:p w14:paraId="27770204" w14:textId="77777777" w:rsidR="00B60423" w:rsidRDefault="00B60423">
      <w:pPr>
        <w:rPr>
          <w:rFonts w:hint="eastAsia"/>
        </w:rPr>
      </w:pPr>
    </w:p>
    <w:p w14:paraId="408526A2" w14:textId="77777777" w:rsidR="00B60423" w:rsidRDefault="00B60423">
      <w:pPr>
        <w:rPr>
          <w:rFonts w:hint="eastAsia"/>
        </w:rPr>
      </w:pPr>
    </w:p>
    <w:p w14:paraId="49772406" w14:textId="77777777" w:rsidR="00B60423" w:rsidRDefault="00B60423">
      <w:pPr>
        <w:rPr>
          <w:rFonts w:hint="eastAsia"/>
        </w:rPr>
      </w:pPr>
    </w:p>
    <w:p w14:paraId="7A18D092" w14:textId="77777777" w:rsidR="00B60423" w:rsidRDefault="00B60423">
      <w:pPr>
        <w:rPr>
          <w:rFonts w:hint="eastAsia"/>
        </w:rPr>
      </w:pPr>
      <w:r>
        <w:rPr>
          <w:rFonts w:hint="eastAsia"/>
        </w:rPr>
        <w:tab/>
        <w:t>兴奋地追求梦想</w:t>
      </w:r>
    </w:p>
    <w:p w14:paraId="02A92F7B" w14:textId="77777777" w:rsidR="00B60423" w:rsidRDefault="00B60423">
      <w:pPr>
        <w:rPr>
          <w:rFonts w:hint="eastAsia"/>
        </w:rPr>
      </w:pPr>
    </w:p>
    <w:p w14:paraId="25D741F9" w14:textId="77777777" w:rsidR="00B60423" w:rsidRDefault="00B60423">
      <w:pPr>
        <w:rPr>
          <w:rFonts w:hint="eastAsia"/>
        </w:rPr>
      </w:pPr>
    </w:p>
    <w:p w14:paraId="359FAF3A" w14:textId="77777777" w:rsidR="00B60423" w:rsidRDefault="00B60423">
      <w:pPr>
        <w:rPr>
          <w:rFonts w:hint="eastAsia"/>
        </w:rPr>
      </w:pPr>
      <w:r>
        <w:rPr>
          <w:rFonts w:hint="eastAsia"/>
        </w:rPr>
        <w:tab/>
        <w:t>每个人心中都有一个或多个梦想，它们或许遥远，但却始终指引着我们前进的方向。对我来说，成为一名优秀的产品经理一直是我的目标。为了实现这个梦想，我不断地学习相关知识，提升自己的专业技能，同时也注重培养与人沟通交流的能力。在这个过程中，我遇到了很多志同道合的朋友，他们的支持和鼓励让我更有信心去追逐梦想。尽管前路充满未知，但我相信只要保持热情，勇于尝试，就没有什么是不可能实现的。这份对未来的期待，让我的每一步都充满了力量。</w:t>
      </w:r>
    </w:p>
    <w:p w14:paraId="33B92954" w14:textId="77777777" w:rsidR="00B60423" w:rsidRDefault="00B60423">
      <w:pPr>
        <w:rPr>
          <w:rFonts w:hint="eastAsia"/>
        </w:rPr>
      </w:pPr>
    </w:p>
    <w:p w14:paraId="1CB322DE" w14:textId="77777777" w:rsidR="00B60423" w:rsidRDefault="00B60423">
      <w:pPr>
        <w:rPr>
          <w:rFonts w:hint="eastAsia"/>
        </w:rPr>
      </w:pPr>
    </w:p>
    <w:p w14:paraId="7714A79C" w14:textId="77777777" w:rsidR="00B60423" w:rsidRDefault="00B604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B4DE10" w14:textId="1F4D647C" w:rsidR="00CE6CD0" w:rsidRDefault="00CE6CD0"/>
    <w:sectPr w:rsidR="00CE6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CD0"/>
    <w:rsid w:val="008F70FE"/>
    <w:rsid w:val="00B60423"/>
    <w:rsid w:val="00CE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5DD31C-5304-4318-9124-BC6AE9AF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6C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C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C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C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C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C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C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C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C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6C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6C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6C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6C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6C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6C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6C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6C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6C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6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C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6C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6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6C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6C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6C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6C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6C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6C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