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CE7B1" w14:textId="77777777" w:rsidR="005F2375" w:rsidRDefault="005F2375">
      <w:pPr>
        <w:rPr>
          <w:rFonts w:hint="eastAsia"/>
        </w:rPr>
      </w:pPr>
    </w:p>
    <w:p w14:paraId="6D701877" w14:textId="77777777" w:rsidR="005F2375" w:rsidRDefault="005F2375">
      <w:pPr>
        <w:rPr>
          <w:rFonts w:hint="eastAsia"/>
        </w:rPr>
      </w:pPr>
      <w:r>
        <w:rPr>
          <w:rFonts w:hint="eastAsia"/>
        </w:rPr>
        <w:tab/>
        <w:t>兴奋和愉快的成语：欢声笑语中的智慧</w:t>
      </w:r>
    </w:p>
    <w:p w14:paraId="1B513F0C" w14:textId="77777777" w:rsidR="005F2375" w:rsidRDefault="005F2375">
      <w:pPr>
        <w:rPr>
          <w:rFonts w:hint="eastAsia"/>
        </w:rPr>
      </w:pPr>
    </w:p>
    <w:p w14:paraId="08D186B0" w14:textId="77777777" w:rsidR="005F2375" w:rsidRDefault="005F2375">
      <w:pPr>
        <w:rPr>
          <w:rFonts w:hint="eastAsia"/>
        </w:rPr>
      </w:pPr>
    </w:p>
    <w:p w14:paraId="5BC1AEFB" w14:textId="77777777" w:rsidR="005F2375" w:rsidRDefault="005F2375">
      <w:pPr>
        <w:rPr>
          <w:rFonts w:hint="eastAsia"/>
        </w:rPr>
      </w:pPr>
      <w:r>
        <w:rPr>
          <w:rFonts w:hint="eastAsia"/>
        </w:rPr>
        <w:tab/>
        <w:t>在中国悠久的历史文化长河中，成语作为汉语的瑰宝，不仅承载着丰富的历史故事，还蕴含着深刻的人生哲理。其中，与兴奋和愉快相关的成语更是数不胜数，它们或描绘了人们在特定情境下的情感状态，或传达了对美好生活的向往。这些成语以其独特的魅力，让后人在学习使用的过程中，既能感受到语言的美妙，又能体会到古人对生活细腻入微的观察。</w:t>
      </w:r>
    </w:p>
    <w:p w14:paraId="5583261E" w14:textId="77777777" w:rsidR="005F2375" w:rsidRDefault="005F2375">
      <w:pPr>
        <w:rPr>
          <w:rFonts w:hint="eastAsia"/>
        </w:rPr>
      </w:pPr>
    </w:p>
    <w:p w14:paraId="54F74D8C" w14:textId="77777777" w:rsidR="005F2375" w:rsidRDefault="005F2375">
      <w:pPr>
        <w:rPr>
          <w:rFonts w:hint="eastAsia"/>
        </w:rPr>
      </w:pPr>
    </w:p>
    <w:p w14:paraId="39023CCB" w14:textId="77777777" w:rsidR="005F2375" w:rsidRDefault="005F2375">
      <w:pPr>
        <w:rPr>
          <w:rFonts w:hint="eastAsia"/>
        </w:rPr>
      </w:pPr>
    </w:p>
    <w:p w14:paraId="14824985" w14:textId="77777777" w:rsidR="005F2375" w:rsidRDefault="005F2375">
      <w:pPr>
        <w:rPr>
          <w:rFonts w:hint="eastAsia"/>
        </w:rPr>
      </w:pPr>
      <w:r>
        <w:rPr>
          <w:rFonts w:hint="eastAsia"/>
        </w:rPr>
        <w:tab/>
        <w:t>喜出望外：意外之喜</w:t>
      </w:r>
    </w:p>
    <w:p w14:paraId="0F0DAC11" w14:textId="77777777" w:rsidR="005F2375" w:rsidRDefault="005F2375">
      <w:pPr>
        <w:rPr>
          <w:rFonts w:hint="eastAsia"/>
        </w:rPr>
      </w:pPr>
    </w:p>
    <w:p w14:paraId="73C7048C" w14:textId="77777777" w:rsidR="005F2375" w:rsidRDefault="005F2375">
      <w:pPr>
        <w:rPr>
          <w:rFonts w:hint="eastAsia"/>
        </w:rPr>
      </w:pPr>
    </w:p>
    <w:p w14:paraId="23C3C10A" w14:textId="77777777" w:rsidR="005F2375" w:rsidRDefault="005F2375">
      <w:pPr>
        <w:rPr>
          <w:rFonts w:hint="eastAsia"/>
        </w:rPr>
      </w:pPr>
      <w:r>
        <w:rPr>
          <w:rFonts w:hint="eastAsia"/>
        </w:rPr>
        <w:tab/>
        <w:t>“喜出望外”这个成语出自《史记·滑稽列传》，原意是指因得到意料之外的好消息或好事而感到非常高兴。它不仅表达了人们对生活中突如其来的好事的惊喜之情，也反映了人与人之间相互关心、分享快乐的美好情感。在日常交流中，“喜出望外”常用来形容遇到超出预期的正面事件时的心情，如考试成绩远超自己预想、意外收到久未联系的朋友来信等。</w:t>
      </w:r>
    </w:p>
    <w:p w14:paraId="29649583" w14:textId="77777777" w:rsidR="005F2375" w:rsidRDefault="005F2375">
      <w:pPr>
        <w:rPr>
          <w:rFonts w:hint="eastAsia"/>
        </w:rPr>
      </w:pPr>
    </w:p>
    <w:p w14:paraId="309CADE2" w14:textId="77777777" w:rsidR="005F2375" w:rsidRDefault="005F2375">
      <w:pPr>
        <w:rPr>
          <w:rFonts w:hint="eastAsia"/>
        </w:rPr>
      </w:pPr>
    </w:p>
    <w:p w14:paraId="5089A7D5" w14:textId="77777777" w:rsidR="005F2375" w:rsidRDefault="005F2375">
      <w:pPr>
        <w:rPr>
          <w:rFonts w:hint="eastAsia"/>
        </w:rPr>
      </w:pPr>
    </w:p>
    <w:p w14:paraId="1357F8A4" w14:textId="77777777" w:rsidR="005F2375" w:rsidRDefault="005F2375">
      <w:pPr>
        <w:rPr>
          <w:rFonts w:hint="eastAsia"/>
        </w:rPr>
      </w:pPr>
      <w:r>
        <w:rPr>
          <w:rFonts w:hint="eastAsia"/>
        </w:rPr>
        <w:tab/>
        <w:t>手舞足蹈：激动人心的瞬间</w:t>
      </w:r>
    </w:p>
    <w:p w14:paraId="2CEE0F7F" w14:textId="77777777" w:rsidR="005F2375" w:rsidRDefault="005F2375">
      <w:pPr>
        <w:rPr>
          <w:rFonts w:hint="eastAsia"/>
        </w:rPr>
      </w:pPr>
    </w:p>
    <w:p w14:paraId="694F5652" w14:textId="77777777" w:rsidR="005F2375" w:rsidRDefault="005F2375">
      <w:pPr>
        <w:rPr>
          <w:rFonts w:hint="eastAsia"/>
        </w:rPr>
      </w:pPr>
    </w:p>
    <w:p w14:paraId="6B2F54C1" w14:textId="77777777" w:rsidR="005F2375" w:rsidRDefault="005F2375">
      <w:pPr>
        <w:rPr>
          <w:rFonts w:hint="eastAsia"/>
        </w:rPr>
      </w:pPr>
      <w:r>
        <w:rPr>
          <w:rFonts w:hint="eastAsia"/>
        </w:rPr>
        <w:tab/>
        <w:t>“手舞足蹈”一词形象地描绘了一个人因为极度兴奋或快乐而无法自控，甚至通过肢体动作来表达内心喜悦的状态。这不仅是一种生理反应，更是一种情感的自然流露。在古代，当有重大胜利或者好消息传来时，人们往往会聚集在一起庆祝，通过舞蹈等形式来表达自己的激动与快乐。“手舞足蹈”依然被广泛应用于描述人们在听到好消息或实现目标时那种难以抑制的兴奋情绪。</w:t>
      </w:r>
    </w:p>
    <w:p w14:paraId="746C6911" w14:textId="77777777" w:rsidR="005F2375" w:rsidRDefault="005F2375">
      <w:pPr>
        <w:rPr>
          <w:rFonts w:hint="eastAsia"/>
        </w:rPr>
      </w:pPr>
    </w:p>
    <w:p w14:paraId="08CAC0F3" w14:textId="77777777" w:rsidR="005F2375" w:rsidRDefault="005F2375">
      <w:pPr>
        <w:rPr>
          <w:rFonts w:hint="eastAsia"/>
        </w:rPr>
      </w:pPr>
    </w:p>
    <w:p w14:paraId="1FCF694D" w14:textId="77777777" w:rsidR="005F2375" w:rsidRDefault="005F2375">
      <w:pPr>
        <w:rPr>
          <w:rFonts w:hint="eastAsia"/>
        </w:rPr>
      </w:pPr>
    </w:p>
    <w:p w14:paraId="0032C69B" w14:textId="77777777" w:rsidR="005F2375" w:rsidRDefault="005F2375">
      <w:pPr>
        <w:rPr>
          <w:rFonts w:hint="eastAsia"/>
        </w:rPr>
      </w:pPr>
      <w:r>
        <w:rPr>
          <w:rFonts w:hint="eastAsia"/>
        </w:rPr>
        <w:tab/>
        <w:t>乐不可支：幸福满溢</w:t>
      </w:r>
    </w:p>
    <w:p w14:paraId="28BC935A" w14:textId="77777777" w:rsidR="005F2375" w:rsidRDefault="005F2375">
      <w:pPr>
        <w:rPr>
          <w:rFonts w:hint="eastAsia"/>
        </w:rPr>
      </w:pPr>
    </w:p>
    <w:p w14:paraId="3C46D6E0" w14:textId="77777777" w:rsidR="005F2375" w:rsidRDefault="005F2375">
      <w:pPr>
        <w:rPr>
          <w:rFonts w:hint="eastAsia"/>
        </w:rPr>
      </w:pPr>
    </w:p>
    <w:p w14:paraId="2836773E" w14:textId="77777777" w:rsidR="005F2375" w:rsidRDefault="005F2375">
      <w:pPr>
        <w:rPr>
          <w:rFonts w:hint="eastAsia"/>
        </w:rPr>
      </w:pPr>
      <w:r>
        <w:rPr>
          <w:rFonts w:hint="eastAsia"/>
        </w:rPr>
        <w:tab/>
        <w:t>“乐不可支”意指快乐到了极点，以至于无法承受，常用于形容极度高兴或满足的状态。这个成语来源于《左传·昭公二十八年》，原文是说楚灵王因为听到了国家将要获得胜利的消息而高兴得几乎站立不住。现代社会中，“乐不可支”多用来形容个人在达成某个重要目标或是经历特别美好的时刻时所体验到的极致愉悦感。</w:t>
      </w:r>
    </w:p>
    <w:p w14:paraId="4825BD9E" w14:textId="77777777" w:rsidR="005F2375" w:rsidRDefault="005F2375">
      <w:pPr>
        <w:rPr>
          <w:rFonts w:hint="eastAsia"/>
        </w:rPr>
      </w:pPr>
    </w:p>
    <w:p w14:paraId="6B4146CB" w14:textId="77777777" w:rsidR="005F2375" w:rsidRDefault="005F2375">
      <w:pPr>
        <w:rPr>
          <w:rFonts w:hint="eastAsia"/>
        </w:rPr>
      </w:pPr>
    </w:p>
    <w:p w14:paraId="083DC547" w14:textId="77777777" w:rsidR="005F2375" w:rsidRDefault="005F2375">
      <w:pPr>
        <w:rPr>
          <w:rFonts w:hint="eastAsia"/>
        </w:rPr>
      </w:pPr>
    </w:p>
    <w:p w14:paraId="74F12D51" w14:textId="77777777" w:rsidR="005F2375" w:rsidRDefault="005F2375">
      <w:pPr>
        <w:rPr>
          <w:rFonts w:hint="eastAsia"/>
        </w:rPr>
      </w:pPr>
      <w:r>
        <w:rPr>
          <w:rFonts w:hint="eastAsia"/>
        </w:rPr>
        <w:tab/>
        <w:t>眉飞色舞：喜悦溢于言表</w:t>
      </w:r>
    </w:p>
    <w:p w14:paraId="1F7E7024" w14:textId="77777777" w:rsidR="005F2375" w:rsidRDefault="005F2375">
      <w:pPr>
        <w:rPr>
          <w:rFonts w:hint="eastAsia"/>
        </w:rPr>
      </w:pPr>
    </w:p>
    <w:p w14:paraId="42C4E68F" w14:textId="77777777" w:rsidR="005F2375" w:rsidRDefault="005F2375">
      <w:pPr>
        <w:rPr>
          <w:rFonts w:hint="eastAsia"/>
        </w:rPr>
      </w:pPr>
    </w:p>
    <w:p w14:paraId="3D46AE80" w14:textId="77777777" w:rsidR="005F2375" w:rsidRDefault="005F2375">
      <w:pPr>
        <w:rPr>
          <w:rFonts w:hint="eastAsia"/>
        </w:rPr>
      </w:pPr>
      <w:r>
        <w:rPr>
          <w:rFonts w:hint="eastAsia"/>
        </w:rPr>
        <w:tab/>
        <w:t>“眉飞色舞”这个成语形象生动，用来形容人因为高兴或兴奋而表情丰富，神采飞扬。它不仅仅是指面部表情的变化，更深层次地体现了个体在精神上的愉悦与振奋。无论是朋友相聚时的欢声笑语，还是家庭成员间共享天伦之乐的温馨场面，都能看到“眉飞色舞”的身影。此成语不仅展现了人与人之间的亲密关系，也是对生活中美好瞬间的一种赞美。</w:t>
      </w:r>
    </w:p>
    <w:p w14:paraId="51F2F785" w14:textId="77777777" w:rsidR="005F2375" w:rsidRDefault="005F2375">
      <w:pPr>
        <w:rPr>
          <w:rFonts w:hint="eastAsia"/>
        </w:rPr>
      </w:pPr>
    </w:p>
    <w:p w14:paraId="5776886C" w14:textId="77777777" w:rsidR="005F2375" w:rsidRDefault="005F2375">
      <w:pPr>
        <w:rPr>
          <w:rFonts w:hint="eastAsia"/>
        </w:rPr>
      </w:pPr>
    </w:p>
    <w:p w14:paraId="6CD79BA3" w14:textId="77777777" w:rsidR="005F2375" w:rsidRDefault="005F2375">
      <w:pPr>
        <w:rPr>
          <w:rFonts w:hint="eastAsia"/>
        </w:rPr>
      </w:pPr>
    </w:p>
    <w:p w14:paraId="4C64B496" w14:textId="77777777" w:rsidR="005F2375" w:rsidRDefault="005F2375">
      <w:pPr>
        <w:rPr>
          <w:rFonts w:hint="eastAsia"/>
        </w:rPr>
      </w:pPr>
      <w:r>
        <w:rPr>
          <w:rFonts w:hint="eastAsia"/>
        </w:rPr>
        <w:tab/>
        <w:t>最后的总结：成语里的快乐哲学</w:t>
      </w:r>
    </w:p>
    <w:p w14:paraId="540C15AE" w14:textId="77777777" w:rsidR="005F2375" w:rsidRDefault="005F2375">
      <w:pPr>
        <w:rPr>
          <w:rFonts w:hint="eastAsia"/>
        </w:rPr>
      </w:pPr>
    </w:p>
    <w:p w14:paraId="56919589" w14:textId="77777777" w:rsidR="005F2375" w:rsidRDefault="005F2375">
      <w:pPr>
        <w:rPr>
          <w:rFonts w:hint="eastAsia"/>
        </w:rPr>
      </w:pPr>
    </w:p>
    <w:p w14:paraId="188DB05E" w14:textId="77777777" w:rsidR="005F2375" w:rsidRDefault="005F2375">
      <w:pPr>
        <w:rPr>
          <w:rFonts w:hint="eastAsia"/>
        </w:rPr>
      </w:pPr>
      <w:r>
        <w:rPr>
          <w:rFonts w:hint="eastAsia"/>
        </w:rPr>
        <w:tab/>
        <w:t>从“喜出望外”到“眉飞色舞”，每一个与兴奋和愉快有关的成语背后，都藏着一段故事、一份情感。它们不仅仅是语言的积累，更是中华民族传统文化中对人性美好面的肯定与追求。通过学习和运用这些成语，我们不仅能更好地理解古人的智慧，也能学会在快节奏的现代生活中寻找并珍惜那些让人感到幸福与满足的小确幸。</w:t>
      </w:r>
    </w:p>
    <w:p w14:paraId="232F3AE8" w14:textId="77777777" w:rsidR="005F2375" w:rsidRDefault="005F2375">
      <w:pPr>
        <w:rPr>
          <w:rFonts w:hint="eastAsia"/>
        </w:rPr>
      </w:pPr>
    </w:p>
    <w:p w14:paraId="4DECA723" w14:textId="77777777" w:rsidR="005F2375" w:rsidRDefault="005F2375">
      <w:pPr>
        <w:rPr>
          <w:rFonts w:hint="eastAsia"/>
        </w:rPr>
      </w:pPr>
    </w:p>
    <w:p w14:paraId="1DDAE1B8" w14:textId="77777777" w:rsidR="005F2375" w:rsidRDefault="005F2375">
      <w:pPr>
        <w:rPr>
          <w:rFonts w:hint="eastAsia"/>
        </w:rPr>
      </w:pPr>
      <w:r>
        <w:rPr>
          <w:rFonts w:hint="eastAsia"/>
        </w:rPr>
        <w:t>本文是由每日作文网(2345lzwz.com)为大家创作</w:t>
      </w:r>
    </w:p>
    <w:p w14:paraId="6E240F00" w14:textId="0AD4B971" w:rsidR="00487E27" w:rsidRDefault="00487E27"/>
    <w:sectPr w:rsidR="00487E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E27"/>
    <w:rsid w:val="00487E27"/>
    <w:rsid w:val="005F2375"/>
    <w:rsid w:val="008A4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134D36-F1B2-4815-A173-1AC7AD10B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7E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7E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7E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7E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7E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7E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7E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7E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7E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7E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7E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7E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7E27"/>
    <w:rPr>
      <w:rFonts w:cstheme="majorBidi"/>
      <w:color w:val="2F5496" w:themeColor="accent1" w:themeShade="BF"/>
      <w:sz w:val="28"/>
      <w:szCs w:val="28"/>
    </w:rPr>
  </w:style>
  <w:style w:type="character" w:customStyle="1" w:styleId="50">
    <w:name w:val="标题 5 字符"/>
    <w:basedOn w:val="a0"/>
    <w:link w:val="5"/>
    <w:uiPriority w:val="9"/>
    <w:semiHidden/>
    <w:rsid w:val="00487E27"/>
    <w:rPr>
      <w:rFonts w:cstheme="majorBidi"/>
      <w:color w:val="2F5496" w:themeColor="accent1" w:themeShade="BF"/>
      <w:sz w:val="24"/>
    </w:rPr>
  </w:style>
  <w:style w:type="character" w:customStyle="1" w:styleId="60">
    <w:name w:val="标题 6 字符"/>
    <w:basedOn w:val="a0"/>
    <w:link w:val="6"/>
    <w:uiPriority w:val="9"/>
    <w:semiHidden/>
    <w:rsid w:val="00487E27"/>
    <w:rPr>
      <w:rFonts w:cstheme="majorBidi"/>
      <w:b/>
      <w:bCs/>
      <w:color w:val="2F5496" w:themeColor="accent1" w:themeShade="BF"/>
    </w:rPr>
  </w:style>
  <w:style w:type="character" w:customStyle="1" w:styleId="70">
    <w:name w:val="标题 7 字符"/>
    <w:basedOn w:val="a0"/>
    <w:link w:val="7"/>
    <w:uiPriority w:val="9"/>
    <w:semiHidden/>
    <w:rsid w:val="00487E27"/>
    <w:rPr>
      <w:rFonts w:cstheme="majorBidi"/>
      <w:b/>
      <w:bCs/>
      <w:color w:val="595959" w:themeColor="text1" w:themeTint="A6"/>
    </w:rPr>
  </w:style>
  <w:style w:type="character" w:customStyle="1" w:styleId="80">
    <w:name w:val="标题 8 字符"/>
    <w:basedOn w:val="a0"/>
    <w:link w:val="8"/>
    <w:uiPriority w:val="9"/>
    <w:semiHidden/>
    <w:rsid w:val="00487E27"/>
    <w:rPr>
      <w:rFonts w:cstheme="majorBidi"/>
      <w:color w:val="595959" w:themeColor="text1" w:themeTint="A6"/>
    </w:rPr>
  </w:style>
  <w:style w:type="character" w:customStyle="1" w:styleId="90">
    <w:name w:val="标题 9 字符"/>
    <w:basedOn w:val="a0"/>
    <w:link w:val="9"/>
    <w:uiPriority w:val="9"/>
    <w:semiHidden/>
    <w:rsid w:val="00487E27"/>
    <w:rPr>
      <w:rFonts w:eastAsiaTheme="majorEastAsia" w:cstheme="majorBidi"/>
      <w:color w:val="595959" w:themeColor="text1" w:themeTint="A6"/>
    </w:rPr>
  </w:style>
  <w:style w:type="paragraph" w:styleId="a3">
    <w:name w:val="Title"/>
    <w:basedOn w:val="a"/>
    <w:next w:val="a"/>
    <w:link w:val="a4"/>
    <w:uiPriority w:val="10"/>
    <w:qFormat/>
    <w:rsid w:val="00487E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7E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7E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7E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7E27"/>
    <w:pPr>
      <w:spacing w:before="160"/>
      <w:jc w:val="center"/>
    </w:pPr>
    <w:rPr>
      <w:i/>
      <w:iCs/>
      <w:color w:val="404040" w:themeColor="text1" w:themeTint="BF"/>
    </w:rPr>
  </w:style>
  <w:style w:type="character" w:customStyle="1" w:styleId="a8">
    <w:name w:val="引用 字符"/>
    <w:basedOn w:val="a0"/>
    <w:link w:val="a7"/>
    <w:uiPriority w:val="29"/>
    <w:rsid w:val="00487E27"/>
    <w:rPr>
      <w:i/>
      <w:iCs/>
      <w:color w:val="404040" w:themeColor="text1" w:themeTint="BF"/>
    </w:rPr>
  </w:style>
  <w:style w:type="paragraph" w:styleId="a9">
    <w:name w:val="List Paragraph"/>
    <w:basedOn w:val="a"/>
    <w:uiPriority w:val="34"/>
    <w:qFormat/>
    <w:rsid w:val="00487E27"/>
    <w:pPr>
      <w:ind w:left="720"/>
      <w:contextualSpacing/>
    </w:pPr>
  </w:style>
  <w:style w:type="character" w:styleId="aa">
    <w:name w:val="Intense Emphasis"/>
    <w:basedOn w:val="a0"/>
    <w:uiPriority w:val="21"/>
    <w:qFormat/>
    <w:rsid w:val="00487E27"/>
    <w:rPr>
      <w:i/>
      <w:iCs/>
      <w:color w:val="2F5496" w:themeColor="accent1" w:themeShade="BF"/>
    </w:rPr>
  </w:style>
  <w:style w:type="paragraph" w:styleId="ab">
    <w:name w:val="Intense Quote"/>
    <w:basedOn w:val="a"/>
    <w:next w:val="a"/>
    <w:link w:val="ac"/>
    <w:uiPriority w:val="30"/>
    <w:qFormat/>
    <w:rsid w:val="00487E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7E27"/>
    <w:rPr>
      <w:i/>
      <w:iCs/>
      <w:color w:val="2F5496" w:themeColor="accent1" w:themeShade="BF"/>
    </w:rPr>
  </w:style>
  <w:style w:type="character" w:styleId="ad">
    <w:name w:val="Intense Reference"/>
    <w:basedOn w:val="a0"/>
    <w:uiPriority w:val="32"/>
    <w:qFormat/>
    <w:rsid w:val="00487E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919</Characters>
  <Application>Microsoft Office Word</Application>
  <DocSecurity>0</DocSecurity>
  <Lines>7</Lines>
  <Paragraphs>2</Paragraphs>
  <ScaleCrop>false</ScaleCrop>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2025-01-23T03:05:00Z</dcterms:created>
  <dcterms:modified xsi:type="dcterms:W3CDTF">2025-01-23T03:05:00Z</dcterms:modified>
</cp:coreProperties>
</file>