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251D" w14:textId="77777777" w:rsidR="00C63565" w:rsidRDefault="00C63565">
      <w:pPr>
        <w:rPr>
          <w:rFonts w:hint="eastAsia"/>
        </w:rPr>
      </w:pPr>
    </w:p>
    <w:p w14:paraId="619D6556" w14:textId="77777777" w:rsidR="00C63565" w:rsidRDefault="00C63565">
      <w:pPr>
        <w:rPr>
          <w:rFonts w:hint="eastAsia"/>
        </w:rPr>
      </w:pPr>
      <w:r>
        <w:rPr>
          <w:rFonts w:hint="eastAsia"/>
        </w:rPr>
        <w:tab/>
        <w:t>兴奋不已的拼音</w:t>
      </w:r>
    </w:p>
    <w:p w14:paraId="7D657634" w14:textId="77777777" w:rsidR="00C63565" w:rsidRDefault="00C63565">
      <w:pPr>
        <w:rPr>
          <w:rFonts w:hint="eastAsia"/>
        </w:rPr>
      </w:pPr>
    </w:p>
    <w:p w14:paraId="6FD54076" w14:textId="77777777" w:rsidR="00C63565" w:rsidRDefault="00C63565">
      <w:pPr>
        <w:rPr>
          <w:rFonts w:hint="eastAsia"/>
        </w:rPr>
      </w:pPr>
    </w:p>
    <w:p w14:paraId="00320AA2" w14:textId="77777777" w:rsidR="00C63565" w:rsidRDefault="00C63565">
      <w:pPr>
        <w:rPr>
          <w:rFonts w:hint="eastAsia"/>
        </w:rPr>
      </w:pPr>
      <w:r>
        <w:rPr>
          <w:rFonts w:hint="eastAsia"/>
        </w:rPr>
        <w:tab/>
        <w:t>“兴奋不已”的拼音是 “xīng fèn bù yǐ”。这个成语用来形容人因为高兴或激动而难以平静下来的状态。在中文里，“兴奋”指的是情绪高涨、精神振奋，“不已”则是指不停止的意思。因此，“兴奋不已”就是指一个人因为某种原因而持续处于一种非常激动的情绪状态。</w:t>
      </w:r>
    </w:p>
    <w:p w14:paraId="055E1C87" w14:textId="77777777" w:rsidR="00C63565" w:rsidRDefault="00C63565">
      <w:pPr>
        <w:rPr>
          <w:rFonts w:hint="eastAsia"/>
        </w:rPr>
      </w:pPr>
    </w:p>
    <w:p w14:paraId="6D492584" w14:textId="77777777" w:rsidR="00C63565" w:rsidRDefault="00C63565">
      <w:pPr>
        <w:rPr>
          <w:rFonts w:hint="eastAsia"/>
        </w:rPr>
      </w:pPr>
    </w:p>
    <w:p w14:paraId="38DE59BB" w14:textId="77777777" w:rsidR="00C63565" w:rsidRDefault="00C63565">
      <w:pPr>
        <w:rPr>
          <w:rFonts w:hint="eastAsia"/>
        </w:rPr>
      </w:pPr>
    </w:p>
    <w:p w14:paraId="3E948B0B" w14:textId="77777777" w:rsidR="00C63565" w:rsidRDefault="00C63565">
      <w:pPr>
        <w:rPr>
          <w:rFonts w:hint="eastAsia"/>
        </w:rPr>
      </w:pPr>
      <w:r>
        <w:rPr>
          <w:rFonts w:hint="eastAsia"/>
        </w:rPr>
        <w:tab/>
        <w:t>成语的来源与使用场合</w:t>
      </w:r>
    </w:p>
    <w:p w14:paraId="179114AB" w14:textId="77777777" w:rsidR="00C63565" w:rsidRDefault="00C63565">
      <w:pPr>
        <w:rPr>
          <w:rFonts w:hint="eastAsia"/>
        </w:rPr>
      </w:pPr>
    </w:p>
    <w:p w14:paraId="32FA2424" w14:textId="77777777" w:rsidR="00C63565" w:rsidRDefault="00C63565">
      <w:pPr>
        <w:rPr>
          <w:rFonts w:hint="eastAsia"/>
        </w:rPr>
      </w:pPr>
    </w:p>
    <w:p w14:paraId="2F507DB5" w14:textId="77777777" w:rsidR="00C63565" w:rsidRDefault="00C63565">
      <w:pPr>
        <w:rPr>
          <w:rFonts w:hint="eastAsia"/>
        </w:rPr>
      </w:pPr>
      <w:r>
        <w:rPr>
          <w:rFonts w:hint="eastAsia"/>
        </w:rPr>
        <w:tab/>
        <w:t>虽然“兴奋不已”这个词组本身并非直接源自古代文学作品中的固定成语，但它在现代汉语中被广泛接受并使用，成为描述人们因喜悦、成功或其他正面情绪体验而感到极度快乐的一种表达方式。在日常生活中，当遇到特别令人开心的事情时，比如收到梦寐以求的工作机会、考试取得优异成绩或者实现了一个长期追求的目标等情况下，人们往往会用“兴奋不已”来形容自己当时的心情。</w:t>
      </w:r>
    </w:p>
    <w:p w14:paraId="3BE9809A" w14:textId="77777777" w:rsidR="00C63565" w:rsidRDefault="00C63565">
      <w:pPr>
        <w:rPr>
          <w:rFonts w:hint="eastAsia"/>
        </w:rPr>
      </w:pPr>
    </w:p>
    <w:p w14:paraId="36A3B314" w14:textId="77777777" w:rsidR="00C63565" w:rsidRDefault="00C63565">
      <w:pPr>
        <w:rPr>
          <w:rFonts w:hint="eastAsia"/>
        </w:rPr>
      </w:pPr>
    </w:p>
    <w:p w14:paraId="150E27A5" w14:textId="77777777" w:rsidR="00C63565" w:rsidRDefault="00C63565">
      <w:pPr>
        <w:rPr>
          <w:rFonts w:hint="eastAsia"/>
        </w:rPr>
      </w:pPr>
    </w:p>
    <w:p w14:paraId="19D69207" w14:textId="77777777" w:rsidR="00C63565" w:rsidRDefault="00C63565">
      <w:pPr>
        <w:rPr>
          <w:rFonts w:hint="eastAsia"/>
        </w:rPr>
      </w:pPr>
      <w:r>
        <w:rPr>
          <w:rFonts w:hint="eastAsia"/>
        </w:rPr>
        <w:tab/>
        <w:t>如何正确使用“兴奋不已”</w:t>
      </w:r>
    </w:p>
    <w:p w14:paraId="1E050E81" w14:textId="77777777" w:rsidR="00C63565" w:rsidRDefault="00C63565">
      <w:pPr>
        <w:rPr>
          <w:rFonts w:hint="eastAsia"/>
        </w:rPr>
      </w:pPr>
    </w:p>
    <w:p w14:paraId="77C1AFB0" w14:textId="77777777" w:rsidR="00C63565" w:rsidRDefault="00C63565">
      <w:pPr>
        <w:rPr>
          <w:rFonts w:hint="eastAsia"/>
        </w:rPr>
      </w:pPr>
    </w:p>
    <w:p w14:paraId="11A15EC8" w14:textId="77777777" w:rsidR="00C63565" w:rsidRDefault="00C63565">
      <w:pPr>
        <w:rPr>
          <w:rFonts w:hint="eastAsia"/>
        </w:rPr>
      </w:pPr>
      <w:r>
        <w:rPr>
          <w:rFonts w:hint="eastAsia"/>
        </w:rPr>
        <w:tab/>
        <w:t>要恰当地运用“兴奋不已”，首先需要理解它所传达的情感强度。该词适合用于描绘那些能够引发强烈积极反应的情境。例如，在描述某位运动员终于赢得比赛后的感受时可以说：“他终于实现了自己的梦想，在颁奖典礼上站上了最高领奖台，那一刻他兴奋不已。”也可以将此短语融入到更广泛的叙述之中，比如：“孩子们对于即将到来的夏令营之旅感到兴奋不已，整个晚上都睡不着觉。”通过这样的例子，可以看出“兴奋不已”能够有效地增强语言的表现力，使听者或读者更加深刻地感受到说话者想要传达的那种激动人心的情绪。</w:t>
      </w:r>
    </w:p>
    <w:p w14:paraId="6DFC13F3" w14:textId="77777777" w:rsidR="00C63565" w:rsidRDefault="00C63565">
      <w:pPr>
        <w:rPr>
          <w:rFonts w:hint="eastAsia"/>
        </w:rPr>
      </w:pPr>
    </w:p>
    <w:p w14:paraId="7006585D" w14:textId="77777777" w:rsidR="00C63565" w:rsidRDefault="00C63565">
      <w:pPr>
        <w:rPr>
          <w:rFonts w:hint="eastAsia"/>
        </w:rPr>
      </w:pPr>
    </w:p>
    <w:p w14:paraId="3E773185" w14:textId="77777777" w:rsidR="00C63565" w:rsidRDefault="00C63565">
      <w:pPr>
        <w:rPr>
          <w:rFonts w:hint="eastAsia"/>
        </w:rPr>
      </w:pPr>
    </w:p>
    <w:p w14:paraId="6E8A8466" w14:textId="77777777" w:rsidR="00C63565" w:rsidRDefault="00C63565">
      <w:pPr>
        <w:rPr>
          <w:rFonts w:hint="eastAsia"/>
        </w:rPr>
      </w:pPr>
      <w:r>
        <w:rPr>
          <w:rFonts w:hint="eastAsia"/>
        </w:rPr>
        <w:tab/>
        <w:t>文化背景下的情感表达</w:t>
      </w:r>
    </w:p>
    <w:p w14:paraId="2DB44967" w14:textId="77777777" w:rsidR="00C63565" w:rsidRDefault="00C63565">
      <w:pPr>
        <w:rPr>
          <w:rFonts w:hint="eastAsia"/>
        </w:rPr>
      </w:pPr>
    </w:p>
    <w:p w14:paraId="187504DF" w14:textId="77777777" w:rsidR="00C63565" w:rsidRDefault="00C63565">
      <w:pPr>
        <w:rPr>
          <w:rFonts w:hint="eastAsia"/>
        </w:rPr>
      </w:pPr>
    </w:p>
    <w:p w14:paraId="526B9D84" w14:textId="77777777" w:rsidR="00C63565" w:rsidRDefault="00C63565">
      <w:pPr>
        <w:rPr>
          <w:rFonts w:hint="eastAsia"/>
        </w:rPr>
      </w:pPr>
      <w:r>
        <w:rPr>
          <w:rFonts w:hint="eastAsia"/>
        </w:rPr>
        <w:tab/>
        <w:t>在中国文化背景下，“兴奋不已”不仅是一种个人情绪上的体现，有时也反映了社会价值取向和个人成就之间的联系。比如，在教育领域内，每当学生获得好成绩或是被理想大学录取时，他们以及他们的家人往往会表现出极大的喜悦。这种现象背后，实际上体现了中国人对于学习和个人发展的高度重视。同时，“兴奋不已”也经常出现在节日庆典、家庭聚会等集体活动中，大家共同分享喜悦之情，进一步加深了人际间的情感纽带。因此，“兴奋不已”不仅是对个体内心世界的描绘，更是中国文化中关于团结和谐美好愿景的具体表现之一。</w:t>
      </w:r>
    </w:p>
    <w:p w14:paraId="1C8945F1" w14:textId="77777777" w:rsidR="00C63565" w:rsidRDefault="00C63565">
      <w:pPr>
        <w:rPr>
          <w:rFonts w:hint="eastAsia"/>
        </w:rPr>
      </w:pPr>
    </w:p>
    <w:p w14:paraId="7A47E182" w14:textId="77777777" w:rsidR="00C63565" w:rsidRDefault="00C63565">
      <w:pPr>
        <w:rPr>
          <w:rFonts w:hint="eastAsia"/>
        </w:rPr>
      </w:pPr>
    </w:p>
    <w:p w14:paraId="3820A382" w14:textId="77777777" w:rsidR="00C63565" w:rsidRDefault="00C63565">
      <w:pPr>
        <w:rPr>
          <w:rFonts w:hint="eastAsia"/>
        </w:rPr>
      </w:pPr>
    </w:p>
    <w:p w14:paraId="0840E6EA" w14:textId="77777777" w:rsidR="00C63565" w:rsidRDefault="00C63565">
      <w:pPr>
        <w:rPr>
          <w:rFonts w:hint="eastAsia"/>
        </w:rPr>
      </w:pPr>
      <w:r>
        <w:rPr>
          <w:rFonts w:hint="eastAsia"/>
        </w:rPr>
        <w:tab/>
        <w:t>最后的总结</w:t>
      </w:r>
    </w:p>
    <w:p w14:paraId="10659B75" w14:textId="77777777" w:rsidR="00C63565" w:rsidRDefault="00C63565">
      <w:pPr>
        <w:rPr>
          <w:rFonts w:hint="eastAsia"/>
        </w:rPr>
      </w:pPr>
    </w:p>
    <w:p w14:paraId="7998B730" w14:textId="77777777" w:rsidR="00C63565" w:rsidRDefault="00C63565">
      <w:pPr>
        <w:rPr>
          <w:rFonts w:hint="eastAsia"/>
        </w:rPr>
      </w:pPr>
    </w:p>
    <w:p w14:paraId="3336B091" w14:textId="77777777" w:rsidR="00C63565" w:rsidRDefault="00C63565">
      <w:pPr>
        <w:rPr>
          <w:rFonts w:hint="eastAsia"/>
        </w:rPr>
      </w:pPr>
      <w:r>
        <w:rPr>
          <w:rFonts w:hint="eastAsia"/>
        </w:rPr>
        <w:tab/>
        <w:t>“兴奋不已”（xīng fèn bù yǐ）作为一个充满正能量的词语，适用于多种场景下描述人们因各种积极因素而产生的强烈正面情绪。无论是个人经历还是群体活动，“兴奋不已”都能够准确捕捉并传递出那份由衷的喜悦与激动。了解并恰当使用这一词汇，有助于我们更好地交流感情，增进彼此间的理解和共鸣。</w:t>
      </w:r>
    </w:p>
    <w:p w14:paraId="7F4C04D4" w14:textId="77777777" w:rsidR="00C63565" w:rsidRDefault="00C63565">
      <w:pPr>
        <w:rPr>
          <w:rFonts w:hint="eastAsia"/>
        </w:rPr>
      </w:pPr>
    </w:p>
    <w:p w14:paraId="2B68400B" w14:textId="77777777" w:rsidR="00C63565" w:rsidRDefault="00C63565">
      <w:pPr>
        <w:rPr>
          <w:rFonts w:hint="eastAsia"/>
        </w:rPr>
      </w:pPr>
    </w:p>
    <w:p w14:paraId="0C0E93D8" w14:textId="77777777" w:rsidR="00C63565" w:rsidRDefault="00C63565">
      <w:pPr>
        <w:rPr>
          <w:rFonts w:hint="eastAsia"/>
        </w:rPr>
      </w:pPr>
      <w:r>
        <w:rPr>
          <w:rFonts w:hint="eastAsia"/>
        </w:rPr>
        <w:t>本文是由每日作文网(2345lzwz.com)为大家创作</w:t>
      </w:r>
    </w:p>
    <w:p w14:paraId="21716F46" w14:textId="5FEFC2BC" w:rsidR="005629B8" w:rsidRDefault="005629B8"/>
    <w:sectPr w:rsidR="00562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B8"/>
    <w:rsid w:val="005629B8"/>
    <w:rsid w:val="008A4D3E"/>
    <w:rsid w:val="00C6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7D7A4-76AA-4312-9D66-18349B4B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9B8"/>
    <w:rPr>
      <w:rFonts w:cstheme="majorBidi"/>
      <w:color w:val="2F5496" w:themeColor="accent1" w:themeShade="BF"/>
      <w:sz w:val="28"/>
      <w:szCs w:val="28"/>
    </w:rPr>
  </w:style>
  <w:style w:type="character" w:customStyle="1" w:styleId="50">
    <w:name w:val="标题 5 字符"/>
    <w:basedOn w:val="a0"/>
    <w:link w:val="5"/>
    <w:uiPriority w:val="9"/>
    <w:semiHidden/>
    <w:rsid w:val="005629B8"/>
    <w:rPr>
      <w:rFonts w:cstheme="majorBidi"/>
      <w:color w:val="2F5496" w:themeColor="accent1" w:themeShade="BF"/>
      <w:sz w:val="24"/>
    </w:rPr>
  </w:style>
  <w:style w:type="character" w:customStyle="1" w:styleId="60">
    <w:name w:val="标题 6 字符"/>
    <w:basedOn w:val="a0"/>
    <w:link w:val="6"/>
    <w:uiPriority w:val="9"/>
    <w:semiHidden/>
    <w:rsid w:val="005629B8"/>
    <w:rPr>
      <w:rFonts w:cstheme="majorBidi"/>
      <w:b/>
      <w:bCs/>
      <w:color w:val="2F5496" w:themeColor="accent1" w:themeShade="BF"/>
    </w:rPr>
  </w:style>
  <w:style w:type="character" w:customStyle="1" w:styleId="70">
    <w:name w:val="标题 7 字符"/>
    <w:basedOn w:val="a0"/>
    <w:link w:val="7"/>
    <w:uiPriority w:val="9"/>
    <w:semiHidden/>
    <w:rsid w:val="005629B8"/>
    <w:rPr>
      <w:rFonts w:cstheme="majorBidi"/>
      <w:b/>
      <w:bCs/>
      <w:color w:val="595959" w:themeColor="text1" w:themeTint="A6"/>
    </w:rPr>
  </w:style>
  <w:style w:type="character" w:customStyle="1" w:styleId="80">
    <w:name w:val="标题 8 字符"/>
    <w:basedOn w:val="a0"/>
    <w:link w:val="8"/>
    <w:uiPriority w:val="9"/>
    <w:semiHidden/>
    <w:rsid w:val="005629B8"/>
    <w:rPr>
      <w:rFonts w:cstheme="majorBidi"/>
      <w:color w:val="595959" w:themeColor="text1" w:themeTint="A6"/>
    </w:rPr>
  </w:style>
  <w:style w:type="character" w:customStyle="1" w:styleId="90">
    <w:name w:val="标题 9 字符"/>
    <w:basedOn w:val="a0"/>
    <w:link w:val="9"/>
    <w:uiPriority w:val="9"/>
    <w:semiHidden/>
    <w:rsid w:val="005629B8"/>
    <w:rPr>
      <w:rFonts w:eastAsiaTheme="majorEastAsia" w:cstheme="majorBidi"/>
      <w:color w:val="595959" w:themeColor="text1" w:themeTint="A6"/>
    </w:rPr>
  </w:style>
  <w:style w:type="paragraph" w:styleId="a3">
    <w:name w:val="Title"/>
    <w:basedOn w:val="a"/>
    <w:next w:val="a"/>
    <w:link w:val="a4"/>
    <w:uiPriority w:val="10"/>
    <w:qFormat/>
    <w:rsid w:val="00562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9B8"/>
    <w:pPr>
      <w:spacing w:before="160"/>
      <w:jc w:val="center"/>
    </w:pPr>
    <w:rPr>
      <w:i/>
      <w:iCs/>
      <w:color w:val="404040" w:themeColor="text1" w:themeTint="BF"/>
    </w:rPr>
  </w:style>
  <w:style w:type="character" w:customStyle="1" w:styleId="a8">
    <w:name w:val="引用 字符"/>
    <w:basedOn w:val="a0"/>
    <w:link w:val="a7"/>
    <w:uiPriority w:val="29"/>
    <w:rsid w:val="005629B8"/>
    <w:rPr>
      <w:i/>
      <w:iCs/>
      <w:color w:val="404040" w:themeColor="text1" w:themeTint="BF"/>
    </w:rPr>
  </w:style>
  <w:style w:type="paragraph" w:styleId="a9">
    <w:name w:val="List Paragraph"/>
    <w:basedOn w:val="a"/>
    <w:uiPriority w:val="34"/>
    <w:qFormat/>
    <w:rsid w:val="005629B8"/>
    <w:pPr>
      <w:ind w:left="720"/>
      <w:contextualSpacing/>
    </w:pPr>
  </w:style>
  <w:style w:type="character" w:styleId="aa">
    <w:name w:val="Intense Emphasis"/>
    <w:basedOn w:val="a0"/>
    <w:uiPriority w:val="21"/>
    <w:qFormat/>
    <w:rsid w:val="005629B8"/>
    <w:rPr>
      <w:i/>
      <w:iCs/>
      <w:color w:val="2F5496" w:themeColor="accent1" w:themeShade="BF"/>
    </w:rPr>
  </w:style>
  <w:style w:type="paragraph" w:styleId="ab">
    <w:name w:val="Intense Quote"/>
    <w:basedOn w:val="a"/>
    <w:next w:val="a"/>
    <w:link w:val="ac"/>
    <w:uiPriority w:val="30"/>
    <w:qFormat/>
    <w:rsid w:val="00562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9B8"/>
    <w:rPr>
      <w:i/>
      <w:iCs/>
      <w:color w:val="2F5496" w:themeColor="accent1" w:themeShade="BF"/>
    </w:rPr>
  </w:style>
  <w:style w:type="character" w:styleId="ad">
    <w:name w:val="Intense Reference"/>
    <w:basedOn w:val="a0"/>
    <w:uiPriority w:val="32"/>
    <w:qFormat/>
    <w:rsid w:val="00562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