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关于下雪的句子优美短句（描写雪景的唯美句子短句）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雪花飘落时，天地仿佛被一层无暇的白纱覆盖，整个世界在片刻之间变得寂静而纯净。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雪花轻盈地从天空飘下，像是大自然精心编织的轻纱，轻轻落在大地上。每一片雪花都仿佛是冬日的细语，柔和而温柔地拥抱着大地，使万物在瞬间沉浸在宁静的怀抱中。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雪中的光影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当雪花在晨曦中闪烁时，整个世界都被镀上了一层晶莹的光辉。阳光穿透雪花，散发出柔和的光芒，映照在洁白的雪地上，形成了光与影的奇妙交织，让人仿佛置身于一个童话般的世界。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雪是冬天的诗篇，每一片雪花都是字里行间的优美句子。它们在寒风中舞动，为大地谱写出一曲悠扬的冬日乐章。每一步踩在雪地上的声音，都像是轻声吟诵的诗句，让人感受到深冬的诗意与宁静。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在洁白的雪地上留下的足迹，仿佛是冬天故事的痕迹，每一步都讲述着人们与雪的亲密接触。那些孤独而坚定的足迹，记录了探索雪景的历程，展现了人与自然之间深厚的联系。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雪落无声，覆盖了一切喧嚣。雪中的世界，只有轻柔的雪花与微风的低语，这种宁静仿佛是时间的暂停，让人在此刻感受到一种久违的平静与放松。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通过雪的描写，我们可以深入领略冬日的美丽与神秘。雪不仅是冬天的装饰，更是自然赋予我们的无尽灵感和诗意。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