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一起去旅行的唯美句子短句（开心的句子说说心情）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旅行的奇妙体验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旅行不仅是脚步的迁移，更是心灵的升华。当你和我一起踏上旅途，世界仿佛变得更宽广，我们的笑声也变得更加甜美。每一站风景，都像是心灵的乐章，让我们在其中舞动、歌唱。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与你同行在这条旅行的路上，每一步都充满了惊喜与欢笑。无论是温暖的阳光，还是宁静的星空，都是我们共同的美好回忆。我们分享的不仅是风景，还有那些藏在心底的快乐时光。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从心底感受到的快乐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在旅行中，我们常常被瞬间的美丽所打动。那片蓝天、那缕清风，都让我们感受到心底最纯真的快乐。与你分享这些瞬间，是我旅行中的 ultimate 幸福所在。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当我们一起探寻未知的旅程时，每一处风景都在诉说着属于我们的故事。你的笑容，是我在旅途中最美的风景；我们的心灵，也因为这段旅行而更加紧密。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珍贵的旅行回忆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每一次旅行的结束，都是新的回忆的开始。那些美丽的瞬间，将永远珍藏在我们心中。与你一起经历的每一分每一秒，都是我最珍贵的旅行纪念。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