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1390" w14:textId="77777777" w:rsidR="00E91A38" w:rsidRDefault="00E91A38">
      <w:pPr>
        <w:rPr>
          <w:rFonts w:hint="eastAsia"/>
        </w:rPr>
      </w:pPr>
    </w:p>
    <w:p w14:paraId="43AE12A8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共的拼音怎么写</w:t>
      </w:r>
    </w:p>
    <w:p w14:paraId="3145F348" w14:textId="77777777" w:rsidR="00E91A38" w:rsidRDefault="00E91A38">
      <w:pPr>
        <w:rPr>
          <w:rFonts w:hint="eastAsia"/>
        </w:rPr>
      </w:pPr>
    </w:p>
    <w:p w14:paraId="133D4D9E" w14:textId="77777777" w:rsidR="00E91A38" w:rsidRDefault="00E91A38">
      <w:pPr>
        <w:rPr>
          <w:rFonts w:hint="eastAsia"/>
        </w:rPr>
      </w:pPr>
    </w:p>
    <w:p w14:paraId="2F6E833A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汉字“共”的拼音是 gòng。这个简单的音节承载了丰富的语义，它在汉语中是一个多义词，可以作为动词、形容词和副词使用，表达共享、共同、总共等含义。当我们在学习汉语或者教授外国人汉语时，正确地发音对于语言的理解和交流是非常重要的。</w:t>
      </w:r>
    </w:p>
    <w:p w14:paraId="34376D9F" w14:textId="77777777" w:rsidR="00E91A38" w:rsidRDefault="00E91A38">
      <w:pPr>
        <w:rPr>
          <w:rFonts w:hint="eastAsia"/>
        </w:rPr>
      </w:pPr>
    </w:p>
    <w:p w14:paraId="264ABD52" w14:textId="77777777" w:rsidR="00E91A38" w:rsidRDefault="00E91A38">
      <w:pPr>
        <w:rPr>
          <w:rFonts w:hint="eastAsia"/>
        </w:rPr>
      </w:pPr>
    </w:p>
    <w:p w14:paraId="6A326D66" w14:textId="77777777" w:rsidR="00E91A38" w:rsidRDefault="00E91A38">
      <w:pPr>
        <w:rPr>
          <w:rFonts w:hint="eastAsia"/>
        </w:rPr>
      </w:pPr>
    </w:p>
    <w:p w14:paraId="137DCF98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5EC0D4CE" w14:textId="77777777" w:rsidR="00E91A38" w:rsidRDefault="00E91A38">
      <w:pPr>
        <w:rPr>
          <w:rFonts w:hint="eastAsia"/>
        </w:rPr>
      </w:pPr>
    </w:p>
    <w:p w14:paraId="67065637" w14:textId="77777777" w:rsidR="00E91A38" w:rsidRDefault="00E91A38">
      <w:pPr>
        <w:rPr>
          <w:rFonts w:hint="eastAsia"/>
        </w:rPr>
      </w:pPr>
    </w:p>
    <w:p w14:paraId="074C07F2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拼音是中华人民共和国的官方拉丁字母拼写法，用于标注现代标准汉语的发音。1958年正式公布以来，拼音不仅帮助中国人学习普通话，也成为了国际上学习中文的重要工具。每个汉字都有其对应的拼音，由声母（辅音开头）、韵母（元音主体）和声调组成。例如，“共”字的拼音 gòng 包含了声母 g- 和韵母 -òng，并且带有第四声调，表示一种下降然后上升的语调。</w:t>
      </w:r>
    </w:p>
    <w:p w14:paraId="58434748" w14:textId="77777777" w:rsidR="00E91A38" w:rsidRDefault="00E91A38">
      <w:pPr>
        <w:rPr>
          <w:rFonts w:hint="eastAsia"/>
        </w:rPr>
      </w:pPr>
    </w:p>
    <w:p w14:paraId="65222ADA" w14:textId="77777777" w:rsidR="00E91A38" w:rsidRDefault="00E91A38">
      <w:pPr>
        <w:rPr>
          <w:rFonts w:hint="eastAsia"/>
        </w:rPr>
      </w:pPr>
    </w:p>
    <w:p w14:paraId="35833AEA" w14:textId="77777777" w:rsidR="00E91A38" w:rsidRDefault="00E91A38">
      <w:pPr>
        <w:rPr>
          <w:rFonts w:hint="eastAsia"/>
        </w:rPr>
      </w:pPr>
    </w:p>
    <w:p w14:paraId="41858106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C8FC3FC" w14:textId="77777777" w:rsidR="00E91A38" w:rsidRDefault="00E91A38">
      <w:pPr>
        <w:rPr>
          <w:rFonts w:hint="eastAsia"/>
        </w:rPr>
      </w:pPr>
    </w:p>
    <w:p w14:paraId="2E58B7FB" w14:textId="77777777" w:rsidR="00E91A38" w:rsidRDefault="00E91A38">
      <w:pPr>
        <w:rPr>
          <w:rFonts w:hint="eastAsia"/>
        </w:rPr>
      </w:pPr>
    </w:p>
    <w:p w14:paraId="63E13818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汉语是一门声调语言，同一个音节因为声调不同可能会有完全不同的意思。以“gong”为例，根据声调的不同，它可以是“工”（第一声，工人）、“宫”（第一声，宫殿）、“贡”（第四声，进献）、或“共”（第四声，共享）。因此，在说汉语的时候，准确的声调是必不可少的，尤其是在涉及像“共”这样可能与其他字形相似但意义截然不同的字时。</w:t>
      </w:r>
    </w:p>
    <w:p w14:paraId="5DE0C2D7" w14:textId="77777777" w:rsidR="00E91A38" w:rsidRDefault="00E91A38">
      <w:pPr>
        <w:rPr>
          <w:rFonts w:hint="eastAsia"/>
        </w:rPr>
      </w:pPr>
    </w:p>
    <w:p w14:paraId="103578A8" w14:textId="77777777" w:rsidR="00E91A38" w:rsidRDefault="00E91A38">
      <w:pPr>
        <w:rPr>
          <w:rFonts w:hint="eastAsia"/>
        </w:rPr>
      </w:pPr>
    </w:p>
    <w:p w14:paraId="5179B320" w14:textId="77777777" w:rsidR="00E91A38" w:rsidRDefault="00E91A38">
      <w:pPr>
        <w:rPr>
          <w:rFonts w:hint="eastAsia"/>
        </w:rPr>
      </w:pPr>
    </w:p>
    <w:p w14:paraId="6C9AAFD5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D703DB9" w14:textId="77777777" w:rsidR="00E91A38" w:rsidRDefault="00E91A38">
      <w:pPr>
        <w:rPr>
          <w:rFonts w:hint="eastAsia"/>
        </w:rPr>
      </w:pPr>
    </w:p>
    <w:p w14:paraId="0BBE4A6C" w14:textId="77777777" w:rsidR="00E91A38" w:rsidRDefault="00E91A38">
      <w:pPr>
        <w:rPr>
          <w:rFonts w:hint="eastAsia"/>
        </w:rPr>
      </w:pPr>
    </w:p>
    <w:p w14:paraId="06F02264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虽然拼音为汉字提供了发音指南，但它并不是书写汉语的主要方式。汉字有着悠久的历史和独特的结构，它们包含了比拼音更多的信息，如语义和文化背景。然而，拼音对于初学者来说是一个极好的辅助工具，特别是用来掌握正确的发音。在输入法的帮助下，人们可以通过拼音快速地在计算机或手机上打出相应的汉字。</w:t>
      </w:r>
    </w:p>
    <w:p w14:paraId="2B48E4F5" w14:textId="77777777" w:rsidR="00E91A38" w:rsidRDefault="00E91A38">
      <w:pPr>
        <w:rPr>
          <w:rFonts w:hint="eastAsia"/>
        </w:rPr>
      </w:pPr>
    </w:p>
    <w:p w14:paraId="3BBC7694" w14:textId="77777777" w:rsidR="00E91A38" w:rsidRDefault="00E91A38">
      <w:pPr>
        <w:rPr>
          <w:rFonts w:hint="eastAsia"/>
        </w:rPr>
      </w:pPr>
    </w:p>
    <w:p w14:paraId="3D51C4BE" w14:textId="77777777" w:rsidR="00E91A38" w:rsidRDefault="00E91A38">
      <w:pPr>
        <w:rPr>
          <w:rFonts w:hint="eastAsia"/>
        </w:rPr>
      </w:pPr>
    </w:p>
    <w:p w14:paraId="57020376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教学中的应用</w:t>
      </w:r>
    </w:p>
    <w:p w14:paraId="0809AB1E" w14:textId="77777777" w:rsidR="00E91A38" w:rsidRDefault="00E91A38">
      <w:pPr>
        <w:rPr>
          <w:rFonts w:hint="eastAsia"/>
        </w:rPr>
      </w:pPr>
    </w:p>
    <w:p w14:paraId="071267BB" w14:textId="77777777" w:rsidR="00E91A38" w:rsidRDefault="00E91A38">
      <w:pPr>
        <w:rPr>
          <w:rFonts w:hint="eastAsia"/>
        </w:rPr>
      </w:pPr>
    </w:p>
    <w:p w14:paraId="2BDE6273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在汉语教学中，教师通常会从拼音开始教起，让学生熟悉各个音节的发音规则。通过反复练习，学生能够逐渐掌握汉语的发音特点。对于“共”这样的常用字，老师可能会设计各种活动来加强记忆，比如词语搭配、句子构建以及讨论“共”所代表的不同概念。随着学习的深入，学生们将不仅仅满足于知道“共”的拼音怎么写，而是能够在实际对话中灵活运用。</w:t>
      </w:r>
    </w:p>
    <w:p w14:paraId="2822A039" w14:textId="77777777" w:rsidR="00E91A38" w:rsidRDefault="00E91A38">
      <w:pPr>
        <w:rPr>
          <w:rFonts w:hint="eastAsia"/>
        </w:rPr>
      </w:pPr>
    </w:p>
    <w:p w14:paraId="11F201D4" w14:textId="77777777" w:rsidR="00E91A38" w:rsidRDefault="00E91A38">
      <w:pPr>
        <w:rPr>
          <w:rFonts w:hint="eastAsia"/>
        </w:rPr>
      </w:pPr>
    </w:p>
    <w:p w14:paraId="1533104F" w14:textId="77777777" w:rsidR="00E91A38" w:rsidRDefault="00E91A38">
      <w:pPr>
        <w:rPr>
          <w:rFonts w:hint="eastAsia"/>
        </w:rPr>
      </w:pPr>
    </w:p>
    <w:p w14:paraId="628BDD8C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E27FAA" w14:textId="77777777" w:rsidR="00E91A38" w:rsidRDefault="00E91A38">
      <w:pPr>
        <w:rPr>
          <w:rFonts w:hint="eastAsia"/>
        </w:rPr>
      </w:pPr>
    </w:p>
    <w:p w14:paraId="6FC53047" w14:textId="77777777" w:rsidR="00E91A38" w:rsidRDefault="00E91A38">
      <w:pPr>
        <w:rPr>
          <w:rFonts w:hint="eastAsia"/>
        </w:rPr>
      </w:pPr>
    </w:p>
    <w:p w14:paraId="1AF900E0" w14:textId="77777777" w:rsidR="00E91A38" w:rsidRDefault="00E91A38">
      <w:pPr>
        <w:rPr>
          <w:rFonts w:hint="eastAsia"/>
        </w:rPr>
      </w:pPr>
      <w:r>
        <w:rPr>
          <w:rFonts w:hint="eastAsia"/>
        </w:rPr>
        <w:tab/>
        <w:t>了解“共”的拼音及其背后的意义，对于汉语学习者来说是一个重要的起点。拼音作为一个桥梁，连接了汉字的形状和声音，而掌握好包括声调在内的发音技巧，则是通往流利沟通的关键一步。通过持续的学习和实践，我们可以更好地欣赏汉语的美妙之处，并享受用这门语言交流的乐趣。</w:t>
      </w:r>
    </w:p>
    <w:p w14:paraId="5F2D077B" w14:textId="77777777" w:rsidR="00E91A38" w:rsidRDefault="00E91A38">
      <w:pPr>
        <w:rPr>
          <w:rFonts w:hint="eastAsia"/>
        </w:rPr>
      </w:pPr>
    </w:p>
    <w:p w14:paraId="4F3A24BE" w14:textId="77777777" w:rsidR="00E91A38" w:rsidRDefault="00E91A38">
      <w:pPr>
        <w:rPr>
          <w:rFonts w:hint="eastAsia"/>
        </w:rPr>
      </w:pPr>
    </w:p>
    <w:p w14:paraId="1A126CE3" w14:textId="77777777" w:rsidR="00E91A38" w:rsidRDefault="00E91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7ADF8" w14:textId="04A070C2" w:rsidR="0021761D" w:rsidRDefault="0021761D"/>
    <w:sectPr w:rsidR="0021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1D"/>
    <w:rsid w:val="0021761D"/>
    <w:rsid w:val="00DD5DF1"/>
    <w:rsid w:val="00E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5C13E-7C43-4F93-AC3A-D66559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