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92AF" w14:textId="77777777" w:rsidR="00134ADB" w:rsidRDefault="00134ADB">
      <w:pPr>
        <w:rPr>
          <w:rFonts w:hint="eastAsia"/>
        </w:rPr>
      </w:pPr>
    </w:p>
    <w:p w14:paraId="7D9988DF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六年级上册第一课《草原》生字的拼音</w:t>
      </w:r>
    </w:p>
    <w:p w14:paraId="4E7CCEA7" w14:textId="77777777" w:rsidR="00134ADB" w:rsidRDefault="00134ADB">
      <w:pPr>
        <w:rPr>
          <w:rFonts w:hint="eastAsia"/>
        </w:rPr>
      </w:pPr>
    </w:p>
    <w:p w14:paraId="1091E43C" w14:textId="77777777" w:rsidR="00134ADB" w:rsidRDefault="00134ADB">
      <w:pPr>
        <w:rPr>
          <w:rFonts w:hint="eastAsia"/>
        </w:rPr>
      </w:pPr>
    </w:p>
    <w:p w14:paraId="7D5E08C3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《草原》这一课描绘了美丽的大自然景色，通过文字带领学生走进辽阔无垠的草原世界。本节课的生字学习是帮助学生更好地理解课文内容，并掌握汉语拼音的基础知识。下面我们将一一列出本课中涉及到的一些重要生字及其拼音。</w:t>
      </w:r>
    </w:p>
    <w:p w14:paraId="11A88889" w14:textId="77777777" w:rsidR="00134ADB" w:rsidRDefault="00134ADB">
      <w:pPr>
        <w:rPr>
          <w:rFonts w:hint="eastAsia"/>
        </w:rPr>
      </w:pPr>
    </w:p>
    <w:p w14:paraId="277D0FDC" w14:textId="77777777" w:rsidR="00134ADB" w:rsidRDefault="00134ADB">
      <w:pPr>
        <w:rPr>
          <w:rFonts w:hint="eastAsia"/>
        </w:rPr>
      </w:pPr>
    </w:p>
    <w:p w14:paraId="4DB4230A" w14:textId="77777777" w:rsidR="00134ADB" w:rsidRDefault="00134ADB">
      <w:pPr>
        <w:rPr>
          <w:rFonts w:hint="eastAsia"/>
        </w:rPr>
      </w:pPr>
    </w:p>
    <w:p w14:paraId="2C5EF450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生字表</w:t>
      </w:r>
    </w:p>
    <w:p w14:paraId="1EC7ABCF" w14:textId="77777777" w:rsidR="00134ADB" w:rsidRDefault="00134ADB">
      <w:pPr>
        <w:rPr>
          <w:rFonts w:hint="eastAsia"/>
        </w:rPr>
      </w:pPr>
    </w:p>
    <w:p w14:paraId="23175A18" w14:textId="77777777" w:rsidR="00134ADB" w:rsidRDefault="00134ADB">
      <w:pPr>
        <w:rPr>
          <w:rFonts w:hint="eastAsia"/>
        </w:rPr>
      </w:pPr>
    </w:p>
    <w:p w14:paraId="51289B1F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为了便于理解和记忆，我们将按照课文中的出现顺序来列举生字。</w:t>
      </w:r>
    </w:p>
    <w:p w14:paraId="62D87EA1" w14:textId="77777777" w:rsidR="00134ADB" w:rsidRDefault="00134ADB">
      <w:pPr>
        <w:rPr>
          <w:rFonts w:hint="eastAsia"/>
        </w:rPr>
      </w:pPr>
    </w:p>
    <w:p w14:paraId="6D25A8D1" w14:textId="77777777" w:rsidR="00134ADB" w:rsidRDefault="00134ADB">
      <w:pPr>
        <w:rPr>
          <w:rFonts w:hint="eastAsia"/>
        </w:rPr>
      </w:pPr>
    </w:p>
    <w:p w14:paraId="623620AB" w14:textId="77777777" w:rsidR="00134ADB" w:rsidRDefault="00134ADB">
      <w:pPr>
        <w:rPr>
          <w:rFonts w:hint="eastAsia"/>
        </w:rPr>
      </w:pPr>
    </w:p>
    <w:p w14:paraId="250C2CD2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一、草原 (cǎo yuán)</w:t>
      </w:r>
    </w:p>
    <w:p w14:paraId="7051B3FC" w14:textId="77777777" w:rsidR="00134ADB" w:rsidRDefault="00134ADB">
      <w:pPr>
        <w:rPr>
          <w:rFonts w:hint="eastAsia"/>
        </w:rPr>
      </w:pPr>
    </w:p>
    <w:p w14:paraId="109A3EF3" w14:textId="77777777" w:rsidR="00134ADB" w:rsidRDefault="00134ADB">
      <w:pPr>
        <w:rPr>
          <w:rFonts w:hint="eastAsia"/>
        </w:rPr>
      </w:pPr>
    </w:p>
    <w:p w14:paraId="73777A87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草 (cǎo): 草是一种常见的植物，通常生长在地面上，具有绿色的叶子。</w:t>
      </w:r>
    </w:p>
    <w:p w14:paraId="49D6CF88" w14:textId="77777777" w:rsidR="00134ADB" w:rsidRDefault="00134ADB">
      <w:pPr>
        <w:rPr>
          <w:rFonts w:hint="eastAsia"/>
        </w:rPr>
      </w:pPr>
    </w:p>
    <w:p w14:paraId="0C4E3574" w14:textId="77777777" w:rsidR="00134ADB" w:rsidRDefault="00134ADB">
      <w:pPr>
        <w:rPr>
          <w:rFonts w:hint="eastAsia"/>
        </w:rPr>
      </w:pPr>
      <w:r>
        <w:rPr>
          <w:rFonts w:hint="eastAsia"/>
        </w:rPr>
        <w:t>原 (yuán): 原有广阔的含义，在这里与草组合成为“草原”，意指广阔的草地。</w:t>
      </w:r>
    </w:p>
    <w:p w14:paraId="5BECD1C3" w14:textId="77777777" w:rsidR="00134ADB" w:rsidRDefault="00134ADB">
      <w:pPr>
        <w:rPr>
          <w:rFonts w:hint="eastAsia"/>
        </w:rPr>
      </w:pPr>
    </w:p>
    <w:p w14:paraId="2B5B3C3F" w14:textId="77777777" w:rsidR="00134ADB" w:rsidRDefault="00134ADB">
      <w:pPr>
        <w:rPr>
          <w:rFonts w:hint="eastAsia"/>
        </w:rPr>
      </w:pPr>
    </w:p>
    <w:p w14:paraId="67435C3F" w14:textId="77777777" w:rsidR="00134ADB" w:rsidRDefault="00134ADB">
      <w:pPr>
        <w:rPr>
          <w:rFonts w:hint="eastAsia"/>
        </w:rPr>
      </w:pPr>
    </w:p>
    <w:p w14:paraId="362EF6AC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二、骏马 (jùn mǎ)</w:t>
      </w:r>
    </w:p>
    <w:p w14:paraId="71F1A3C1" w14:textId="77777777" w:rsidR="00134ADB" w:rsidRDefault="00134ADB">
      <w:pPr>
        <w:rPr>
          <w:rFonts w:hint="eastAsia"/>
        </w:rPr>
      </w:pPr>
    </w:p>
    <w:p w14:paraId="2C855F80" w14:textId="77777777" w:rsidR="00134ADB" w:rsidRDefault="00134ADB">
      <w:pPr>
        <w:rPr>
          <w:rFonts w:hint="eastAsia"/>
        </w:rPr>
      </w:pPr>
    </w:p>
    <w:p w14:paraId="01B951F3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骏 (jùn): 指的是强壮、快速的马。</w:t>
      </w:r>
    </w:p>
    <w:p w14:paraId="5E949732" w14:textId="77777777" w:rsidR="00134ADB" w:rsidRDefault="00134ADB">
      <w:pPr>
        <w:rPr>
          <w:rFonts w:hint="eastAsia"/>
        </w:rPr>
      </w:pPr>
    </w:p>
    <w:p w14:paraId="15D47CF8" w14:textId="77777777" w:rsidR="00134ADB" w:rsidRDefault="00134ADB">
      <w:pPr>
        <w:rPr>
          <w:rFonts w:hint="eastAsia"/>
        </w:rPr>
      </w:pPr>
      <w:r>
        <w:rPr>
          <w:rFonts w:hint="eastAsia"/>
        </w:rPr>
        <w:t>马 (mǎ): 马是哺乳动物，常用于运输或作为运动伴侣。</w:t>
      </w:r>
    </w:p>
    <w:p w14:paraId="6BFC05DD" w14:textId="77777777" w:rsidR="00134ADB" w:rsidRDefault="00134ADB">
      <w:pPr>
        <w:rPr>
          <w:rFonts w:hint="eastAsia"/>
        </w:rPr>
      </w:pPr>
    </w:p>
    <w:p w14:paraId="62171782" w14:textId="77777777" w:rsidR="00134ADB" w:rsidRDefault="00134ADB">
      <w:pPr>
        <w:rPr>
          <w:rFonts w:hint="eastAsia"/>
        </w:rPr>
      </w:pPr>
    </w:p>
    <w:p w14:paraId="7C5FE425" w14:textId="77777777" w:rsidR="00134ADB" w:rsidRDefault="00134ADB">
      <w:pPr>
        <w:rPr>
          <w:rFonts w:hint="eastAsia"/>
        </w:rPr>
      </w:pPr>
    </w:p>
    <w:p w14:paraId="3FBD7324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三、天空 (tiān kōng)</w:t>
      </w:r>
    </w:p>
    <w:p w14:paraId="5B380ABA" w14:textId="77777777" w:rsidR="00134ADB" w:rsidRDefault="00134ADB">
      <w:pPr>
        <w:rPr>
          <w:rFonts w:hint="eastAsia"/>
        </w:rPr>
      </w:pPr>
    </w:p>
    <w:p w14:paraId="77DC8708" w14:textId="77777777" w:rsidR="00134ADB" w:rsidRDefault="00134ADB">
      <w:pPr>
        <w:rPr>
          <w:rFonts w:hint="eastAsia"/>
        </w:rPr>
      </w:pPr>
    </w:p>
    <w:p w14:paraId="2C974CC9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天 (tiān): 指的是地球大气层以上的空间，也用来形容广阔无边。</w:t>
      </w:r>
    </w:p>
    <w:p w14:paraId="402DDF62" w14:textId="77777777" w:rsidR="00134ADB" w:rsidRDefault="00134ADB">
      <w:pPr>
        <w:rPr>
          <w:rFonts w:hint="eastAsia"/>
        </w:rPr>
      </w:pPr>
    </w:p>
    <w:p w14:paraId="2F1865D5" w14:textId="77777777" w:rsidR="00134ADB" w:rsidRDefault="00134ADB">
      <w:pPr>
        <w:rPr>
          <w:rFonts w:hint="eastAsia"/>
        </w:rPr>
      </w:pPr>
      <w:r>
        <w:rPr>
          <w:rFonts w:hint="eastAsia"/>
        </w:rPr>
        <w:t>空 (kōng): 在这里指的是没有被物体占据的空间。</w:t>
      </w:r>
    </w:p>
    <w:p w14:paraId="7729B5B2" w14:textId="77777777" w:rsidR="00134ADB" w:rsidRDefault="00134ADB">
      <w:pPr>
        <w:rPr>
          <w:rFonts w:hint="eastAsia"/>
        </w:rPr>
      </w:pPr>
    </w:p>
    <w:p w14:paraId="3DF6380F" w14:textId="77777777" w:rsidR="00134ADB" w:rsidRDefault="00134ADB">
      <w:pPr>
        <w:rPr>
          <w:rFonts w:hint="eastAsia"/>
        </w:rPr>
      </w:pPr>
    </w:p>
    <w:p w14:paraId="61F42110" w14:textId="77777777" w:rsidR="00134ADB" w:rsidRDefault="00134ADB">
      <w:pPr>
        <w:rPr>
          <w:rFonts w:hint="eastAsia"/>
        </w:rPr>
      </w:pPr>
    </w:p>
    <w:p w14:paraId="7A3C5FFF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四、牧羊 (mù yáng)</w:t>
      </w:r>
    </w:p>
    <w:p w14:paraId="0235CBCA" w14:textId="77777777" w:rsidR="00134ADB" w:rsidRDefault="00134ADB">
      <w:pPr>
        <w:rPr>
          <w:rFonts w:hint="eastAsia"/>
        </w:rPr>
      </w:pPr>
    </w:p>
    <w:p w14:paraId="4236CA49" w14:textId="77777777" w:rsidR="00134ADB" w:rsidRDefault="00134ADB">
      <w:pPr>
        <w:rPr>
          <w:rFonts w:hint="eastAsia"/>
        </w:rPr>
      </w:pPr>
    </w:p>
    <w:p w14:paraId="22B06246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牧 (mù): 牧通常指的是放养牲畜的行为。</w:t>
      </w:r>
    </w:p>
    <w:p w14:paraId="7A8F6A0A" w14:textId="77777777" w:rsidR="00134ADB" w:rsidRDefault="00134ADB">
      <w:pPr>
        <w:rPr>
          <w:rFonts w:hint="eastAsia"/>
        </w:rPr>
      </w:pPr>
    </w:p>
    <w:p w14:paraId="474FAA1D" w14:textId="77777777" w:rsidR="00134ADB" w:rsidRDefault="00134ADB">
      <w:pPr>
        <w:rPr>
          <w:rFonts w:hint="eastAsia"/>
        </w:rPr>
      </w:pPr>
      <w:r>
        <w:rPr>
          <w:rFonts w:hint="eastAsia"/>
        </w:rPr>
        <w:t>羊 (yáng): 羊是一种家畜，人们常用它来象征温顺和纯洁。</w:t>
      </w:r>
    </w:p>
    <w:p w14:paraId="2219D572" w14:textId="77777777" w:rsidR="00134ADB" w:rsidRDefault="00134ADB">
      <w:pPr>
        <w:rPr>
          <w:rFonts w:hint="eastAsia"/>
        </w:rPr>
      </w:pPr>
    </w:p>
    <w:p w14:paraId="26958658" w14:textId="77777777" w:rsidR="00134ADB" w:rsidRDefault="00134ADB">
      <w:pPr>
        <w:rPr>
          <w:rFonts w:hint="eastAsia"/>
        </w:rPr>
      </w:pPr>
    </w:p>
    <w:p w14:paraId="7703F7A2" w14:textId="77777777" w:rsidR="00134ADB" w:rsidRDefault="00134ADB">
      <w:pPr>
        <w:rPr>
          <w:rFonts w:hint="eastAsia"/>
        </w:rPr>
      </w:pPr>
    </w:p>
    <w:p w14:paraId="24E70F83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五、篝火 (gōu huǒ)</w:t>
      </w:r>
    </w:p>
    <w:p w14:paraId="067C1CBA" w14:textId="77777777" w:rsidR="00134ADB" w:rsidRDefault="00134ADB">
      <w:pPr>
        <w:rPr>
          <w:rFonts w:hint="eastAsia"/>
        </w:rPr>
      </w:pPr>
    </w:p>
    <w:p w14:paraId="19BF0C6A" w14:textId="77777777" w:rsidR="00134ADB" w:rsidRDefault="00134ADB">
      <w:pPr>
        <w:rPr>
          <w:rFonts w:hint="eastAsia"/>
        </w:rPr>
      </w:pPr>
    </w:p>
    <w:p w14:paraId="6C18C4FD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篝 (gōu): 篝火是指野外聚餐或聚会时点燃的火堆。</w:t>
      </w:r>
    </w:p>
    <w:p w14:paraId="6DC8A36B" w14:textId="77777777" w:rsidR="00134ADB" w:rsidRDefault="00134ADB">
      <w:pPr>
        <w:rPr>
          <w:rFonts w:hint="eastAsia"/>
        </w:rPr>
      </w:pPr>
    </w:p>
    <w:p w14:paraId="34358633" w14:textId="77777777" w:rsidR="00134ADB" w:rsidRDefault="00134ADB">
      <w:pPr>
        <w:rPr>
          <w:rFonts w:hint="eastAsia"/>
        </w:rPr>
      </w:pPr>
      <w:r>
        <w:rPr>
          <w:rFonts w:hint="eastAsia"/>
        </w:rPr>
        <w:t>火 (huǒ): 火是燃烧产生的热能和光亮。</w:t>
      </w:r>
    </w:p>
    <w:p w14:paraId="75DC1ED9" w14:textId="77777777" w:rsidR="00134ADB" w:rsidRDefault="00134ADB">
      <w:pPr>
        <w:rPr>
          <w:rFonts w:hint="eastAsia"/>
        </w:rPr>
      </w:pPr>
    </w:p>
    <w:p w14:paraId="27160F0F" w14:textId="77777777" w:rsidR="00134ADB" w:rsidRDefault="00134ADB">
      <w:pPr>
        <w:rPr>
          <w:rFonts w:hint="eastAsia"/>
        </w:rPr>
      </w:pPr>
    </w:p>
    <w:p w14:paraId="56A37095" w14:textId="77777777" w:rsidR="00134ADB" w:rsidRDefault="00134ADB">
      <w:pPr>
        <w:rPr>
          <w:rFonts w:hint="eastAsia"/>
        </w:rPr>
      </w:pPr>
    </w:p>
    <w:p w14:paraId="6F8AA630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六、歌声 (gē shēng)</w:t>
      </w:r>
    </w:p>
    <w:p w14:paraId="3665DF5D" w14:textId="77777777" w:rsidR="00134ADB" w:rsidRDefault="00134ADB">
      <w:pPr>
        <w:rPr>
          <w:rFonts w:hint="eastAsia"/>
        </w:rPr>
      </w:pPr>
    </w:p>
    <w:p w14:paraId="3A5D8769" w14:textId="77777777" w:rsidR="00134ADB" w:rsidRDefault="00134ADB">
      <w:pPr>
        <w:rPr>
          <w:rFonts w:hint="eastAsia"/>
        </w:rPr>
      </w:pPr>
    </w:p>
    <w:p w14:paraId="49E40B34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歌 (gē): 歌是通过声音表达情感的艺术形式。</w:t>
      </w:r>
    </w:p>
    <w:p w14:paraId="189BFE0E" w14:textId="77777777" w:rsidR="00134ADB" w:rsidRDefault="00134ADB">
      <w:pPr>
        <w:rPr>
          <w:rFonts w:hint="eastAsia"/>
        </w:rPr>
      </w:pPr>
    </w:p>
    <w:p w14:paraId="2229A035" w14:textId="77777777" w:rsidR="00134ADB" w:rsidRDefault="00134ADB">
      <w:pPr>
        <w:rPr>
          <w:rFonts w:hint="eastAsia"/>
        </w:rPr>
      </w:pPr>
      <w:r>
        <w:rPr>
          <w:rFonts w:hint="eastAsia"/>
        </w:rPr>
        <w:t>声 (shēng): 声在这里指的是由物体振动产生的音波。</w:t>
      </w:r>
    </w:p>
    <w:p w14:paraId="74E25126" w14:textId="77777777" w:rsidR="00134ADB" w:rsidRDefault="00134ADB">
      <w:pPr>
        <w:rPr>
          <w:rFonts w:hint="eastAsia"/>
        </w:rPr>
      </w:pPr>
    </w:p>
    <w:p w14:paraId="7E80C6F9" w14:textId="77777777" w:rsidR="00134ADB" w:rsidRDefault="00134ADB">
      <w:pPr>
        <w:rPr>
          <w:rFonts w:hint="eastAsia"/>
        </w:rPr>
      </w:pPr>
    </w:p>
    <w:p w14:paraId="1570F5BB" w14:textId="77777777" w:rsidR="00134ADB" w:rsidRDefault="00134ADB">
      <w:pPr>
        <w:rPr>
          <w:rFonts w:hint="eastAsia"/>
        </w:rPr>
      </w:pPr>
    </w:p>
    <w:p w14:paraId="0B732E5C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673306" w14:textId="77777777" w:rsidR="00134ADB" w:rsidRDefault="00134ADB">
      <w:pPr>
        <w:rPr>
          <w:rFonts w:hint="eastAsia"/>
        </w:rPr>
      </w:pPr>
    </w:p>
    <w:p w14:paraId="6E9BEC94" w14:textId="77777777" w:rsidR="00134ADB" w:rsidRDefault="00134ADB">
      <w:pPr>
        <w:rPr>
          <w:rFonts w:hint="eastAsia"/>
        </w:rPr>
      </w:pPr>
    </w:p>
    <w:p w14:paraId="3535C73E" w14:textId="77777777" w:rsidR="00134ADB" w:rsidRDefault="00134ADB">
      <w:pPr>
        <w:rPr>
          <w:rFonts w:hint="eastAsia"/>
        </w:rPr>
      </w:pPr>
      <w:r>
        <w:rPr>
          <w:rFonts w:hint="eastAsia"/>
        </w:rPr>
        <w:tab/>
        <w:t>通过以上生字的学习，学生们不仅能够增加词汇量，还能更深入地理解课文所描述的场景。这些生字不仅是课文的重要组成部分，也是汉语学习中不可或缺的一部分。希望同学们在学习过程中能够体会到汉字的魅力，并且逐渐提升自己的语言能力。</w:t>
      </w:r>
    </w:p>
    <w:p w14:paraId="2E3AC4A0" w14:textId="77777777" w:rsidR="00134ADB" w:rsidRDefault="00134ADB">
      <w:pPr>
        <w:rPr>
          <w:rFonts w:hint="eastAsia"/>
        </w:rPr>
      </w:pPr>
    </w:p>
    <w:p w14:paraId="4E340798" w14:textId="6B2965FE" w:rsidR="00557013" w:rsidRDefault="00557013"/>
    <w:sectPr w:rsidR="0055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13"/>
    <w:rsid w:val="00134ADB"/>
    <w:rsid w:val="00332454"/>
    <w:rsid w:val="005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10C8C-0204-4D04-821B-D3F1EC6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