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D0FB8" w14:textId="77777777" w:rsidR="001D634D" w:rsidRDefault="001D634D">
      <w:pPr>
        <w:rPr>
          <w:rFonts w:hint="eastAsia"/>
        </w:rPr>
      </w:pPr>
      <w:r>
        <w:rPr>
          <w:rFonts w:hint="eastAsia"/>
        </w:rPr>
        <w:t>公寓读音简介在中文中，“公寓”一词的拼音是</w:t>
      </w:r>
      <w:r>
        <w:rPr>
          <w:rFonts w:hint="eastAsia"/>
        </w:rPr>
        <w:t xml:space="preserve"> g</w:t>
      </w:r>
      <w:r>
        <w:rPr>
          <w:rFonts w:hint="eastAsia"/>
        </w:rPr>
        <w:t>ō</w:t>
      </w:r>
      <w:r>
        <w:rPr>
          <w:rFonts w:hint="eastAsia"/>
        </w:rPr>
        <w:t>ng y</w:t>
      </w:r>
      <w:r>
        <w:rPr>
          <w:rFonts w:hint="eastAsia"/>
        </w:rPr>
        <w:t>ù，其中“公”读作第一声，表示公共或共有；“寓”也读作第一声，有居住、寄居的意思。这个词通常用来指代一种集中的住宅形式，它既可以是独栋建筑，也可以是多层或多单元结构，主要供个人或家庭租住。</w:t>
      </w:r>
    </w:p>
    <w:p w14:paraId="2720D86E" w14:textId="77777777" w:rsidR="001D634D" w:rsidRDefault="001D634D">
      <w:pPr>
        <w:rPr>
          <w:rFonts w:hint="eastAsia"/>
        </w:rPr>
      </w:pPr>
      <w:r>
        <w:rPr>
          <w:rFonts w:hint="eastAsia"/>
        </w:rPr>
        <w:t>公寓的历史背景公寓作为一种居住形式，在世界各地都有悠久的历史。在中国，随着城市化进程的加快，越来越多的人涌入城市工作生活，对住房的需求日益增加。为了满足这一需求，开发商开始建设大量公寓楼，这些公寓楼不仅提供了便捷的城市生活，同时也促进了城市的现代化发展。</w:t>
      </w:r>
    </w:p>
    <w:p w14:paraId="3A83FDDE" w14:textId="77777777" w:rsidR="001D634D" w:rsidRDefault="001D634D">
      <w:pPr>
        <w:rPr>
          <w:rFonts w:hint="eastAsia"/>
        </w:rPr>
      </w:pPr>
      <w:r>
        <w:rPr>
          <w:rFonts w:hint="eastAsia"/>
        </w:rPr>
        <w:t>公寓的特点与优势公寓相比传统住宅有许多特点和优势。它们通常位于交通便利、设施齐全的地段，便于居民出行和日常生活。公寓内的设施和服务较为完善，如健身房、游泳池等公共设施，能够满足居民的生活娱乐需求。公寓的安全性也较高，多数配备有专业的物业管理团队，负责日常维护和安全管理。</w:t>
      </w:r>
    </w:p>
    <w:p w14:paraId="0E0EFE23" w14:textId="77777777" w:rsidR="001D634D" w:rsidRDefault="001D634D">
      <w:pPr>
        <w:rPr>
          <w:rFonts w:hint="eastAsia"/>
        </w:rPr>
      </w:pPr>
      <w:r>
        <w:rPr>
          <w:rFonts w:hint="eastAsia"/>
        </w:rPr>
        <w:t>不同类型公寓的介绍根据用途和设计的不同，公寓可以分为多种类型。例如，服务式公寓除了提供基本的居住空间外，还提供一系列增值服务，如清洁打扫、早餐供应等，特别适合短期居住或商务旅行人士。青年公寓则更加注重社交功能，设有共享厨房、休息区等空间，鼓励年轻租户之间的交流互动。还有专门为老年人设计的养老公寓，这类公寓会更加关注安全性和医疗保健服务。</w:t>
      </w:r>
    </w:p>
    <w:p w14:paraId="35C55903" w14:textId="77777777" w:rsidR="001D634D" w:rsidRDefault="001D634D">
      <w:pPr>
        <w:rPr>
          <w:rFonts w:hint="eastAsia"/>
        </w:rPr>
      </w:pPr>
      <w:r>
        <w:rPr>
          <w:rFonts w:hint="eastAsia"/>
        </w:rPr>
        <w:t>选择公寓时的注意事项当考虑租住或购买公寓时，有几个方面需要特别注意。首先是地理位置，好的位置意味着更好的生活质量和更高的投资价值。其次是周边配套设施，包括学校、医院、商场等是否齐全。再者是物业管理水平，优质的物业服务不仅能提升居住体验，还能保障社区的安全和谐。对于投资者来说，了解该地区的房产市场趋势也很重要，这有助于做出更明智的投资决策。</w:t>
      </w:r>
    </w:p>
    <w:p w14:paraId="5D1CC8B1" w14:textId="77777777" w:rsidR="001D634D" w:rsidRDefault="001D634D">
      <w:pPr>
        <w:rPr>
          <w:rFonts w:hint="eastAsia"/>
        </w:rPr>
      </w:pPr>
      <w:r>
        <w:rPr>
          <w:rFonts w:hint="eastAsia"/>
        </w:rPr>
        <w:t>最后的总结“公寓”作为现代都市生活中不可或缺的一部分，以其独特的魅力吸引着越来越多人的关注。无论是作为居住地还是投资对象，合理选择适合自己需求的公寓，将为您的生活带来更多的便利与舒适。</w:t>
      </w:r>
    </w:p>
    <w:p w14:paraId="68398CB3" w14:textId="77777777" w:rsidR="001D634D" w:rsidRDefault="001D634D"/>
    <w:p w14:paraId="240EC2C7" w14:textId="77777777" w:rsidR="001D634D" w:rsidRDefault="001D634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D85F6A4" w14:textId="02D798D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2C"/>
    <w:rsid w:val="001D634D"/>
    <w:rsid w:val="00530C2C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643E1-7B19-4F61-83E9-83AD56060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