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2A65" w14:textId="77777777" w:rsidR="00423DC4" w:rsidRDefault="00423DC4">
      <w:pPr>
        <w:rPr>
          <w:rFonts w:hint="eastAsia"/>
        </w:rPr>
      </w:pPr>
    </w:p>
    <w:p w14:paraId="6E0B5155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全部拼音字母表口诀</w:t>
      </w:r>
    </w:p>
    <w:p w14:paraId="74866C33" w14:textId="77777777" w:rsidR="00423DC4" w:rsidRDefault="00423DC4">
      <w:pPr>
        <w:rPr>
          <w:rFonts w:hint="eastAsia"/>
        </w:rPr>
      </w:pPr>
    </w:p>
    <w:p w14:paraId="50DCDC8A" w14:textId="77777777" w:rsidR="00423DC4" w:rsidRDefault="00423DC4">
      <w:pPr>
        <w:rPr>
          <w:rFonts w:hint="eastAsia"/>
        </w:rPr>
      </w:pPr>
    </w:p>
    <w:p w14:paraId="221EF389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汉语拼音是学习中文的重要工具，它将汉字的发音以拉丁字母的形式表现出来，便于非母语者学习和使用。为了帮助记忆，人们创作了各种形式的口诀来辅助记忆汉语拼音中的声母、韵母以及整体认读音节。本文将为大家介绍一个简洁明了且易于记忆的汉语拼音字母表口诀，并对其组成部分进行解析。</w:t>
      </w:r>
    </w:p>
    <w:p w14:paraId="55E65953" w14:textId="77777777" w:rsidR="00423DC4" w:rsidRDefault="00423DC4">
      <w:pPr>
        <w:rPr>
          <w:rFonts w:hint="eastAsia"/>
        </w:rPr>
      </w:pPr>
    </w:p>
    <w:p w14:paraId="1E86D3E7" w14:textId="77777777" w:rsidR="00423DC4" w:rsidRDefault="00423DC4">
      <w:pPr>
        <w:rPr>
          <w:rFonts w:hint="eastAsia"/>
        </w:rPr>
      </w:pPr>
    </w:p>
    <w:p w14:paraId="71E6617D" w14:textId="77777777" w:rsidR="00423DC4" w:rsidRDefault="00423DC4">
      <w:pPr>
        <w:rPr>
          <w:rFonts w:hint="eastAsia"/>
        </w:rPr>
      </w:pPr>
    </w:p>
    <w:p w14:paraId="0CB31EF5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声母部分口诀</w:t>
      </w:r>
    </w:p>
    <w:p w14:paraId="69F06C58" w14:textId="77777777" w:rsidR="00423DC4" w:rsidRDefault="00423DC4">
      <w:pPr>
        <w:rPr>
          <w:rFonts w:hint="eastAsia"/>
        </w:rPr>
      </w:pPr>
    </w:p>
    <w:p w14:paraId="16409C4B" w14:textId="77777777" w:rsidR="00423DC4" w:rsidRDefault="00423DC4">
      <w:pPr>
        <w:rPr>
          <w:rFonts w:hint="eastAsia"/>
        </w:rPr>
      </w:pPr>
    </w:p>
    <w:p w14:paraId="0888190D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b p m f d t n l g k h j q x zh ch sh r z c s y w，这是汉语拼音中所有声母按照一定顺序排列的结果。“八百标兵奔北坡”、“皮炮扑扑拍皮球”等经典口诀不仅朗朗上口，而且形象生动地描述了某些声母的特点或发音部位，比如“b”与“p”的区别主要在于送气与否，“d”、“t”则强调舌尖抵住上门牙后的不同发音方式。通过这些富有节奏感的语言表达，可以加深对每个声母特征的记忆。</w:t>
      </w:r>
    </w:p>
    <w:p w14:paraId="6E3EFD83" w14:textId="77777777" w:rsidR="00423DC4" w:rsidRDefault="00423DC4">
      <w:pPr>
        <w:rPr>
          <w:rFonts w:hint="eastAsia"/>
        </w:rPr>
      </w:pPr>
    </w:p>
    <w:p w14:paraId="1C77D58E" w14:textId="77777777" w:rsidR="00423DC4" w:rsidRDefault="00423DC4">
      <w:pPr>
        <w:rPr>
          <w:rFonts w:hint="eastAsia"/>
        </w:rPr>
      </w:pPr>
    </w:p>
    <w:p w14:paraId="3F6B0A33" w14:textId="77777777" w:rsidR="00423DC4" w:rsidRDefault="00423DC4">
      <w:pPr>
        <w:rPr>
          <w:rFonts w:hint="eastAsia"/>
        </w:rPr>
      </w:pPr>
    </w:p>
    <w:p w14:paraId="45F50D91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韵母部分口诀</w:t>
      </w:r>
    </w:p>
    <w:p w14:paraId="24B3E69A" w14:textId="77777777" w:rsidR="00423DC4" w:rsidRDefault="00423DC4">
      <w:pPr>
        <w:rPr>
          <w:rFonts w:hint="eastAsia"/>
        </w:rPr>
      </w:pPr>
    </w:p>
    <w:p w14:paraId="02B1020A" w14:textId="77777777" w:rsidR="00423DC4" w:rsidRDefault="00423DC4">
      <w:pPr>
        <w:rPr>
          <w:rFonts w:hint="eastAsia"/>
        </w:rPr>
      </w:pPr>
    </w:p>
    <w:p w14:paraId="5619BF81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a o e i u ü ai ei ui ao ou iu ie üe er an en in un ün ang eng ing ong，以上列举的是汉语拼音体系内的基本韵母及其组合形式。“阿婆出门去买菜”、“小姨爱喝茶”这类简单易记的故事性句子被广泛用于教学当中，它们巧妙地串联起了多个韵母，使得学生能够在轻松愉快的氛围下掌握知识要点。还应注意区分开口呼、齐齿呼、合口呼和撮口呼这四种不同的发音方法，这对于准确发出每个韵母至关重要。</w:t>
      </w:r>
    </w:p>
    <w:p w14:paraId="598D5C12" w14:textId="77777777" w:rsidR="00423DC4" w:rsidRDefault="00423DC4">
      <w:pPr>
        <w:rPr>
          <w:rFonts w:hint="eastAsia"/>
        </w:rPr>
      </w:pPr>
    </w:p>
    <w:p w14:paraId="1146FDD5" w14:textId="77777777" w:rsidR="00423DC4" w:rsidRDefault="00423DC4">
      <w:pPr>
        <w:rPr>
          <w:rFonts w:hint="eastAsia"/>
        </w:rPr>
      </w:pPr>
    </w:p>
    <w:p w14:paraId="591CEE8B" w14:textId="77777777" w:rsidR="00423DC4" w:rsidRDefault="00423DC4">
      <w:pPr>
        <w:rPr>
          <w:rFonts w:hint="eastAsia"/>
        </w:rPr>
      </w:pPr>
    </w:p>
    <w:p w14:paraId="5F739C6D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整体认读音节特别提示</w:t>
      </w:r>
    </w:p>
    <w:p w14:paraId="79D6E707" w14:textId="77777777" w:rsidR="00423DC4" w:rsidRDefault="00423DC4">
      <w:pPr>
        <w:rPr>
          <w:rFonts w:hint="eastAsia"/>
        </w:rPr>
      </w:pPr>
    </w:p>
    <w:p w14:paraId="30A2A883" w14:textId="77777777" w:rsidR="00423DC4" w:rsidRDefault="00423DC4">
      <w:pPr>
        <w:rPr>
          <w:rFonts w:hint="eastAsia"/>
        </w:rPr>
      </w:pPr>
    </w:p>
    <w:p w14:paraId="19C9493E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在汉语拼音的学习过程中，除了单个声母和韵母外，还需要掌握一些特殊的整体认读音节，如zhi chi shi ri zi ci si yi wu yu ye yue yuan yin yun ying。这部分内容往往没有固定的口诀形式，但可以通过反复练习达到熟练运用的目的。值得注意的是，尽管这些音节看起来像是由两个或更多字母组成，但实际上它们代表了一个不可分割的整体发音单位，在实际应用中应当作为一个完整的音素来对待。</w:t>
      </w:r>
    </w:p>
    <w:p w14:paraId="0AA41B06" w14:textId="77777777" w:rsidR="00423DC4" w:rsidRDefault="00423DC4">
      <w:pPr>
        <w:rPr>
          <w:rFonts w:hint="eastAsia"/>
        </w:rPr>
      </w:pPr>
    </w:p>
    <w:p w14:paraId="1BF9622E" w14:textId="77777777" w:rsidR="00423DC4" w:rsidRDefault="00423DC4">
      <w:pPr>
        <w:rPr>
          <w:rFonts w:hint="eastAsia"/>
        </w:rPr>
      </w:pPr>
    </w:p>
    <w:p w14:paraId="0D3A7DFB" w14:textId="77777777" w:rsidR="00423DC4" w:rsidRDefault="00423DC4">
      <w:pPr>
        <w:rPr>
          <w:rFonts w:hint="eastAsia"/>
        </w:rPr>
      </w:pPr>
    </w:p>
    <w:p w14:paraId="4AEC5E43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9A3F7F" w14:textId="77777777" w:rsidR="00423DC4" w:rsidRDefault="00423DC4">
      <w:pPr>
        <w:rPr>
          <w:rFonts w:hint="eastAsia"/>
        </w:rPr>
      </w:pPr>
    </w:p>
    <w:p w14:paraId="49332359" w14:textId="77777777" w:rsidR="00423DC4" w:rsidRDefault="00423DC4">
      <w:pPr>
        <w:rPr>
          <w:rFonts w:hint="eastAsia"/>
        </w:rPr>
      </w:pPr>
    </w:p>
    <w:p w14:paraId="2BDFC9BD" w14:textId="77777777" w:rsidR="00423DC4" w:rsidRDefault="00423DC4">
      <w:pPr>
        <w:rPr>
          <w:rFonts w:hint="eastAsia"/>
        </w:rPr>
      </w:pPr>
      <w:r>
        <w:rPr>
          <w:rFonts w:hint="eastAsia"/>
        </w:rPr>
        <w:tab/>
        <w:t>通过上述介绍可以看出，利用恰当的口诀能够极大地提高汉语拼音学习效率。然而，重要的是要结合实践操作，多听多说多写，这样才能真正掌握好这项技能。希望每位学习者都能够找到适合自己的方法，在快乐中进步！</w:t>
      </w:r>
    </w:p>
    <w:p w14:paraId="33D40E69" w14:textId="77777777" w:rsidR="00423DC4" w:rsidRDefault="00423DC4">
      <w:pPr>
        <w:rPr>
          <w:rFonts w:hint="eastAsia"/>
        </w:rPr>
      </w:pPr>
    </w:p>
    <w:p w14:paraId="78EB9F10" w14:textId="434B1E3E" w:rsidR="005119D0" w:rsidRDefault="005119D0"/>
    <w:sectPr w:rsidR="00511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D0"/>
    <w:rsid w:val="00332454"/>
    <w:rsid w:val="00423DC4"/>
    <w:rsid w:val="0051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D31D3-00FA-427C-A32F-3FFCC2D3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