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4556" w14:textId="77777777" w:rsidR="001B22CB" w:rsidRDefault="001B22CB">
      <w:pPr>
        <w:rPr>
          <w:rFonts w:hint="eastAsia"/>
        </w:rPr>
      </w:pPr>
    </w:p>
    <w:p w14:paraId="0914744A" w14:textId="77777777" w:rsidR="001B22CB" w:rsidRDefault="001B22CB">
      <w:pPr>
        <w:rPr>
          <w:rFonts w:hint="eastAsia"/>
        </w:rPr>
      </w:pPr>
      <w:r>
        <w:rPr>
          <w:rFonts w:hint="eastAsia"/>
        </w:rPr>
        <w:tab/>
        <w:t>全没白日那么的粗糙的拼音</w:t>
      </w:r>
    </w:p>
    <w:p w14:paraId="4353DB3D" w14:textId="77777777" w:rsidR="001B22CB" w:rsidRDefault="001B22CB">
      <w:pPr>
        <w:rPr>
          <w:rFonts w:hint="eastAsia"/>
        </w:rPr>
      </w:pPr>
    </w:p>
    <w:p w14:paraId="5F529589" w14:textId="77777777" w:rsidR="001B22CB" w:rsidRDefault="001B22CB">
      <w:pPr>
        <w:rPr>
          <w:rFonts w:hint="eastAsia"/>
        </w:rPr>
      </w:pPr>
    </w:p>
    <w:p w14:paraId="6593C292" w14:textId="77777777" w:rsidR="001B22CB" w:rsidRDefault="001B22CB">
      <w:pPr>
        <w:rPr>
          <w:rFonts w:hint="eastAsia"/>
        </w:rPr>
      </w:pPr>
      <w:r>
        <w:rPr>
          <w:rFonts w:hint="eastAsia"/>
        </w:rPr>
        <w:tab/>
        <w:t>标题“全没白日那么的粗糙的拼音”似乎带有一种诗意，它让人联想到一种细腻与粗糙之间的对比。在这篇介绍中，我们将围绕这一主题展开讨论，探索这种表述背后可能蕴含的意义以及如何用汉语拼音来表达这样的意境。我们要理解标题中的每个汉字及其拼音，然后深入到更加抽象的概念层面。</w:t>
      </w:r>
    </w:p>
    <w:p w14:paraId="3446662B" w14:textId="77777777" w:rsidR="001B22CB" w:rsidRDefault="001B22CB">
      <w:pPr>
        <w:rPr>
          <w:rFonts w:hint="eastAsia"/>
        </w:rPr>
      </w:pPr>
    </w:p>
    <w:p w14:paraId="6CB45717" w14:textId="77777777" w:rsidR="001B22CB" w:rsidRDefault="001B22CB">
      <w:pPr>
        <w:rPr>
          <w:rFonts w:hint="eastAsia"/>
        </w:rPr>
      </w:pPr>
    </w:p>
    <w:p w14:paraId="43B3688C" w14:textId="77777777" w:rsidR="001B22CB" w:rsidRDefault="001B22CB">
      <w:pPr>
        <w:rPr>
          <w:rFonts w:hint="eastAsia"/>
        </w:rPr>
      </w:pPr>
    </w:p>
    <w:p w14:paraId="2F12B643" w14:textId="77777777" w:rsidR="001B22CB" w:rsidRDefault="001B22CB">
      <w:pPr>
        <w:rPr>
          <w:rFonts w:hint="eastAsia"/>
        </w:rPr>
      </w:pPr>
      <w:r>
        <w:rPr>
          <w:rFonts w:hint="eastAsia"/>
        </w:rPr>
        <w:tab/>
        <w:t>标题汉字及拼音解析</w:t>
      </w:r>
    </w:p>
    <w:p w14:paraId="6609AA60" w14:textId="77777777" w:rsidR="001B22CB" w:rsidRDefault="001B22CB">
      <w:pPr>
        <w:rPr>
          <w:rFonts w:hint="eastAsia"/>
        </w:rPr>
      </w:pPr>
      <w:r>
        <w:rPr>
          <w:rFonts w:hint="eastAsia"/>
        </w:rPr>
        <w:tab/>
      </w:r>
    </w:p>
    <w:p w14:paraId="208AE8FA" w14:textId="77777777" w:rsidR="001B22CB" w:rsidRDefault="001B22CB">
      <w:pPr>
        <w:rPr>
          <w:rFonts w:hint="eastAsia"/>
        </w:rPr>
      </w:pPr>
      <w:r>
        <w:rPr>
          <w:rFonts w:hint="eastAsia"/>
        </w:rPr>
        <w:tab/>
      </w:r>
      <w:r>
        <w:rPr>
          <w:rFonts w:hint="eastAsia"/>
        </w:rPr>
        <w:tab/>
        <w:t>标题中的“全”字意为全部、完全，其拼音为“quán”。接着，“没”在这里作为否定词使用，意思是不、没有，其拼音是“méi”。而“白日”指的是白天或阳光下的时间，其中“白”的拼音是“bái”，“日”的拼音则是“rì”。“那么”用来指代前面提到的事物的程度，它的拼音是“nà me”。至于“粗糙”，描述的是表面不平滑的状态或是做事不够精细的态度，“粗”的拼音是“cū”，“糙”的拼音是“cāo”。因此，整个标题按照汉语拼音可以写作：“Quán méi bái rì nà me de cū cāo”。</w:t>
      </w:r>
    </w:p>
    <w:p w14:paraId="24639710" w14:textId="77777777" w:rsidR="001B22CB" w:rsidRDefault="001B22CB">
      <w:pPr>
        <w:rPr>
          <w:rFonts w:hint="eastAsia"/>
        </w:rPr>
      </w:pPr>
      <w:r>
        <w:rPr>
          <w:rFonts w:hint="eastAsia"/>
        </w:rPr>
        <w:tab/>
      </w:r>
    </w:p>
    <w:p w14:paraId="724C4624" w14:textId="77777777" w:rsidR="001B22CB" w:rsidRDefault="001B22CB">
      <w:pPr>
        <w:rPr>
          <w:rFonts w:hint="eastAsia"/>
        </w:rPr>
      </w:pPr>
    </w:p>
    <w:p w14:paraId="73D0DD6A" w14:textId="77777777" w:rsidR="001B22CB" w:rsidRDefault="001B22CB">
      <w:pPr>
        <w:rPr>
          <w:rFonts w:hint="eastAsia"/>
        </w:rPr>
      </w:pPr>
    </w:p>
    <w:p w14:paraId="41D1C874" w14:textId="77777777" w:rsidR="001B22CB" w:rsidRDefault="001B22CB">
      <w:pPr>
        <w:rPr>
          <w:rFonts w:hint="eastAsia"/>
        </w:rPr>
      </w:pPr>
      <w:r>
        <w:rPr>
          <w:rFonts w:hint="eastAsia"/>
        </w:rPr>
        <w:tab/>
        <w:t>从拼音到意境</w:t>
      </w:r>
    </w:p>
    <w:p w14:paraId="37091478" w14:textId="77777777" w:rsidR="001B22CB" w:rsidRDefault="001B22CB">
      <w:pPr>
        <w:rPr>
          <w:rFonts w:hint="eastAsia"/>
        </w:rPr>
      </w:pPr>
    </w:p>
    <w:p w14:paraId="5F8E6097" w14:textId="77777777" w:rsidR="001B22CB" w:rsidRDefault="001B22CB">
      <w:pPr>
        <w:rPr>
          <w:rFonts w:hint="eastAsia"/>
        </w:rPr>
      </w:pPr>
    </w:p>
    <w:p w14:paraId="4CF4D458" w14:textId="77777777" w:rsidR="001B22CB" w:rsidRDefault="001B22CB">
      <w:pPr>
        <w:rPr>
          <w:rFonts w:hint="eastAsia"/>
        </w:rPr>
      </w:pPr>
      <w:r>
        <w:rPr>
          <w:rFonts w:hint="eastAsia"/>
        </w:rPr>
        <w:tab/>
        <w:t>通过上述对标题中各个词汇拼音的解析，我们可以开始构建一幅关于“全没白日那么的粗糙”的画面了。这里所描绘的情景可能是说，在某个特定时刻或者环境下，并不像平常所见到的日间那样充满了直接和明显的特征；相反地，一切显得更加柔和、细腻。这不仅仅是在物理层面上对于光与影之间变化的一种描写，也可能是比喻性地表达了某种情感状态或生活态度——即追求内在品质而非外在表象。</w:t>
      </w:r>
    </w:p>
    <w:p w14:paraId="2A4B0926" w14:textId="77777777" w:rsidR="001B22CB" w:rsidRDefault="001B22CB">
      <w:pPr>
        <w:rPr>
          <w:rFonts w:hint="eastAsia"/>
        </w:rPr>
      </w:pPr>
    </w:p>
    <w:p w14:paraId="7FA3832F" w14:textId="77777777" w:rsidR="001B22CB" w:rsidRDefault="001B22CB">
      <w:pPr>
        <w:rPr>
          <w:rFonts w:hint="eastAsia"/>
        </w:rPr>
      </w:pPr>
    </w:p>
    <w:p w14:paraId="164B58DB" w14:textId="77777777" w:rsidR="001B22CB" w:rsidRDefault="001B22CB">
      <w:pPr>
        <w:rPr>
          <w:rFonts w:hint="eastAsia"/>
        </w:rPr>
      </w:pPr>
    </w:p>
    <w:p w14:paraId="04E8BA48" w14:textId="77777777" w:rsidR="001B22CB" w:rsidRDefault="001B22CB">
      <w:pPr>
        <w:rPr>
          <w:rFonts w:hint="eastAsia"/>
        </w:rPr>
      </w:pPr>
      <w:r>
        <w:rPr>
          <w:rFonts w:hint="eastAsia"/>
        </w:rPr>
        <w:tab/>
        <w:t>拼音与文化意义</w:t>
      </w:r>
    </w:p>
    <w:p w14:paraId="62BA5AD7" w14:textId="77777777" w:rsidR="001B22CB" w:rsidRDefault="001B22CB">
      <w:pPr>
        <w:rPr>
          <w:rFonts w:hint="eastAsia"/>
        </w:rPr>
      </w:pPr>
    </w:p>
    <w:p w14:paraId="6A9C63CA" w14:textId="77777777" w:rsidR="001B22CB" w:rsidRDefault="001B22CB">
      <w:pPr>
        <w:rPr>
          <w:rFonts w:hint="eastAsia"/>
        </w:rPr>
      </w:pPr>
    </w:p>
    <w:p w14:paraId="08EEDA5D" w14:textId="77777777" w:rsidR="001B22CB" w:rsidRDefault="001B22CB">
      <w:pPr>
        <w:rPr>
          <w:rFonts w:hint="eastAsia"/>
        </w:rPr>
      </w:pPr>
      <w:r>
        <w:rPr>
          <w:rFonts w:hint="eastAsia"/>
        </w:rPr>
        <w:tab/>
        <w:t>汉语拼音不仅是一种工具，帮助非母语者学习中文发音，同时也是连接中国悠久文化和现代沟通方式的一座桥梁。当我们将这样富有深意的话语转化为拼音时，实际上也在尝试跨越语言障碍分享这份独特美感。比如，“全没白日那么的粗糙”这句话，虽然直接翻译成英文可能会失去部分韵味，但借助拼音却能够让世界各地的人们感受到那份微妙的情感差异，进而激发起对中国语言文字背后故事的好奇心。</w:t>
      </w:r>
    </w:p>
    <w:p w14:paraId="691DB540" w14:textId="77777777" w:rsidR="001B22CB" w:rsidRDefault="001B22CB">
      <w:pPr>
        <w:rPr>
          <w:rFonts w:hint="eastAsia"/>
        </w:rPr>
      </w:pPr>
    </w:p>
    <w:p w14:paraId="4C108A13" w14:textId="77777777" w:rsidR="001B22CB" w:rsidRDefault="001B22CB">
      <w:pPr>
        <w:rPr>
          <w:rFonts w:hint="eastAsia"/>
        </w:rPr>
      </w:pPr>
    </w:p>
    <w:p w14:paraId="29DF466C" w14:textId="77777777" w:rsidR="001B22CB" w:rsidRDefault="001B22CB">
      <w:pPr>
        <w:rPr>
          <w:rFonts w:hint="eastAsia"/>
        </w:rPr>
      </w:pPr>
    </w:p>
    <w:p w14:paraId="2FD4E04A" w14:textId="77777777" w:rsidR="001B22CB" w:rsidRDefault="001B22CB">
      <w:pPr>
        <w:rPr>
          <w:rFonts w:hint="eastAsia"/>
        </w:rPr>
      </w:pPr>
      <w:r>
        <w:rPr>
          <w:rFonts w:hint="eastAsia"/>
        </w:rPr>
        <w:tab/>
        <w:t>最后的总结</w:t>
      </w:r>
    </w:p>
    <w:p w14:paraId="569A2AEA" w14:textId="77777777" w:rsidR="001B22CB" w:rsidRDefault="001B22CB">
      <w:pPr>
        <w:rPr>
          <w:rFonts w:hint="eastAsia"/>
        </w:rPr>
      </w:pPr>
    </w:p>
    <w:p w14:paraId="40247E12" w14:textId="77777777" w:rsidR="001B22CB" w:rsidRDefault="001B22CB">
      <w:pPr>
        <w:rPr>
          <w:rFonts w:hint="eastAsia"/>
        </w:rPr>
      </w:pPr>
    </w:p>
    <w:p w14:paraId="0E4D23E1" w14:textId="77777777" w:rsidR="001B22CB" w:rsidRDefault="001B22CB">
      <w:pPr>
        <w:rPr>
          <w:rFonts w:hint="eastAsia"/>
        </w:rPr>
      </w:pPr>
      <w:r>
        <w:rPr>
          <w:rFonts w:hint="eastAsia"/>
        </w:rPr>
        <w:tab/>
        <w:t>通过对“全没白日那么的粗糙的拼音”这一标题进行剖析，我们不仅学习到了相关汉字的正确读音，更重要的是体会到了汉语言文字中蕴藏的艺术魅力。每一个看似简单的句子背后都可能隐藏着丰富的文化内涵和个人情感，这也是学习任何一门语言时最令人兴奋的部分之一。希望本文能够激发读者对中国文化的兴趣，同时也鼓励大家在日常生活中多多观察、思考，发现更多美好事物背后的深层含义。</w:t>
      </w:r>
    </w:p>
    <w:p w14:paraId="29F9211E" w14:textId="77777777" w:rsidR="001B22CB" w:rsidRDefault="001B22CB">
      <w:pPr>
        <w:rPr>
          <w:rFonts w:hint="eastAsia"/>
        </w:rPr>
      </w:pPr>
    </w:p>
    <w:p w14:paraId="03E88C10" w14:textId="77777777" w:rsidR="001B22CB" w:rsidRDefault="001B22CB">
      <w:pPr>
        <w:rPr>
          <w:rFonts w:hint="eastAsia"/>
        </w:rPr>
      </w:pPr>
    </w:p>
    <w:p w14:paraId="478599D0" w14:textId="77777777" w:rsidR="001B22CB" w:rsidRDefault="001B22CB">
      <w:pPr>
        <w:rPr>
          <w:rFonts w:hint="eastAsia"/>
        </w:rPr>
      </w:pPr>
      <w:r>
        <w:rPr>
          <w:rFonts w:hint="eastAsia"/>
        </w:rPr>
        <w:t>本文是由每日作文网(2345lzwz.com)为大家创作</w:t>
      </w:r>
    </w:p>
    <w:p w14:paraId="4EADFEF7" w14:textId="5FC945BF" w:rsidR="00C85E42" w:rsidRDefault="00C85E42"/>
    <w:sectPr w:rsidR="00C85E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42"/>
    <w:rsid w:val="001B22CB"/>
    <w:rsid w:val="00B55424"/>
    <w:rsid w:val="00C8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DAD1D-D87B-4BAF-A5E9-E8473AE9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E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E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E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E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E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E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E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E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E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E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E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E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E42"/>
    <w:rPr>
      <w:rFonts w:cstheme="majorBidi"/>
      <w:color w:val="2F5496" w:themeColor="accent1" w:themeShade="BF"/>
      <w:sz w:val="28"/>
      <w:szCs w:val="28"/>
    </w:rPr>
  </w:style>
  <w:style w:type="character" w:customStyle="1" w:styleId="50">
    <w:name w:val="标题 5 字符"/>
    <w:basedOn w:val="a0"/>
    <w:link w:val="5"/>
    <w:uiPriority w:val="9"/>
    <w:semiHidden/>
    <w:rsid w:val="00C85E42"/>
    <w:rPr>
      <w:rFonts w:cstheme="majorBidi"/>
      <w:color w:val="2F5496" w:themeColor="accent1" w:themeShade="BF"/>
      <w:sz w:val="24"/>
    </w:rPr>
  </w:style>
  <w:style w:type="character" w:customStyle="1" w:styleId="60">
    <w:name w:val="标题 6 字符"/>
    <w:basedOn w:val="a0"/>
    <w:link w:val="6"/>
    <w:uiPriority w:val="9"/>
    <w:semiHidden/>
    <w:rsid w:val="00C85E42"/>
    <w:rPr>
      <w:rFonts w:cstheme="majorBidi"/>
      <w:b/>
      <w:bCs/>
      <w:color w:val="2F5496" w:themeColor="accent1" w:themeShade="BF"/>
    </w:rPr>
  </w:style>
  <w:style w:type="character" w:customStyle="1" w:styleId="70">
    <w:name w:val="标题 7 字符"/>
    <w:basedOn w:val="a0"/>
    <w:link w:val="7"/>
    <w:uiPriority w:val="9"/>
    <w:semiHidden/>
    <w:rsid w:val="00C85E42"/>
    <w:rPr>
      <w:rFonts w:cstheme="majorBidi"/>
      <w:b/>
      <w:bCs/>
      <w:color w:val="595959" w:themeColor="text1" w:themeTint="A6"/>
    </w:rPr>
  </w:style>
  <w:style w:type="character" w:customStyle="1" w:styleId="80">
    <w:name w:val="标题 8 字符"/>
    <w:basedOn w:val="a0"/>
    <w:link w:val="8"/>
    <w:uiPriority w:val="9"/>
    <w:semiHidden/>
    <w:rsid w:val="00C85E42"/>
    <w:rPr>
      <w:rFonts w:cstheme="majorBidi"/>
      <w:color w:val="595959" w:themeColor="text1" w:themeTint="A6"/>
    </w:rPr>
  </w:style>
  <w:style w:type="character" w:customStyle="1" w:styleId="90">
    <w:name w:val="标题 9 字符"/>
    <w:basedOn w:val="a0"/>
    <w:link w:val="9"/>
    <w:uiPriority w:val="9"/>
    <w:semiHidden/>
    <w:rsid w:val="00C85E42"/>
    <w:rPr>
      <w:rFonts w:eastAsiaTheme="majorEastAsia" w:cstheme="majorBidi"/>
      <w:color w:val="595959" w:themeColor="text1" w:themeTint="A6"/>
    </w:rPr>
  </w:style>
  <w:style w:type="paragraph" w:styleId="a3">
    <w:name w:val="Title"/>
    <w:basedOn w:val="a"/>
    <w:next w:val="a"/>
    <w:link w:val="a4"/>
    <w:uiPriority w:val="10"/>
    <w:qFormat/>
    <w:rsid w:val="00C85E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E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E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E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E42"/>
    <w:pPr>
      <w:spacing w:before="160"/>
      <w:jc w:val="center"/>
    </w:pPr>
    <w:rPr>
      <w:i/>
      <w:iCs/>
      <w:color w:val="404040" w:themeColor="text1" w:themeTint="BF"/>
    </w:rPr>
  </w:style>
  <w:style w:type="character" w:customStyle="1" w:styleId="a8">
    <w:name w:val="引用 字符"/>
    <w:basedOn w:val="a0"/>
    <w:link w:val="a7"/>
    <w:uiPriority w:val="29"/>
    <w:rsid w:val="00C85E42"/>
    <w:rPr>
      <w:i/>
      <w:iCs/>
      <w:color w:val="404040" w:themeColor="text1" w:themeTint="BF"/>
    </w:rPr>
  </w:style>
  <w:style w:type="paragraph" w:styleId="a9">
    <w:name w:val="List Paragraph"/>
    <w:basedOn w:val="a"/>
    <w:uiPriority w:val="34"/>
    <w:qFormat/>
    <w:rsid w:val="00C85E42"/>
    <w:pPr>
      <w:ind w:left="720"/>
      <w:contextualSpacing/>
    </w:pPr>
  </w:style>
  <w:style w:type="character" w:styleId="aa">
    <w:name w:val="Intense Emphasis"/>
    <w:basedOn w:val="a0"/>
    <w:uiPriority w:val="21"/>
    <w:qFormat/>
    <w:rsid w:val="00C85E42"/>
    <w:rPr>
      <w:i/>
      <w:iCs/>
      <w:color w:val="2F5496" w:themeColor="accent1" w:themeShade="BF"/>
    </w:rPr>
  </w:style>
  <w:style w:type="paragraph" w:styleId="ab">
    <w:name w:val="Intense Quote"/>
    <w:basedOn w:val="a"/>
    <w:next w:val="a"/>
    <w:link w:val="ac"/>
    <w:uiPriority w:val="30"/>
    <w:qFormat/>
    <w:rsid w:val="00C85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E42"/>
    <w:rPr>
      <w:i/>
      <w:iCs/>
      <w:color w:val="2F5496" w:themeColor="accent1" w:themeShade="BF"/>
    </w:rPr>
  </w:style>
  <w:style w:type="character" w:styleId="ad">
    <w:name w:val="Intense Reference"/>
    <w:basedOn w:val="a0"/>
    <w:uiPriority w:val="32"/>
    <w:qFormat/>
    <w:rsid w:val="00C85E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