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C8B2" w14:textId="77777777" w:rsidR="00EF6F09" w:rsidRDefault="00EF6F09">
      <w:pPr>
        <w:rPr>
          <w:rFonts w:hint="eastAsia"/>
        </w:rPr>
      </w:pPr>
    </w:p>
    <w:p w14:paraId="63CA51AB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全拼音怎么拼读：基础概念</w:t>
      </w:r>
    </w:p>
    <w:p w14:paraId="5A543D27" w14:textId="77777777" w:rsidR="00EF6F09" w:rsidRDefault="00EF6F09">
      <w:pPr>
        <w:rPr>
          <w:rFonts w:hint="eastAsia"/>
        </w:rPr>
      </w:pPr>
    </w:p>
    <w:p w14:paraId="56FDB292" w14:textId="77777777" w:rsidR="00EF6F09" w:rsidRDefault="00EF6F09">
      <w:pPr>
        <w:rPr>
          <w:rFonts w:hint="eastAsia"/>
        </w:rPr>
      </w:pPr>
    </w:p>
    <w:p w14:paraId="07AC4A46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拼音是汉语普通话的音节表记法，采用拉丁字母拼写。它不仅是中国小学教育的基础之一，也是学习中文的重要工具。拼音由声母（辅音）、韵母（元音或元音组合）以及声调组成。正确地掌握拼音拼读方法对于学习中文至关重要。</w:t>
      </w:r>
    </w:p>
    <w:p w14:paraId="53285A01" w14:textId="77777777" w:rsidR="00EF6F09" w:rsidRDefault="00EF6F09">
      <w:pPr>
        <w:rPr>
          <w:rFonts w:hint="eastAsia"/>
        </w:rPr>
      </w:pPr>
    </w:p>
    <w:p w14:paraId="18334376" w14:textId="77777777" w:rsidR="00EF6F09" w:rsidRDefault="00EF6F09">
      <w:pPr>
        <w:rPr>
          <w:rFonts w:hint="eastAsia"/>
        </w:rPr>
      </w:pPr>
    </w:p>
    <w:p w14:paraId="4FC1DB7B" w14:textId="77777777" w:rsidR="00EF6F09" w:rsidRDefault="00EF6F09">
      <w:pPr>
        <w:rPr>
          <w:rFonts w:hint="eastAsia"/>
        </w:rPr>
      </w:pPr>
    </w:p>
    <w:p w14:paraId="3F8A7BE7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声母的拼读规则</w:t>
      </w:r>
    </w:p>
    <w:p w14:paraId="6D4B0A42" w14:textId="77777777" w:rsidR="00EF6F09" w:rsidRDefault="00EF6F09">
      <w:pPr>
        <w:rPr>
          <w:rFonts w:hint="eastAsia"/>
        </w:rPr>
      </w:pPr>
    </w:p>
    <w:p w14:paraId="014AA9E9" w14:textId="77777777" w:rsidR="00EF6F09" w:rsidRDefault="00EF6F09">
      <w:pPr>
        <w:rPr>
          <w:rFonts w:hint="eastAsia"/>
        </w:rPr>
      </w:pPr>
    </w:p>
    <w:p w14:paraId="6FAF5068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声母是位于音节开头的辅音部分。普通话共有23个声母，包括b、p、m、f、d、t、n、l、g、k、h、j、q、x、zh、ch、sh、r、z、c、s、y、w。每个声母都有其独特的发音方式，例如，b、p、m、f 发音时唇部动作不同；而 zh、ch、sh 和 r 则属于舌尖后音，发音时舌尖要抵住上齿龈后部。</w:t>
      </w:r>
    </w:p>
    <w:p w14:paraId="01D2E170" w14:textId="77777777" w:rsidR="00EF6F09" w:rsidRDefault="00EF6F09">
      <w:pPr>
        <w:rPr>
          <w:rFonts w:hint="eastAsia"/>
        </w:rPr>
      </w:pPr>
    </w:p>
    <w:p w14:paraId="52F4F107" w14:textId="77777777" w:rsidR="00EF6F09" w:rsidRDefault="00EF6F09">
      <w:pPr>
        <w:rPr>
          <w:rFonts w:hint="eastAsia"/>
        </w:rPr>
      </w:pPr>
    </w:p>
    <w:p w14:paraId="4598D323" w14:textId="77777777" w:rsidR="00EF6F09" w:rsidRDefault="00EF6F09">
      <w:pPr>
        <w:rPr>
          <w:rFonts w:hint="eastAsia"/>
        </w:rPr>
      </w:pPr>
    </w:p>
    <w:p w14:paraId="061ABB7C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韵母的拼读技巧</w:t>
      </w:r>
    </w:p>
    <w:p w14:paraId="2833CA98" w14:textId="77777777" w:rsidR="00EF6F09" w:rsidRDefault="00EF6F09">
      <w:pPr>
        <w:rPr>
          <w:rFonts w:hint="eastAsia"/>
        </w:rPr>
      </w:pPr>
    </w:p>
    <w:p w14:paraId="3E6B24E8" w14:textId="77777777" w:rsidR="00EF6F09" w:rsidRDefault="00EF6F09">
      <w:pPr>
        <w:rPr>
          <w:rFonts w:hint="eastAsia"/>
        </w:rPr>
      </w:pPr>
    </w:p>
    <w:p w14:paraId="0182C399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韵母是指音节中声母之后的部分，主要由元音或元音加鼻音等构成。普通话中共有39个韵母，分为单韵母、复韵母和鼻韵母三类。单韵母如 a、o、e 等直接发出声音；复韵母如 ai、ei、ao 等是由两个元音组成的组合音；鼻韵母如 an、en、in 等则是在元音后加上鼻音 n 或 ng 结尾。正确的发音需要口腔形状和舌头位置的准确配合。</w:t>
      </w:r>
    </w:p>
    <w:p w14:paraId="7640F7DD" w14:textId="77777777" w:rsidR="00EF6F09" w:rsidRDefault="00EF6F09">
      <w:pPr>
        <w:rPr>
          <w:rFonts w:hint="eastAsia"/>
        </w:rPr>
      </w:pPr>
    </w:p>
    <w:p w14:paraId="6903D109" w14:textId="77777777" w:rsidR="00EF6F09" w:rsidRDefault="00EF6F09">
      <w:pPr>
        <w:rPr>
          <w:rFonts w:hint="eastAsia"/>
        </w:rPr>
      </w:pPr>
    </w:p>
    <w:p w14:paraId="44280985" w14:textId="77777777" w:rsidR="00EF6F09" w:rsidRDefault="00EF6F09">
      <w:pPr>
        <w:rPr>
          <w:rFonts w:hint="eastAsia"/>
        </w:rPr>
      </w:pPr>
    </w:p>
    <w:p w14:paraId="1A1C0799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声调的重要性及练习方法</w:t>
      </w:r>
    </w:p>
    <w:p w14:paraId="2C691DBC" w14:textId="77777777" w:rsidR="00EF6F09" w:rsidRDefault="00EF6F09">
      <w:pPr>
        <w:rPr>
          <w:rFonts w:hint="eastAsia"/>
        </w:rPr>
      </w:pPr>
    </w:p>
    <w:p w14:paraId="273C1806" w14:textId="77777777" w:rsidR="00EF6F09" w:rsidRDefault="00EF6F09">
      <w:pPr>
        <w:rPr>
          <w:rFonts w:hint="eastAsia"/>
        </w:rPr>
      </w:pPr>
    </w:p>
    <w:p w14:paraId="670FD817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声调是区分意义的关键因素之一。普通话中有四个基本声调和一个轻声。第一声为高平调，第二声为升调，第三声先降后升，第四声为降调，而轻声则没有固定的调值，通常发得很轻。练习声调时可以先从简单的单音节词开始，逐步过渡到多音节词和句子，通过听录音模仿、跟读等方式加强记忆。</w:t>
      </w:r>
    </w:p>
    <w:p w14:paraId="2294F3CD" w14:textId="77777777" w:rsidR="00EF6F09" w:rsidRDefault="00EF6F09">
      <w:pPr>
        <w:rPr>
          <w:rFonts w:hint="eastAsia"/>
        </w:rPr>
      </w:pPr>
    </w:p>
    <w:p w14:paraId="5B09F9B8" w14:textId="77777777" w:rsidR="00EF6F09" w:rsidRDefault="00EF6F09">
      <w:pPr>
        <w:rPr>
          <w:rFonts w:hint="eastAsia"/>
        </w:rPr>
      </w:pPr>
    </w:p>
    <w:p w14:paraId="18F7B7B2" w14:textId="77777777" w:rsidR="00EF6F09" w:rsidRDefault="00EF6F09">
      <w:pPr>
        <w:rPr>
          <w:rFonts w:hint="eastAsia"/>
        </w:rPr>
      </w:pPr>
    </w:p>
    <w:p w14:paraId="579875F9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拼音拼读的实际应用</w:t>
      </w:r>
    </w:p>
    <w:p w14:paraId="0DF5DC0B" w14:textId="77777777" w:rsidR="00EF6F09" w:rsidRDefault="00EF6F09">
      <w:pPr>
        <w:rPr>
          <w:rFonts w:hint="eastAsia"/>
        </w:rPr>
      </w:pPr>
    </w:p>
    <w:p w14:paraId="307F27EB" w14:textId="77777777" w:rsidR="00EF6F09" w:rsidRDefault="00EF6F09">
      <w:pPr>
        <w:rPr>
          <w:rFonts w:hint="eastAsia"/>
        </w:rPr>
      </w:pPr>
    </w:p>
    <w:p w14:paraId="2B80ABFB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掌握了拼音的基本拼读规则后，就可以将其应用于实际语言环境中。无论是阅读汉字注音、输入法打字还是与人交流沟通，正确的拼音拼读都能帮助提高效率和准确性。在对外汉语教学中，拼音作为学习者接触汉字前的过渡工具，对于初学者快速掌握汉语发音具有不可替代的作用。</w:t>
      </w:r>
    </w:p>
    <w:p w14:paraId="31082741" w14:textId="77777777" w:rsidR="00EF6F09" w:rsidRDefault="00EF6F09">
      <w:pPr>
        <w:rPr>
          <w:rFonts w:hint="eastAsia"/>
        </w:rPr>
      </w:pPr>
    </w:p>
    <w:p w14:paraId="6A114343" w14:textId="77777777" w:rsidR="00EF6F09" w:rsidRDefault="00EF6F09">
      <w:pPr>
        <w:rPr>
          <w:rFonts w:hint="eastAsia"/>
        </w:rPr>
      </w:pPr>
    </w:p>
    <w:p w14:paraId="5DEA66BB" w14:textId="77777777" w:rsidR="00EF6F09" w:rsidRDefault="00EF6F09">
      <w:pPr>
        <w:rPr>
          <w:rFonts w:hint="eastAsia"/>
        </w:rPr>
      </w:pPr>
    </w:p>
    <w:p w14:paraId="6CA983B4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A8146C" w14:textId="77777777" w:rsidR="00EF6F09" w:rsidRDefault="00EF6F09">
      <w:pPr>
        <w:rPr>
          <w:rFonts w:hint="eastAsia"/>
        </w:rPr>
      </w:pPr>
    </w:p>
    <w:p w14:paraId="5571F454" w14:textId="77777777" w:rsidR="00EF6F09" w:rsidRDefault="00EF6F09">
      <w:pPr>
        <w:rPr>
          <w:rFonts w:hint="eastAsia"/>
        </w:rPr>
      </w:pPr>
    </w:p>
    <w:p w14:paraId="00607888" w14:textId="77777777" w:rsidR="00EF6F09" w:rsidRDefault="00EF6F09">
      <w:pPr>
        <w:rPr>
          <w:rFonts w:hint="eastAsia"/>
        </w:rPr>
      </w:pPr>
      <w:r>
        <w:rPr>
          <w:rFonts w:hint="eastAsia"/>
        </w:rPr>
        <w:tab/>
        <w:t>通过上述介绍，我们可以看到，了解并熟练掌握拼音的拼读规则对于学习汉语来说是非常重要的。无论是对于母语为汉语的人来说，还是对于正在学习汉语的外国人而言，都应该重视拼音的学习。只有打好这个基础，才能更好地进行后续的语言学习和发展。</w:t>
      </w:r>
    </w:p>
    <w:p w14:paraId="6CE2BBDE" w14:textId="77777777" w:rsidR="00EF6F09" w:rsidRDefault="00EF6F09">
      <w:pPr>
        <w:rPr>
          <w:rFonts w:hint="eastAsia"/>
        </w:rPr>
      </w:pPr>
    </w:p>
    <w:p w14:paraId="5C226100" w14:textId="0FFCB61A" w:rsidR="00B27694" w:rsidRDefault="00B27694"/>
    <w:sectPr w:rsidR="00B2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94"/>
    <w:rsid w:val="00332454"/>
    <w:rsid w:val="00B27694"/>
    <w:rsid w:val="00E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728F2-1358-4791-AAE9-4793B0E1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