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2658" w14:textId="77777777" w:rsidR="00CE103E" w:rsidRDefault="00CE103E">
      <w:pPr>
        <w:rPr>
          <w:rFonts w:hint="eastAsia"/>
        </w:rPr>
      </w:pPr>
      <w:r>
        <w:rPr>
          <w:rFonts w:hint="eastAsia"/>
        </w:rPr>
        <w:t>全字的拼音怎么拼：深入解析</w:t>
      </w:r>
    </w:p>
    <w:p w14:paraId="767E2BEB" w14:textId="77777777" w:rsidR="00CE103E" w:rsidRDefault="00CE103E">
      <w:pPr>
        <w:rPr>
          <w:rFonts w:hint="eastAsia"/>
        </w:rPr>
      </w:pPr>
      <w:r>
        <w:rPr>
          <w:rFonts w:hint="eastAsia"/>
        </w:rPr>
        <w:t>在汉语中，每个汉字都有其对应的拼音，这是学习中文发音和书写的基础。对于“全”这个字而言，它的拼音是 quán。拼音系统是由声母、韵母和声调三部分组成的。我们来详细地看一下“全”的拼音是如何构成的。</w:t>
      </w:r>
    </w:p>
    <w:p w14:paraId="67E4940B" w14:textId="77777777" w:rsidR="00CE103E" w:rsidRDefault="00CE103E">
      <w:pPr>
        <w:rPr>
          <w:rFonts w:hint="eastAsia"/>
        </w:rPr>
      </w:pPr>
    </w:p>
    <w:p w14:paraId="596E333A" w14:textId="77777777" w:rsidR="00CE103E" w:rsidRDefault="00CE103E">
      <w:pPr>
        <w:rPr>
          <w:rFonts w:hint="eastAsia"/>
        </w:rPr>
      </w:pPr>
      <w:r>
        <w:rPr>
          <w:rFonts w:hint="eastAsia"/>
        </w:rPr>
        <w:t>声母与韵母：拼音的基本组成</w:t>
      </w:r>
    </w:p>
    <w:p w14:paraId="7E05B349" w14:textId="77777777" w:rsidR="00CE103E" w:rsidRDefault="00CE103E">
      <w:pPr>
        <w:rPr>
          <w:rFonts w:hint="eastAsia"/>
        </w:rPr>
      </w:pPr>
      <w:r>
        <w:rPr>
          <w:rFonts w:hint="eastAsia"/>
        </w:rPr>
        <w:t>“全”的声母是 q，这是一个清辅音，在发音时需要将舌头靠近上颚但不接触，然后快速释放气流通过狭小的空间产生摩擦音。接下来是韵母 uan，它由三个部分组成：首先是 u，一个圆唇元音；其次是 a，一个开口度较大的元音；最后是 n，一个鼻音尾韵。当这三个元素结合在一起时，就构成了完整的韵母 uan。</w:t>
      </w:r>
    </w:p>
    <w:p w14:paraId="358B60FC" w14:textId="77777777" w:rsidR="00CE103E" w:rsidRDefault="00CE103E">
      <w:pPr>
        <w:rPr>
          <w:rFonts w:hint="eastAsia"/>
        </w:rPr>
      </w:pPr>
    </w:p>
    <w:p w14:paraId="1109A5E8" w14:textId="77777777" w:rsidR="00CE103E" w:rsidRDefault="00CE103E">
      <w:pPr>
        <w:rPr>
          <w:rFonts w:hint="eastAsia"/>
        </w:rPr>
      </w:pPr>
      <w:r>
        <w:rPr>
          <w:rFonts w:hint="eastAsia"/>
        </w:rPr>
        <w:t>声调的重要性：四声变化</w:t>
      </w:r>
    </w:p>
    <w:p w14:paraId="21E0075E" w14:textId="77777777" w:rsidR="00CE103E" w:rsidRDefault="00CE103E">
      <w:pPr>
        <w:rPr>
          <w:rFonts w:hint="eastAsia"/>
        </w:rPr>
      </w:pPr>
      <w:r>
        <w:rPr>
          <w:rFonts w:hint="eastAsia"/>
        </w:rPr>
        <w:t>汉语是一个有声调的语言，声调可以改变单词的意思。对于“全”字来说，它是阳平（第二声），这意味着从较低的音高开始，声音逐渐上升到较高的音高。声调在汉语交流中非常重要，因为同一个拼音的不同声调可能会代表完全不同的词汇。例如，quán 和 quán 的区别仅在于声调，但它们的意义却完全不同。</w:t>
      </w:r>
    </w:p>
    <w:p w14:paraId="24DA6EE5" w14:textId="77777777" w:rsidR="00CE103E" w:rsidRDefault="00CE103E">
      <w:pPr>
        <w:rPr>
          <w:rFonts w:hint="eastAsia"/>
        </w:rPr>
      </w:pPr>
    </w:p>
    <w:p w14:paraId="3BE51425" w14:textId="77777777" w:rsidR="00CE103E" w:rsidRDefault="00CE103E">
      <w:pPr>
        <w:rPr>
          <w:rFonts w:hint="eastAsia"/>
        </w:rPr>
      </w:pPr>
      <w:r>
        <w:rPr>
          <w:rFonts w:hint="eastAsia"/>
        </w:rPr>
        <w:t>实际应用：如何正确发音</w:t>
      </w:r>
    </w:p>
    <w:p w14:paraId="0AC3F6D9" w14:textId="77777777" w:rsidR="00CE103E" w:rsidRDefault="00CE103E">
      <w:pPr>
        <w:rPr>
          <w:rFonts w:hint="eastAsia"/>
        </w:rPr>
      </w:pPr>
      <w:r>
        <w:rPr>
          <w:rFonts w:hint="eastAsia"/>
        </w:rPr>
        <w:t>要正确发出“全”的拼音 quán，首先要确保你能够准确地发出 q 这个声母的声音，避免它听起来像 g 或 k。接着，流畅地过渡到 uan 韵母，注意保持口腔的圆形以发好 u 的音，随后张大口型发出 a 的音，并且让气流通过鼻子来结束于 n 的发音。别忘了按照阳平的规则来调整你的声调，使整个音节从低升至高。</w:t>
      </w:r>
    </w:p>
    <w:p w14:paraId="59591D00" w14:textId="77777777" w:rsidR="00CE103E" w:rsidRDefault="00CE103E">
      <w:pPr>
        <w:rPr>
          <w:rFonts w:hint="eastAsia"/>
        </w:rPr>
      </w:pPr>
    </w:p>
    <w:p w14:paraId="6FF50FA8" w14:textId="77777777" w:rsidR="00CE103E" w:rsidRDefault="00CE103E">
      <w:pPr>
        <w:rPr>
          <w:rFonts w:hint="eastAsia"/>
        </w:rPr>
      </w:pPr>
      <w:r>
        <w:rPr>
          <w:rFonts w:hint="eastAsia"/>
        </w:rPr>
        <w:t>教学提示：练习发音的方法</w:t>
      </w:r>
    </w:p>
    <w:p w14:paraId="25606384" w14:textId="77777777" w:rsidR="00CE103E" w:rsidRDefault="00CE103E">
      <w:pPr>
        <w:rPr>
          <w:rFonts w:hint="eastAsia"/>
        </w:rPr>
      </w:pPr>
      <w:r>
        <w:rPr>
          <w:rFonts w:hint="eastAsia"/>
        </w:rPr>
        <w:t>对于初学者来说，练习“全”的发音可以从模仿开始，仔细听老师或录音中的示范，然后反复跟读。还可以尝试用慢速的方式分解每个音素逐一练习，直到能够自然连贯地发出整个拼音。使用镜子观察自己的嘴型变化，或者录制自己的声音进行对比也是有效的练习方法。</w:t>
      </w:r>
    </w:p>
    <w:p w14:paraId="2A9CAD58" w14:textId="77777777" w:rsidR="00CE103E" w:rsidRDefault="00CE103E">
      <w:pPr>
        <w:rPr>
          <w:rFonts w:hint="eastAsia"/>
        </w:rPr>
      </w:pPr>
    </w:p>
    <w:p w14:paraId="03EAB9EE" w14:textId="77777777" w:rsidR="00CE103E" w:rsidRDefault="00CE103E">
      <w:pPr>
        <w:rPr>
          <w:rFonts w:hint="eastAsia"/>
        </w:rPr>
      </w:pPr>
      <w:r>
        <w:rPr>
          <w:rFonts w:hint="eastAsia"/>
        </w:rPr>
        <w:t>最后的总结：掌握拼音的技巧</w:t>
      </w:r>
    </w:p>
    <w:p w14:paraId="0C05DEDE" w14:textId="77777777" w:rsidR="00CE103E" w:rsidRDefault="00CE103E">
      <w:pPr>
        <w:rPr>
          <w:rFonts w:hint="eastAsia"/>
        </w:rPr>
      </w:pPr>
      <w:r>
        <w:rPr>
          <w:rFonts w:hint="eastAsia"/>
        </w:rPr>
        <w:t>掌握“全”的拼音不仅有助于提高中文口语能力，也是理解汉字构造和记忆汉字的重要途径之一。通过不断地练习和实践，我们可以更加熟练地运用这些知识，为更深入地学习中文打下坚实的基础。记住，良好的发音习惯是良好沟通的关键，而正确的拼音是构建这种习惯的第一步。</w:t>
      </w:r>
    </w:p>
    <w:p w14:paraId="3671D3A6" w14:textId="77777777" w:rsidR="00CE103E" w:rsidRDefault="00CE103E">
      <w:pPr>
        <w:rPr>
          <w:rFonts w:hint="eastAsia"/>
        </w:rPr>
      </w:pPr>
    </w:p>
    <w:p w14:paraId="467A3AC3" w14:textId="77777777" w:rsidR="00CE103E" w:rsidRDefault="00CE1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A37E0" w14:textId="47D160C5" w:rsidR="00DB59E5" w:rsidRDefault="00DB59E5"/>
    <w:sectPr w:rsidR="00DB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E5"/>
    <w:rsid w:val="00866415"/>
    <w:rsid w:val="00CE103E"/>
    <w:rsid w:val="00D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D0AFA-ED94-46A9-9007-B72A3712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