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ECB6" w14:textId="77777777" w:rsidR="00F05D63" w:rsidRDefault="00F05D63">
      <w:pPr>
        <w:rPr>
          <w:rFonts w:hint="eastAsia"/>
        </w:rPr>
      </w:pPr>
      <w:r>
        <w:rPr>
          <w:rFonts w:hint="eastAsia"/>
        </w:rPr>
        <w:t>全为绿叶所覆盖的拼音：Qüán wéi lǜ yè suǒ fù gài de pīn yīn</w:t>
      </w:r>
    </w:p>
    <w:p w14:paraId="2A5A01D6" w14:textId="77777777" w:rsidR="00F05D63" w:rsidRDefault="00F05D63">
      <w:pPr>
        <w:rPr>
          <w:rFonts w:hint="eastAsia"/>
        </w:rPr>
      </w:pPr>
      <w:r>
        <w:rPr>
          <w:rFonts w:hint="eastAsia"/>
        </w:rPr>
        <w:t>在汉语拼音中，“全为绿叶所覆盖”这句话的拼音是“Qüán wéi lǜ yè suǒ fù gài”。为了适应网页显示，这里对拼音进行了调整，以符合现代汉字转写规则。拼音是学习中文发音的重要工具，它帮助人们准确地读出汉字，尤其对于初学者和非母语者来说至关重要。</w:t>
      </w:r>
    </w:p>
    <w:p w14:paraId="17C9CD49" w14:textId="77777777" w:rsidR="00F05D63" w:rsidRDefault="00F05D63">
      <w:pPr>
        <w:rPr>
          <w:rFonts w:hint="eastAsia"/>
        </w:rPr>
      </w:pPr>
    </w:p>
    <w:p w14:paraId="14FC4F53" w14:textId="77777777" w:rsidR="00F05D63" w:rsidRDefault="00F05D63">
      <w:pPr>
        <w:rPr>
          <w:rFonts w:hint="eastAsia"/>
        </w:rPr>
      </w:pPr>
      <w:r>
        <w:rPr>
          <w:rFonts w:hint="eastAsia"/>
        </w:rPr>
        <w:t>拼音的历史背景</w:t>
      </w:r>
    </w:p>
    <w:p w14:paraId="1F0C2F6B" w14:textId="77777777" w:rsidR="00F05D63" w:rsidRDefault="00F05D63">
      <w:pPr>
        <w:rPr>
          <w:rFonts w:hint="eastAsia"/>
        </w:rPr>
      </w:pPr>
      <w:r>
        <w:rPr>
          <w:rFonts w:hint="eastAsia"/>
        </w:rPr>
        <w:t>拼音系统是在20世纪50年代由中国政府正式推广的一种拉丁字母表音方案。它的设计旨在简化汉字的学习过程，并促进普通话在全国范围内的普及。在此之前，中国曾使用过多种不同的罗马化系统，但没有一种能够获得广泛的认可和应用。拼音的出现改变了这一局面，它不仅成为了教育体系中的重要组成部分，而且还在国际交流中扮演着桥梁的角色。</w:t>
      </w:r>
    </w:p>
    <w:p w14:paraId="28DBB953" w14:textId="77777777" w:rsidR="00F05D63" w:rsidRDefault="00F05D63">
      <w:pPr>
        <w:rPr>
          <w:rFonts w:hint="eastAsia"/>
        </w:rPr>
      </w:pPr>
    </w:p>
    <w:p w14:paraId="04F8E2FA" w14:textId="77777777" w:rsidR="00F05D63" w:rsidRDefault="00F05D63">
      <w:pPr>
        <w:rPr>
          <w:rFonts w:hint="eastAsia"/>
        </w:rPr>
      </w:pPr>
      <w:r>
        <w:rPr>
          <w:rFonts w:hint="eastAsia"/>
        </w:rPr>
        <w:t>拼音与汉字的关系</w:t>
      </w:r>
    </w:p>
    <w:p w14:paraId="7F7559F1" w14:textId="77777777" w:rsidR="00F05D63" w:rsidRDefault="00F05D63">
      <w:pPr>
        <w:rPr>
          <w:rFonts w:hint="eastAsia"/>
        </w:rPr>
      </w:pPr>
      <w:r>
        <w:rPr>
          <w:rFonts w:hint="eastAsia"/>
        </w:rPr>
        <w:t>每个汉字都有其独特的发音，而拼音正是用来记录这些发音的方法之一。然而，值得注意的是，一个拼音可能对应多个汉字，这取决于上下文环境以及具体的语境。因此，在实际应用中，了解汉字的具体含义及其在句子中的作用对于正确理解文本内容是非常重要的。由于汉语是一种声调语言，相同的音节配上不同声调可以表示完全不同的意思，这也是学习拼音时需要注意的一点。</w:t>
      </w:r>
    </w:p>
    <w:p w14:paraId="628BEED8" w14:textId="77777777" w:rsidR="00F05D63" w:rsidRDefault="00F05D63">
      <w:pPr>
        <w:rPr>
          <w:rFonts w:hint="eastAsia"/>
        </w:rPr>
      </w:pPr>
    </w:p>
    <w:p w14:paraId="713EC04F" w14:textId="77777777" w:rsidR="00F05D63" w:rsidRDefault="00F05D63">
      <w:pPr>
        <w:rPr>
          <w:rFonts w:hint="eastAsia"/>
        </w:rPr>
      </w:pPr>
      <w:r>
        <w:rPr>
          <w:rFonts w:hint="eastAsia"/>
        </w:rPr>
        <w:t>绿叶的意义</w:t>
      </w:r>
    </w:p>
    <w:p w14:paraId="1EB0A841" w14:textId="77777777" w:rsidR="00F05D63" w:rsidRDefault="00F05D63">
      <w:pPr>
        <w:rPr>
          <w:rFonts w:hint="eastAsia"/>
        </w:rPr>
      </w:pPr>
      <w:r>
        <w:rPr>
          <w:rFonts w:hint="eastAsia"/>
        </w:rPr>
        <w:t>在自然界中，绿叶不仅是植物进行光合作用的关键部位，也是地球上绝大多数生命赖以生存的基础。它们通过吸收二氧化碳并释放氧气，维持了大气层中气体成分的平衡，为地球上的生物提供了必不可少的资源。绿叶还具有美化环境、净化空气等多重功效，成为城市绿化不可或缺的一部分。当我们说“全为绿叶所覆盖”时，仿佛可以看到一片生机勃勃的绿色世界，那里充满了生命的活力。</w:t>
      </w:r>
    </w:p>
    <w:p w14:paraId="25DE4054" w14:textId="77777777" w:rsidR="00F05D63" w:rsidRDefault="00F05D63">
      <w:pPr>
        <w:rPr>
          <w:rFonts w:hint="eastAsia"/>
        </w:rPr>
      </w:pPr>
    </w:p>
    <w:p w14:paraId="47B047A6" w14:textId="77777777" w:rsidR="00F05D63" w:rsidRDefault="00F05D63">
      <w:pPr>
        <w:rPr>
          <w:rFonts w:hint="eastAsia"/>
        </w:rPr>
      </w:pPr>
      <w:r>
        <w:rPr>
          <w:rFonts w:hint="eastAsia"/>
        </w:rPr>
        <w:t>最后的总结</w:t>
      </w:r>
    </w:p>
    <w:p w14:paraId="054BC05E" w14:textId="77777777" w:rsidR="00F05D63" w:rsidRDefault="00F05D63">
      <w:pPr>
        <w:rPr>
          <w:rFonts w:hint="eastAsia"/>
        </w:rPr>
      </w:pPr>
      <w:r>
        <w:rPr>
          <w:rFonts w:hint="eastAsia"/>
        </w:rPr>
        <w:t>从拼音的角度来看，“全为绿叶所覆盖”的表述虽然简单，但它背后却蕴含着丰富的文化内涵和自然知识。通过学习正确的拼音发音，我们可以更好地理解和欣赏汉语的魅力；而关注绿叶的作用，则让我们更加珍视大自然给予我们的宝贵财富。希望每一位读者都能从这篇文章中学到新的东西，并将所学应用于日常生活中，共同创造一个更美好的未来。</w:t>
      </w:r>
    </w:p>
    <w:p w14:paraId="40FB674D" w14:textId="77777777" w:rsidR="00F05D63" w:rsidRDefault="00F05D63">
      <w:pPr>
        <w:rPr>
          <w:rFonts w:hint="eastAsia"/>
        </w:rPr>
      </w:pPr>
    </w:p>
    <w:p w14:paraId="09516873" w14:textId="77777777" w:rsidR="00F05D63" w:rsidRDefault="00F05D63">
      <w:pPr>
        <w:rPr>
          <w:rFonts w:hint="eastAsia"/>
        </w:rPr>
      </w:pPr>
      <w:r>
        <w:rPr>
          <w:rFonts w:hint="eastAsia"/>
        </w:rPr>
        <w:t>本文是由每日作文网(2345lzwz.com)为大家创作</w:t>
      </w:r>
    </w:p>
    <w:p w14:paraId="049C803E" w14:textId="07B6C287" w:rsidR="00B12C66" w:rsidRDefault="00B12C66"/>
    <w:sectPr w:rsidR="00B12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66"/>
    <w:rsid w:val="00866415"/>
    <w:rsid w:val="00B12C66"/>
    <w:rsid w:val="00F0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5B7EB-526A-4073-9A27-8BF11196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C66"/>
    <w:rPr>
      <w:rFonts w:cstheme="majorBidi"/>
      <w:color w:val="2F5496" w:themeColor="accent1" w:themeShade="BF"/>
      <w:sz w:val="28"/>
      <w:szCs w:val="28"/>
    </w:rPr>
  </w:style>
  <w:style w:type="character" w:customStyle="1" w:styleId="50">
    <w:name w:val="标题 5 字符"/>
    <w:basedOn w:val="a0"/>
    <w:link w:val="5"/>
    <w:uiPriority w:val="9"/>
    <w:semiHidden/>
    <w:rsid w:val="00B12C66"/>
    <w:rPr>
      <w:rFonts w:cstheme="majorBidi"/>
      <w:color w:val="2F5496" w:themeColor="accent1" w:themeShade="BF"/>
      <w:sz w:val="24"/>
    </w:rPr>
  </w:style>
  <w:style w:type="character" w:customStyle="1" w:styleId="60">
    <w:name w:val="标题 6 字符"/>
    <w:basedOn w:val="a0"/>
    <w:link w:val="6"/>
    <w:uiPriority w:val="9"/>
    <w:semiHidden/>
    <w:rsid w:val="00B12C66"/>
    <w:rPr>
      <w:rFonts w:cstheme="majorBidi"/>
      <w:b/>
      <w:bCs/>
      <w:color w:val="2F5496" w:themeColor="accent1" w:themeShade="BF"/>
    </w:rPr>
  </w:style>
  <w:style w:type="character" w:customStyle="1" w:styleId="70">
    <w:name w:val="标题 7 字符"/>
    <w:basedOn w:val="a0"/>
    <w:link w:val="7"/>
    <w:uiPriority w:val="9"/>
    <w:semiHidden/>
    <w:rsid w:val="00B12C66"/>
    <w:rPr>
      <w:rFonts w:cstheme="majorBidi"/>
      <w:b/>
      <w:bCs/>
      <w:color w:val="595959" w:themeColor="text1" w:themeTint="A6"/>
    </w:rPr>
  </w:style>
  <w:style w:type="character" w:customStyle="1" w:styleId="80">
    <w:name w:val="标题 8 字符"/>
    <w:basedOn w:val="a0"/>
    <w:link w:val="8"/>
    <w:uiPriority w:val="9"/>
    <w:semiHidden/>
    <w:rsid w:val="00B12C66"/>
    <w:rPr>
      <w:rFonts w:cstheme="majorBidi"/>
      <w:color w:val="595959" w:themeColor="text1" w:themeTint="A6"/>
    </w:rPr>
  </w:style>
  <w:style w:type="character" w:customStyle="1" w:styleId="90">
    <w:name w:val="标题 9 字符"/>
    <w:basedOn w:val="a0"/>
    <w:link w:val="9"/>
    <w:uiPriority w:val="9"/>
    <w:semiHidden/>
    <w:rsid w:val="00B12C66"/>
    <w:rPr>
      <w:rFonts w:eastAsiaTheme="majorEastAsia" w:cstheme="majorBidi"/>
      <w:color w:val="595959" w:themeColor="text1" w:themeTint="A6"/>
    </w:rPr>
  </w:style>
  <w:style w:type="paragraph" w:styleId="a3">
    <w:name w:val="Title"/>
    <w:basedOn w:val="a"/>
    <w:next w:val="a"/>
    <w:link w:val="a4"/>
    <w:uiPriority w:val="10"/>
    <w:qFormat/>
    <w:rsid w:val="00B12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C66"/>
    <w:pPr>
      <w:spacing w:before="160"/>
      <w:jc w:val="center"/>
    </w:pPr>
    <w:rPr>
      <w:i/>
      <w:iCs/>
      <w:color w:val="404040" w:themeColor="text1" w:themeTint="BF"/>
    </w:rPr>
  </w:style>
  <w:style w:type="character" w:customStyle="1" w:styleId="a8">
    <w:name w:val="引用 字符"/>
    <w:basedOn w:val="a0"/>
    <w:link w:val="a7"/>
    <w:uiPriority w:val="29"/>
    <w:rsid w:val="00B12C66"/>
    <w:rPr>
      <w:i/>
      <w:iCs/>
      <w:color w:val="404040" w:themeColor="text1" w:themeTint="BF"/>
    </w:rPr>
  </w:style>
  <w:style w:type="paragraph" w:styleId="a9">
    <w:name w:val="List Paragraph"/>
    <w:basedOn w:val="a"/>
    <w:uiPriority w:val="34"/>
    <w:qFormat/>
    <w:rsid w:val="00B12C66"/>
    <w:pPr>
      <w:ind w:left="720"/>
      <w:contextualSpacing/>
    </w:pPr>
  </w:style>
  <w:style w:type="character" w:styleId="aa">
    <w:name w:val="Intense Emphasis"/>
    <w:basedOn w:val="a0"/>
    <w:uiPriority w:val="21"/>
    <w:qFormat/>
    <w:rsid w:val="00B12C66"/>
    <w:rPr>
      <w:i/>
      <w:iCs/>
      <w:color w:val="2F5496" w:themeColor="accent1" w:themeShade="BF"/>
    </w:rPr>
  </w:style>
  <w:style w:type="paragraph" w:styleId="ab">
    <w:name w:val="Intense Quote"/>
    <w:basedOn w:val="a"/>
    <w:next w:val="a"/>
    <w:link w:val="ac"/>
    <w:uiPriority w:val="30"/>
    <w:qFormat/>
    <w:rsid w:val="00B12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C66"/>
    <w:rPr>
      <w:i/>
      <w:iCs/>
      <w:color w:val="2F5496" w:themeColor="accent1" w:themeShade="BF"/>
    </w:rPr>
  </w:style>
  <w:style w:type="character" w:styleId="ad">
    <w:name w:val="Intense Reference"/>
    <w:basedOn w:val="a0"/>
    <w:uiPriority w:val="32"/>
    <w:qFormat/>
    <w:rsid w:val="00B12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