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98FC" w14:textId="77777777" w:rsidR="00F779B2" w:rsidRDefault="00F779B2">
      <w:pPr>
        <w:rPr>
          <w:rFonts w:hint="eastAsia"/>
        </w:rPr>
      </w:pPr>
      <w:r>
        <w:rPr>
          <w:rFonts w:hint="eastAsia"/>
        </w:rPr>
        <w:t>Rù háng lùn (入行论) 的概述</w:t>
      </w:r>
    </w:p>
    <w:p w14:paraId="5774E05C" w14:textId="77777777" w:rsidR="00F779B2" w:rsidRDefault="00F779B2">
      <w:pPr>
        <w:rPr>
          <w:rFonts w:hint="eastAsia"/>
        </w:rPr>
      </w:pPr>
      <w:r>
        <w:rPr>
          <w:rFonts w:hint="eastAsia"/>
        </w:rPr>
        <w:t>在探讨专业领域或行业进入的理论时，“Rù háng lùn”（入行论）可以被理解为一种关于如何踏入特定职业领域的指导性论述。这个概念不仅仅局限于中国语境，在任何国家，对于想要进入新行业的个人来说，都有其相应的入行之道。入行论涉及了从选择合适的职业路径、获取必要的教育和培训，到建立人脉关系和适应职场文化等多个方面。</w:t>
      </w:r>
    </w:p>
    <w:p w14:paraId="7FDFC78E" w14:textId="77777777" w:rsidR="00F779B2" w:rsidRDefault="00F779B2">
      <w:pPr>
        <w:rPr>
          <w:rFonts w:hint="eastAsia"/>
        </w:rPr>
      </w:pPr>
    </w:p>
    <w:p w14:paraId="222BE81E" w14:textId="77777777" w:rsidR="00F779B2" w:rsidRDefault="00F779B2">
      <w:pPr>
        <w:rPr>
          <w:rFonts w:hint="eastAsia"/>
        </w:rPr>
      </w:pPr>
      <w:r>
        <w:rPr>
          <w:rFonts w:hint="eastAsia"/>
        </w:rPr>
        <w:t>选择正确的职业路径</w:t>
      </w:r>
    </w:p>
    <w:p w14:paraId="78214DE3" w14:textId="77777777" w:rsidR="00F779B2" w:rsidRDefault="00F779B2">
      <w:pPr>
        <w:rPr>
          <w:rFonts w:hint="eastAsia"/>
        </w:rPr>
      </w:pPr>
      <w:r>
        <w:rPr>
          <w:rFonts w:hint="eastAsia"/>
        </w:rPr>
        <w:t>当谈论入行论时，首先考虑的是个人兴趣与能力的匹配。每个人都有自己独特的天赋和喜好，找到一个能够将这些元素结合在一起的职业是至关重要的。了解自己擅长什么，喜欢做什么，并且评估该行业是否有长期发展的潜力，这些都是成功入行的关键因素。市场的需求也在不断变化，因此紧跟趋势，预测未来哪些技能会受到欢迎也是明智之举。</w:t>
      </w:r>
    </w:p>
    <w:p w14:paraId="4E3C389D" w14:textId="77777777" w:rsidR="00F779B2" w:rsidRDefault="00F779B2">
      <w:pPr>
        <w:rPr>
          <w:rFonts w:hint="eastAsia"/>
        </w:rPr>
      </w:pPr>
    </w:p>
    <w:p w14:paraId="07902333" w14:textId="77777777" w:rsidR="00F779B2" w:rsidRDefault="00F779B2">
      <w:pPr>
        <w:rPr>
          <w:rFonts w:hint="eastAsia"/>
        </w:rPr>
      </w:pPr>
      <w:r>
        <w:rPr>
          <w:rFonts w:hint="eastAsia"/>
        </w:rPr>
        <w:t>获取教育和培训</w:t>
      </w:r>
    </w:p>
    <w:p w14:paraId="6C1EFB12" w14:textId="77777777" w:rsidR="00F779B2" w:rsidRDefault="00F779B2">
      <w:pPr>
        <w:rPr>
          <w:rFonts w:hint="eastAsia"/>
        </w:rPr>
      </w:pPr>
      <w:r>
        <w:rPr>
          <w:rFonts w:hint="eastAsia"/>
        </w:rPr>
        <w:t>一旦确定了理想中的职业方向，下一步就是接受适当的教育和培训。这可能包括正式的学位课程、在线学习资源或者通过实习获得实践经验。教育不仅提供了必需的知识基础，还帮助建立了批判性思维能力和解决问题的技巧。持续的专业发展也非常重要，因为技术和行业规范总是在演变，保持更新有助于维持竞争力。</w:t>
      </w:r>
    </w:p>
    <w:p w14:paraId="48F1758D" w14:textId="77777777" w:rsidR="00F779B2" w:rsidRDefault="00F779B2">
      <w:pPr>
        <w:rPr>
          <w:rFonts w:hint="eastAsia"/>
        </w:rPr>
      </w:pPr>
    </w:p>
    <w:p w14:paraId="56C4764B" w14:textId="77777777" w:rsidR="00F779B2" w:rsidRDefault="00F779B2">
      <w:pPr>
        <w:rPr>
          <w:rFonts w:hint="eastAsia"/>
        </w:rPr>
      </w:pPr>
      <w:r>
        <w:rPr>
          <w:rFonts w:hint="eastAsia"/>
        </w:rPr>
        <w:t>建立人际网络</w:t>
      </w:r>
    </w:p>
    <w:p w14:paraId="60A0D765" w14:textId="77777777" w:rsidR="00F779B2" w:rsidRDefault="00F779B2">
      <w:pPr>
        <w:rPr>
          <w:rFonts w:hint="eastAsia"/>
        </w:rPr>
      </w:pPr>
      <w:r>
        <w:rPr>
          <w:rFonts w:hint="eastAsia"/>
        </w:rPr>
        <w:t>入行论还包括了构建强有力的人际网络。无论是在学校期间还是工作之后，积极参加行业会议、研讨会以及社交活动都可以扩大你的联系圈。这些人脉不仅能为你提供宝贵的信息和支持，而且在未来求职或项目合作中也可能发挥重要作用。值得注意的是，真诚的态度和互相帮助的精神是维系良好人际关系的基础。</w:t>
      </w:r>
    </w:p>
    <w:p w14:paraId="269FB591" w14:textId="77777777" w:rsidR="00F779B2" w:rsidRDefault="00F779B2">
      <w:pPr>
        <w:rPr>
          <w:rFonts w:hint="eastAsia"/>
        </w:rPr>
      </w:pPr>
    </w:p>
    <w:p w14:paraId="5A30D9DD" w14:textId="77777777" w:rsidR="00F779B2" w:rsidRDefault="00F779B2">
      <w:pPr>
        <w:rPr>
          <w:rFonts w:hint="eastAsia"/>
        </w:rPr>
      </w:pPr>
      <w:r>
        <w:rPr>
          <w:rFonts w:hint="eastAsia"/>
        </w:rPr>
        <w:t>适应职场文化</w:t>
      </w:r>
    </w:p>
    <w:p w14:paraId="4B5BD806" w14:textId="77777777" w:rsidR="00F779B2" w:rsidRDefault="00F779B2">
      <w:pPr>
        <w:rPr>
          <w:rFonts w:hint="eastAsia"/>
        </w:rPr>
      </w:pPr>
      <w:r>
        <w:rPr>
          <w:rFonts w:hint="eastAsia"/>
        </w:rPr>
        <w:t>最后但同样重要的是，要准备好迎接新的工作环境带来的挑战。每个公司都有自己独特的企业文化和价值观念，快速融入其中可以加快你在职场上的成长速度。学会尊重同事、有效沟通并且展现出团队精神都是不可或缺的软实力。随着时间推移，你还将发现自己逐渐形成了一套属于自己的职业生涯哲学。</w:t>
      </w:r>
    </w:p>
    <w:p w14:paraId="1CC4969C" w14:textId="77777777" w:rsidR="00F779B2" w:rsidRDefault="00F779B2">
      <w:pPr>
        <w:rPr>
          <w:rFonts w:hint="eastAsia"/>
        </w:rPr>
      </w:pPr>
    </w:p>
    <w:p w14:paraId="76FDF94C" w14:textId="77777777" w:rsidR="00F779B2" w:rsidRDefault="00F779B2">
      <w:pPr>
        <w:rPr>
          <w:rFonts w:hint="eastAsia"/>
        </w:rPr>
      </w:pPr>
      <w:r>
        <w:rPr>
          <w:rFonts w:hint="eastAsia"/>
        </w:rPr>
        <w:t>最后的总结</w:t>
      </w:r>
    </w:p>
    <w:p w14:paraId="484AA60C" w14:textId="77777777" w:rsidR="00F779B2" w:rsidRDefault="00F779B2">
      <w:pPr>
        <w:rPr>
          <w:rFonts w:hint="eastAsia"/>
        </w:rPr>
      </w:pPr>
      <w:r>
        <w:rPr>
          <w:rFonts w:hint="eastAsia"/>
        </w:rPr>
        <w:t>“Rù háng lùn”不仅仅是进入某个行业的指南，它更像是一份伴随整个职业生涯发展的路线图。通过精心规划每一步骤，并时刻准备应对未知的变化，我们就能够在所选领域内稳步前行，实现个人价值的最大化。记住，成功的秘诀在于不懈的努力加上正确的策略。</w:t>
      </w:r>
    </w:p>
    <w:p w14:paraId="580C597B" w14:textId="77777777" w:rsidR="00F779B2" w:rsidRDefault="00F779B2">
      <w:pPr>
        <w:rPr>
          <w:rFonts w:hint="eastAsia"/>
        </w:rPr>
      </w:pPr>
    </w:p>
    <w:p w14:paraId="3F80FBC4" w14:textId="77777777" w:rsidR="00F779B2" w:rsidRDefault="00F77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9F34D" w14:textId="6CD19654" w:rsidR="005534CA" w:rsidRDefault="005534CA"/>
    <w:sectPr w:rsidR="00553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CA"/>
    <w:rsid w:val="005534CA"/>
    <w:rsid w:val="00866415"/>
    <w:rsid w:val="00F7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341B0-3D5C-473C-B3E1-508B198A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