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E769" w14:textId="77777777" w:rsidR="00504818" w:rsidRDefault="00504818">
      <w:pPr>
        <w:rPr>
          <w:rFonts w:hint="eastAsia"/>
        </w:rPr>
      </w:pPr>
    </w:p>
    <w:p w14:paraId="6BD8C22A" w14:textId="77777777" w:rsidR="00504818" w:rsidRDefault="00504818">
      <w:pPr>
        <w:rPr>
          <w:rFonts w:hint="eastAsia"/>
        </w:rPr>
      </w:pPr>
      <w:r>
        <w:rPr>
          <w:rFonts w:hint="eastAsia"/>
        </w:rPr>
        <w:tab/>
        <w:t>入的拼音正确拼写：rù</w:t>
      </w:r>
    </w:p>
    <w:p w14:paraId="40203807" w14:textId="77777777" w:rsidR="00504818" w:rsidRDefault="00504818">
      <w:pPr>
        <w:rPr>
          <w:rFonts w:hint="eastAsia"/>
        </w:rPr>
      </w:pPr>
    </w:p>
    <w:p w14:paraId="67BCA09F" w14:textId="77777777" w:rsidR="00504818" w:rsidRDefault="00504818">
      <w:pPr>
        <w:rPr>
          <w:rFonts w:hint="eastAsia"/>
        </w:rPr>
      </w:pPr>
    </w:p>
    <w:p w14:paraId="7E9D9BC5" w14:textId="77777777" w:rsidR="00504818" w:rsidRDefault="00504818">
      <w:pPr>
        <w:rPr>
          <w:rFonts w:hint="eastAsia"/>
        </w:rPr>
      </w:pPr>
      <w:r>
        <w:rPr>
          <w:rFonts w:hint="eastAsia"/>
        </w:rPr>
        <w:tab/>
        <w:t>汉字“入”是一个基本而重要的字符，在汉语中，它扮演着多重角色，从简单的动词到构成复杂词汇的一部分。其拼音是“rù”，在汉语拼音系统里，这个读音表示一个去声（第四声），意味着发音时声音应由高降至低。这个字描绘的是进入、参与或加入的动作，无论是物理上的移动还是抽象的概念上的接纳。</w:t>
      </w:r>
    </w:p>
    <w:p w14:paraId="31607425" w14:textId="77777777" w:rsidR="00504818" w:rsidRDefault="00504818">
      <w:pPr>
        <w:rPr>
          <w:rFonts w:hint="eastAsia"/>
        </w:rPr>
      </w:pPr>
    </w:p>
    <w:p w14:paraId="30F86E47" w14:textId="77777777" w:rsidR="00504818" w:rsidRDefault="00504818">
      <w:pPr>
        <w:rPr>
          <w:rFonts w:hint="eastAsia"/>
        </w:rPr>
      </w:pPr>
    </w:p>
    <w:p w14:paraId="5E6B94EB" w14:textId="77777777" w:rsidR="00504818" w:rsidRDefault="00504818">
      <w:pPr>
        <w:rPr>
          <w:rFonts w:hint="eastAsia"/>
        </w:rPr>
      </w:pPr>
    </w:p>
    <w:p w14:paraId="19D4BE65" w14:textId="77777777" w:rsidR="00504818" w:rsidRDefault="00504818">
      <w:pPr>
        <w:rPr>
          <w:rFonts w:hint="eastAsia"/>
        </w:rPr>
      </w:pPr>
      <w:r>
        <w:rPr>
          <w:rFonts w:hint="eastAsia"/>
        </w:rPr>
        <w:tab/>
        <w:t>“入”字的历史渊源</w:t>
      </w:r>
    </w:p>
    <w:p w14:paraId="30DE6850" w14:textId="77777777" w:rsidR="00504818" w:rsidRDefault="00504818">
      <w:pPr>
        <w:rPr>
          <w:rFonts w:hint="eastAsia"/>
        </w:rPr>
      </w:pPr>
    </w:p>
    <w:p w14:paraId="47B50B64" w14:textId="77777777" w:rsidR="00504818" w:rsidRDefault="00504818">
      <w:pPr>
        <w:rPr>
          <w:rFonts w:hint="eastAsia"/>
        </w:rPr>
      </w:pPr>
    </w:p>
    <w:p w14:paraId="335B00C9" w14:textId="77777777" w:rsidR="00504818" w:rsidRDefault="00504818">
      <w:pPr>
        <w:rPr>
          <w:rFonts w:hint="eastAsia"/>
        </w:rPr>
      </w:pPr>
      <w:r>
        <w:rPr>
          <w:rFonts w:hint="eastAsia"/>
        </w:rPr>
        <w:tab/>
        <w:t>追溯至古代，“入”字的形象最早出现在甲骨文中，那时它的形状像是一个人弯腰走进门户的样子。随着时代的变迁和书写工具的发展，这个字的形态逐渐简化，但其核心含义一直保持不变。从《说文解字》到现代字典，“入”的定义始终围绕着进入、收入、参与等意义展开，体现了中华文明对内外、进出概念的一贯关注。</w:t>
      </w:r>
    </w:p>
    <w:p w14:paraId="5C7CFC8C" w14:textId="77777777" w:rsidR="00504818" w:rsidRDefault="00504818">
      <w:pPr>
        <w:rPr>
          <w:rFonts w:hint="eastAsia"/>
        </w:rPr>
      </w:pPr>
    </w:p>
    <w:p w14:paraId="68AF2FCE" w14:textId="77777777" w:rsidR="00504818" w:rsidRDefault="00504818">
      <w:pPr>
        <w:rPr>
          <w:rFonts w:hint="eastAsia"/>
        </w:rPr>
      </w:pPr>
    </w:p>
    <w:p w14:paraId="0FE51A08" w14:textId="77777777" w:rsidR="00504818" w:rsidRDefault="00504818">
      <w:pPr>
        <w:rPr>
          <w:rFonts w:hint="eastAsia"/>
        </w:rPr>
      </w:pPr>
    </w:p>
    <w:p w14:paraId="04E0D375" w14:textId="77777777" w:rsidR="00504818" w:rsidRDefault="00504818">
      <w:pPr>
        <w:rPr>
          <w:rFonts w:hint="eastAsia"/>
        </w:rPr>
      </w:pPr>
      <w:r>
        <w:rPr>
          <w:rFonts w:hint="eastAsia"/>
        </w:rPr>
        <w:tab/>
        <w:t>日常生活中的“入”</w:t>
      </w:r>
    </w:p>
    <w:p w14:paraId="301F9EA4" w14:textId="77777777" w:rsidR="00504818" w:rsidRDefault="00504818">
      <w:pPr>
        <w:rPr>
          <w:rFonts w:hint="eastAsia"/>
        </w:rPr>
      </w:pPr>
    </w:p>
    <w:p w14:paraId="057F8286" w14:textId="77777777" w:rsidR="00504818" w:rsidRDefault="00504818">
      <w:pPr>
        <w:rPr>
          <w:rFonts w:hint="eastAsia"/>
        </w:rPr>
      </w:pPr>
    </w:p>
    <w:p w14:paraId="47F310FC" w14:textId="77777777" w:rsidR="00504818" w:rsidRDefault="00504818">
      <w:pPr>
        <w:rPr>
          <w:rFonts w:hint="eastAsia"/>
        </w:rPr>
      </w:pPr>
      <w:r>
        <w:rPr>
          <w:rFonts w:hint="eastAsia"/>
        </w:rPr>
        <w:tab/>
        <w:t>在日常生活中，“入”字无处不在。人们常说的“入门”指的是开始学习一个新的领域或技能；“入学”则是指孩子开始了他们的教育旅程。“入乡随俗”教导我们尊重并适应不同地方的文化习惯。“入”也经常出现在正式文件和法律术语中，如“入境”、“入籍”，这些词汇涉及到个人与国家之间的关系变化。</w:t>
      </w:r>
    </w:p>
    <w:p w14:paraId="60B09DEB" w14:textId="77777777" w:rsidR="00504818" w:rsidRDefault="00504818">
      <w:pPr>
        <w:rPr>
          <w:rFonts w:hint="eastAsia"/>
        </w:rPr>
      </w:pPr>
    </w:p>
    <w:p w14:paraId="13DB4ACB" w14:textId="77777777" w:rsidR="00504818" w:rsidRDefault="00504818">
      <w:pPr>
        <w:rPr>
          <w:rFonts w:hint="eastAsia"/>
        </w:rPr>
      </w:pPr>
    </w:p>
    <w:p w14:paraId="17394A91" w14:textId="77777777" w:rsidR="00504818" w:rsidRDefault="00504818">
      <w:pPr>
        <w:rPr>
          <w:rFonts w:hint="eastAsia"/>
        </w:rPr>
      </w:pPr>
    </w:p>
    <w:p w14:paraId="511B331D" w14:textId="77777777" w:rsidR="00504818" w:rsidRDefault="00504818">
      <w:pPr>
        <w:rPr>
          <w:rFonts w:hint="eastAsia"/>
        </w:rPr>
      </w:pPr>
      <w:r>
        <w:rPr>
          <w:rFonts w:hint="eastAsia"/>
        </w:rPr>
        <w:tab/>
        <w:t>文化与艺术中的“入”</w:t>
      </w:r>
    </w:p>
    <w:p w14:paraId="50188EE8" w14:textId="77777777" w:rsidR="00504818" w:rsidRDefault="00504818">
      <w:pPr>
        <w:rPr>
          <w:rFonts w:hint="eastAsia"/>
        </w:rPr>
      </w:pPr>
    </w:p>
    <w:p w14:paraId="02206440" w14:textId="77777777" w:rsidR="00504818" w:rsidRDefault="00504818">
      <w:pPr>
        <w:rPr>
          <w:rFonts w:hint="eastAsia"/>
        </w:rPr>
      </w:pPr>
    </w:p>
    <w:p w14:paraId="0BF9D972" w14:textId="77777777" w:rsidR="00504818" w:rsidRDefault="00504818">
      <w:pPr>
        <w:rPr>
          <w:rFonts w:hint="eastAsia"/>
        </w:rPr>
      </w:pPr>
      <w:r>
        <w:rPr>
          <w:rFonts w:hint="eastAsia"/>
        </w:rPr>
        <w:tab/>
        <w:t>在中国传统文化和艺术作品中，“入”同样占据了重要位置。古典文学里有许多关于人物如何“入世”或“出世”的描写，探讨了个体与社会的关系以及个人的人生选择。书法艺术中，“入笔”是指书写者起笔的方式，对于一幅作品的成功至关重要。绘画方面，“入画”形容景色或物体被艺术家捕捉到画面之中，成为永恒的艺术瞬间。</w:t>
      </w:r>
    </w:p>
    <w:p w14:paraId="24840054" w14:textId="77777777" w:rsidR="00504818" w:rsidRDefault="00504818">
      <w:pPr>
        <w:rPr>
          <w:rFonts w:hint="eastAsia"/>
        </w:rPr>
      </w:pPr>
    </w:p>
    <w:p w14:paraId="57D5F92A" w14:textId="77777777" w:rsidR="00504818" w:rsidRDefault="00504818">
      <w:pPr>
        <w:rPr>
          <w:rFonts w:hint="eastAsia"/>
        </w:rPr>
      </w:pPr>
    </w:p>
    <w:p w14:paraId="7F1F0556" w14:textId="77777777" w:rsidR="00504818" w:rsidRDefault="00504818">
      <w:pPr>
        <w:rPr>
          <w:rFonts w:hint="eastAsia"/>
        </w:rPr>
      </w:pPr>
    </w:p>
    <w:p w14:paraId="3D0C821C" w14:textId="77777777" w:rsidR="00504818" w:rsidRDefault="005048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D029EA" w14:textId="77777777" w:rsidR="00504818" w:rsidRDefault="00504818">
      <w:pPr>
        <w:rPr>
          <w:rFonts w:hint="eastAsia"/>
        </w:rPr>
      </w:pPr>
    </w:p>
    <w:p w14:paraId="0A85DD5E" w14:textId="77777777" w:rsidR="00504818" w:rsidRDefault="00504818">
      <w:pPr>
        <w:rPr>
          <w:rFonts w:hint="eastAsia"/>
        </w:rPr>
      </w:pPr>
    </w:p>
    <w:p w14:paraId="1A70F2E5" w14:textId="77777777" w:rsidR="00504818" w:rsidRDefault="00504818">
      <w:pPr>
        <w:rPr>
          <w:rFonts w:hint="eastAsia"/>
        </w:rPr>
      </w:pPr>
      <w:r>
        <w:rPr>
          <w:rFonts w:hint="eastAsia"/>
        </w:rPr>
        <w:tab/>
        <w:t>“入”字虽然简单，但它承载的意义却是丰富而深刻的。从历史长河中的演变，到现代生活里的广泛应用，再到文化艺术领域的独特体现，“入”字以其独特的魅力影响着每一个中国人。无论是在口语交流还是书面表达，“入”都是不可或缺的一部分，它不仅代表了一种行动，更象征着一种态度——开放、接纳与融合的态度。通过理解和运用“入”，我们可以更好地体会汉语之美，感受中华文化的博大精深。</w:t>
      </w:r>
    </w:p>
    <w:p w14:paraId="2947A680" w14:textId="77777777" w:rsidR="00504818" w:rsidRDefault="00504818">
      <w:pPr>
        <w:rPr>
          <w:rFonts w:hint="eastAsia"/>
        </w:rPr>
      </w:pPr>
    </w:p>
    <w:p w14:paraId="5F3D9EF7" w14:textId="77777777" w:rsidR="00504818" w:rsidRDefault="00504818">
      <w:pPr>
        <w:rPr>
          <w:rFonts w:hint="eastAsia"/>
        </w:rPr>
      </w:pPr>
    </w:p>
    <w:p w14:paraId="0E311A62" w14:textId="77777777" w:rsidR="00504818" w:rsidRDefault="00504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BCE28" w14:textId="5A085EFE" w:rsidR="00B45A34" w:rsidRDefault="00B45A34"/>
    <w:sectPr w:rsidR="00B45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34"/>
    <w:rsid w:val="002C4F04"/>
    <w:rsid w:val="00504818"/>
    <w:rsid w:val="00B4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EF2F8-77CC-4229-9F1E-8C714142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