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5676" w14:textId="77777777" w:rsidR="00314A43" w:rsidRDefault="00314A43">
      <w:pPr>
        <w:rPr>
          <w:rFonts w:hint="eastAsia"/>
        </w:rPr>
      </w:pPr>
      <w:r>
        <w:rPr>
          <w:rFonts w:hint="eastAsia"/>
        </w:rPr>
        <w:t>入木三分的拼音怎么写</w:t>
      </w:r>
    </w:p>
    <w:p w14:paraId="75914D64" w14:textId="77777777" w:rsidR="00314A43" w:rsidRDefault="00314A43">
      <w:pPr>
        <w:rPr>
          <w:rFonts w:hint="eastAsia"/>
        </w:rPr>
      </w:pPr>
      <w:r>
        <w:rPr>
          <w:rFonts w:hint="eastAsia"/>
        </w:rPr>
        <w:t>“入木三分”这个成语用来形容书法笔力强劲，后来也比喻分析问题深刻、透彻。其拼音写作“rù mù sān fēn”。在汉语中，每个汉字都有其独特的发音和意义，“入”（rù）意味着进入；“木”（mù）指的是树木或木材；“三”（sān）即数字3；“分”（fēn）在这里作为量词使用，整体表达了一种深入到极点的状态。</w:t>
      </w:r>
    </w:p>
    <w:p w14:paraId="2462CB91" w14:textId="77777777" w:rsidR="00314A43" w:rsidRDefault="00314A43">
      <w:pPr>
        <w:rPr>
          <w:rFonts w:hint="eastAsia"/>
        </w:rPr>
      </w:pPr>
    </w:p>
    <w:p w14:paraId="0A3C18A0" w14:textId="77777777" w:rsidR="00314A43" w:rsidRDefault="00314A43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5294BC94" w14:textId="77777777" w:rsidR="00314A43" w:rsidRDefault="00314A43">
      <w:pPr>
        <w:rPr>
          <w:rFonts w:hint="eastAsia"/>
        </w:rPr>
      </w:pPr>
      <w:r>
        <w:rPr>
          <w:rFonts w:hint="eastAsia"/>
        </w:rPr>
        <w:t>关于“入木三分”的来历，有一个广为流传的故事。相传东晋时期的著名书法家王羲之，在一次偶然的机会下于木板上书写。事后工匠发现墨迹竟然渗透进木板达三分深，从而对王羲之的书法技艺大加赞赏。从此，“入木三分”不仅成为了赞美书法艺术成就的代名词，还被引申为对事物观察细致入微、见解深刻的象征。</w:t>
      </w:r>
    </w:p>
    <w:p w14:paraId="14BA44A1" w14:textId="77777777" w:rsidR="00314A43" w:rsidRDefault="00314A43">
      <w:pPr>
        <w:rPr>
          <w:rFonts w:hint="eastAsia"/>
        </w:rPr>
      </w:pPr>
    </w:p>
    <w:p w14:paraId="75B6BC22" w14:textId="77777777" w:rsidR="00314A43" w:rsidRDefault="00314A43">
      <w:pPr>
        <w:rPr>
          <w:rFonts w:hint="eastAsia"/>
        </w:rPr>
      </w:pPr>
      <w:r>
        <w:rPr>
          <w:rFonts w:hint="eastAsia"/>
        </w:rPr>
        <w:t>应用范围与现代意义</w:t>
      </w:r>
    </w:p>
    <w:p w14:paraId="36573244" w14:textId="77777777" w:rsidR="00314A43" w:rsidRDefault="00314A43">
      <w:pPr>
        <w:rPr>
          <w:rFonts w:hint="eastAsia"/>
        </w:rPr>
      </w:pPr>
      <w:r>
        <w:rPr>
          <w:rFonts w:hint="eastAsia"/>
        </w:rPr>
        <w:t>随着时间的发展，“入木三分”的含义逐渐超出了原本仅限于书法领域的范畴，被广泛应用于文学、艺术评论乃至日常生活中的各种情境里。无论是在批评文章中剖析社会现象，还是在学术论文里探讨理论观点，只要论述能够做到鞭辟入里、切中要害，便可以用“入木三分”来形容。这种用法体现了汉语成语强大的生命力以及适应性，使得古老的语言文化能够在现代社会中焕发出新的光彩。</w:t>
      </w:r>
    </w:p>
    <w:p w14:paraId="362E8C3D" w14:textId="77777777" w:rsidR="00314A43" w:rsidRDefault="00314A43">
      <w:pPr>
        <w:rPr>
          <w:rFonts w:hint="eastAsia"/>
        </w:rPr>
      </w:pPr>
    </w:p>
    <w:p w14:paraId="0BA5AB47" w14:textId="77777777" w:rsidR="00314A43" w:rsidRDefault="00314A43">
      <w:pPr>
        <w:rPr>
          <w:rFonts w:hint="eastAsia"/>
        </w:rPr>
      </w:pPr>
      <w:r>
        <w:rPr>
          <w:rFonts w:hint="eastAsia"/>
        </w:rPr>
        <w:t>如何正确使用这一成语</w:t>
      </w:r>
    </w:p>
    <w:p w14:paraId="74241758" w14:textId="77777777" w:rsidR="00314A43" w:rsidRDefault="00314A43">
      <w:pPr>
        <w:rPr>
          <w:rFonts w:hint="eastAsia"/>
        </w:rPr>
      </w:pPr>
      <w:r>
        <w:rPr>
          <w:rFonts w:hint="eastAsia"/>
        </w:rPr>
        <w:t>在实际运用时，“入木三分”通常用来赞扬那些具有深刻洞察力的人或者作品。例如：“他的这篇评论文章，对于当前经济形势的分析可谓入木三分。”值得注意的是，虽然该成语本身带有浓厚的文化色彩，但在日常交流中并不难理解或使用。只需确保所描述的对象确实达到了相当程度的深度和准确性，即可恰当地引用此成语来增强表达效果。</w:t>
      </w:r>
    </w:p>
    <w:p w14:paraId="56389B06" w14:textId="77777777" w:rsidR="00314A43" w:rsidRDefault="00314A43">
      <w:pPr>
        <w:rPr>
          <w:rFonts w:hint="eastAsia"/>
        </w:rPr>
      </w:pPr>
    </w:p>
    <w:p w14:paraId="1A2DF2D9" w14:textId="77777777" w:rsidR="00314A43" w:rsidRDefault="00314A43">
      <w:pPr>
        <w:rPr>
          <w:rFonts w:hint="eastAsia"/>
        </w:rPr>
      </w:pPr>
      <w:r>
        <w:rPr>
          <w:rFonts w:hint="eastAsia"/>
        </w:rPr>
        <w:t>最后的总结</w:t>
      </w:r>
    </w:p>
    <w:p w14:paraId="186E32E6" w14:textId="77777777" w:rsidR="00314A43" w:rsidRDefault="00314A43">
      <w:pPr>
        <w:rPr>
          <w:rFonts w:hint="eastAsia"/>
        </w:rPr>
      </w:pPr>
      <w:r>
        <w:rPr>
          <w:rFonts w:hint="eastAsia"/>
        </w:rPr>
        <w:t>通过了解“入木三分”的拼音及其背后的故事，我们不仅能更好地掌握这一成语的具体用法，还能从中体会到中华文化的博大精深。每一个成语都是历史长河中的智慧结晶，它们承载着先人的经验与教训，为我们提供了丰富的精神财富。学习并灵活运用这些成语，有助于提升我们的语言表达能力，同时也能增进对中国传统文化的认识和热爱。</w:t>
      </w:r>
    </w:p>
    <w:p w14:paraId="5588A87B" w14:textId="77777777" w:rsidR="00314A43" w:rsidRDefault="00314A43">
      <w:pPr>
        <w:rPr>
          <w:rFonts w:hint="eastAsia"/>
        </w:rPr>
      </w:pPr>
    </w:p>
    <w:p w14:paraId="7D76A260" w14:textId="77777777" w:rsidR="00314A43" w:rsidRDefault="00314A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73B4D" w14:textId="77777777" w:rsidR="00314A43" w:rsidRDefault="00314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10F39" w14:textId="4B403C54" w:rsidR="00E71CED" w:rsidRDefault="00E71CED"/>
    <w:sectPr w:rsidR="00E7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ED"/>
    <w:rsid w:val="00314A43"/>
    <w:rsid w:val="00866415"/>
    <w:rsid w:val="00E7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9C541-7894-4F26-AA37-12F1D66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