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2C1B1" w14:textId="77777777" w:rsidR="008F1DC0" w:rsidRDefault="008F1DC0">
      <w:pPr>
        <w:rPr>
          <w:rFonts w:hint="eastAsia"/>
        </w:rPr>
      </w:pPr>
    </w:p>
    <w:p w14:paraId="38FE88D2" w14:textId="77777777" w:rsidR="008F1DC0" w:rsidRDefault="008F1DC0">
      <w:pPr>
        <w:rPr>
          <w:rFonts w:hint="eastAsia"/>
        </w:rPr>
      </w:pPr>
      <w:r>
        <w:rPr>
          <w:rFonts w:hint="eastAsia"/>
        </w:rPr>
        <w:tab/>
        <w:t>兜的拼音怎么拼写</w:t>
      </w:r>
    </w:p>
    <w:p w14:paraId="2EC3CABE" w14:textId="77777777" w:rsidR="008F1DC0" w:rsidRDefault="008F1DC0">
      <w:pPr>
        <w:rPr>
          <w:rFonts w:hint="eastAsia"/>
        </w:rPr>
      </w:pPr>
    </w:p>
    <w:p w14:paraId="12559532" w14:textId="77777777" w:rsidR="008F1DC0" w:rsidRDefault="008F1DC0">
      <w:pPr>
        <w:rPr>
          <w:rFonts w:hint="eastAsia"/>
        </w:rPr>
      </w:pPr>
    </w:p>
    <w:p w14:paraId="3360E7CF" w14:textId="77777777" w:rsidR="008F1DC0" w:rsidRDefault="008F1DC0">
      <w:pPr>
        <w:rPr>
          <w:rFonts w:hint="eastAsia"/>
        </w:rPr>
      </w:pPr>
      <w:r>
        <w:rPr>
          <w:rFonts w:hint="eastAsia"/>
        </w:rPr>
        <w:tab/>
        <w:t>在汉语拼音系统中，“兜”字的拼音是“dōu”。这个简单的音节，背后却有着丰富的故事和历史。汉语拼音作为现代汉语的注音工具，是1958年正式公布的，它的出现是为了帮助人们更方便地学习汉字和普通话，也是中国语言文字改革的一个重要成果。</w:t>
      </w:r>
    </w:p>
    <w:p w14:paraId="33466685" w14:textId="77777777" w:rsidR="008F1DC0" w:rsidRDefault="008F1DC0">
      <w:pPr>
        <w:rPr>
          <w:rFonts w:hint="eastAsia"/>
        </w:rPr>
      </w:pPr>
    </w:p>
    <w:p w14:paraId="2687ED80" w14:textId="77777777" w:rsidR="008F1DC0" w:rsidRDefault="008F1DC0">
      <w:pPr>
        <w:rPr>
          <w:rFonts w:hint="eastAsia"/>
        </w:rPr>
      </w:pPr>
    </w:p>
    <w:p w14:paraId="2487D950" w14:textId="77777777" w:rsidR="008F1DC0" w:rsidRDefault="008F1DC0">
      <w:pPr>
        <w:rPr>
          <w:rFonts w:hint="eastAsia"/>
        </w:rPr>
      </w:pPr>
    </w:p>
    <w:p w14:paraId="02F758AE" w14:textId="77777777" w:rsidR="008F1DC0" w:rsidRDefault="008F1DC0">
      <w:pPr>
        <w:rPr>
          <w:rFonts w:hint="eastAsia"/>
        </w:rPr>
      </w:pPr>
      <w:r>
        <w:rPr>
          <w:rFonts w:hint="eastAsia"/>
        </w:rPr>
        <w:tab/>
        <w:t>从声母到韵母：解析“兜”的发音</w:t>
      </w:r>
    </w:p>
    <w:p w14:paraId="53E99F4C" w14:textId="77777777" w:rsidR="008F1DC0" w:rsidRDefault="008F1DC0">
      <w:pPr>
        <w:rPr>
          <w:rFonts w:hint="eastAsia"/>
        </w:rPr>
      </w:pPr>
    </w:p>
    <w:p w14:paraId="0C0CD375" w14:textId="77777777" w:rsidR="008F1DC0" w:rsidRDefault="008F1DC0">
      <w:pPr>
        <w:rPr>
          <w:rFonts w:hint="eastAsia"/>
        </w:rPr>
      </w:pPr>
    </w:p>
    <w:p w14:paraId="360D0AC1" w14:textId="77777777" w:rsidR="008F1DC0" w:rsidRDefault="008F1DC0">
      <w:pPr>
        <w:rPr>
          <w:rFonts w:hint="eastAsia"/>
        </w:rPr>
      </w:pPr>
      <w:r>
        <w:rPr>
          <w:rFonts w:hint="eastAsia"/>
        </w:rPr>
        <w:tab/>
        <w:t>要正确读出“兜”这个字，我们首先要了解汉语拼音的基本组成。汉语拼音由声母、韵母和声调构成。“兜”的声母是“d”，这是一个舌尖前不送气清塞音；而韵母则是“ōu”，属于复韵母，发音时口型由小逐渐变大，声音也由高到低滑动。声调为第一声，即阴平，发音时保持音高不变，平稳持续。</w:t>
      </w:r>
    </w:p>
    <w:p w14:paraId="31636286" w14:textId="77777777" w:rsidR="008F1DC0" w:rsidRDefault="008F1DC0">
      <w:pPr>
        <w:rPr>
          <w:rFonts w:hint="eastAsia"/>
        </w:rPr>
      </w:pPr>
    </w:p>
    <w:p w14:paraId="1B88821D" w14:textId="77777777" w:rsidR="008F1DC0" w:rsidRDefault="008F1DC0">
      <w:pPr>
        <w:rPr>
          <w:rFonts w:hint="eastAsia"/>
        </w:rPr>
      </w:pPr>
    </w:p>
    <w:p w14:paraId="6022853D" w14:textId="77777777" w:rsidR="008F1DC0" w:rsidRDefault="008F1DC0">
      <w:pPr>
        <w:rPr>
          <w:rFonts w:hint="eastAsia"/>
        </w:rPr>
      </w:pPr>
    </w:p>
    <w:p w14:paraId="690C3908" w14:textId="77777777" w:rsidR="008F1DC0" w:rsidRDefault="008F1DC0">
      <w:pPr>
        <w:rPr>
          <w:rFonts w:hint="eastAsia"/>
        </w:rPr>
      </w:pPr>
      <w:r>
        <w:rPr>
          <w:rFonts w:hint="eastAsia"/>
        </w:rPr>
        <w:tab/>
        <w:t>追溯历史：“兜”的演变</w:t>
      </w:r>
    </w:p>
    <w:p w14:paraId="0E90F8DA" w14:textId="77777777" w:rsidR="008F1DC0" w:rsidRDefault="008F1DC0">
      <w:pPr>
        <w:rPr>
          <w:rFonts w:hint="eastAsia"/>
        </w:rPr>
      </w:pPr>
    </w:p>
    <w:p w14:paraId="37A29D96" w14:textId="77777777" w:rsidR="008F1DC0" w:rsidRDefault="008F1DC0">
      <w:pPr>
        <w:rPr>
          <w:rFonts w:hint="eastAsia"/>
        </w:rPr>
      </w:pPr>
    </w:p>
    <w:p w14:paraId="1290737D" w14:textId="77777777" w:rsidR="008F1DC0" w:rsidRDefault="008F1DC0">
      <w:pPr>
        <w:rPr>
          <w:rFonts w:hint="eastAsia"/>
        </w:rPr>
      </w:pPr>
      <w:r>
        <w:rPr>
          <w:rFonts w:hint="eastAsia"/>
        </w:rPr>
        <w:tab/>
        <w:t>“兜”是一个古老的汉字，在古代文献中频繁出现，它最初的形象与衣兜有关，后来引申为包裹、容纳等意思。随着时代的变迁，这个字的意义不断扩展，如今除了本意之外，还可以指代一种游戏（如捉迷藏中的寻找者）、方言中的走遍或转遍某处，以及网络用语中表示接受或承担的意思。其拼音形式则是在汉语拼音方案确立后才被标准化。</w:t>
      </w:r>
    </w:p>
    <w:p w14:paraId="265E8A35" w14:textId="77777777" w:rsidR="008F1DC0" w:rsidRDefault="008F1DC0">
      <w:pPr>
        <w:rPr>
          <w:rFonts w:hint="eastAsia"/>
        </w:rPr>
      </w:pPr>
    </w:p>
    <w:p w14:paraId="6586F54F" w14:textId="77777777" w:rsidR="008F1DC0" w:rsidRDefault="008F1DC0">
      <w:pPr>
        <w:rPr>
          <w:rFonts w:hint="eastAsia"/>
        </w:rPr>
      </w:pPr>
    </w:p>
    <w:p w14:paraId="44ABAECD" w14:textId="77777777" w:rsidR="008F1DC0" w:rsidRDefault="008F1DC0">
      <w:pPr>
        <w:rPr>
          <w:rFonts w:hint="eastAsia"/>
        </w:rPr>
      </w:pPr>
    </w:p>
    <w:p w14:paraId="6E3C3256" w14:textId="77777777" w:rsidR="008F1DC0" w:rsidRDefault="008F1DC0">
      <w:pPr>
        <w:rPr>
          <w:rFonts w:hint="eastAsia"/>
        </w:rPr>
      </w:pPr>
      <w:r>
        <w:rPr>
          <w:rFonts w:hint="eastAsia"/>
        </w:rPr>
        <w:tab/>
        <w:t>日常生活中的应用</w:t>
      </w:r>
    </w:p>
    <w:p w14:paraId="13934C22" w14:textId="77777777" w:rsidR="008F1DC0" w:rsidRDefault="008F1DC0">
      <w:pPr>
        <w:rPr>
          <w:rFonts w:hint="eastAsia"/>
        </w:rPr>
      </w:pPr>
    </w:p>
    <w:p w14:paraId="6A8473C6" w14:textId="77777777" w:rsidR="008F1DC0" w:rsidRDefault="008F1DC0">
      <w:pPr>
        <w:rPr>
          <w:rFonts w:hint="eastAsia"/>
        </w:rPr>
      </w:pPr>
    </w:p>
    <w:p w14:paraId="4B9606D8" w14:textId="77777777" w:rsidR="008F1DC0" w:rsidRDefault="008F1DC0">
      <w:pPr>
        <w:rPr>
          <w:rFonts w:hint="eastAsia"/>
        </w:rPr>
      </w:pPr>
      <w:r>
        <w:rPr>
          <w:rFonts w:hint="eastAsia"/>
        </w:rPr>
        <w:tab/>
        <w:t>在日常交流中，“兜”字的使用频率很高。例如，当我们说“兜一圈”时，意味着绕行一周；“兜风”指的是开车或骑车迎着风行驶以享受凉爽的感觉；还有“兜售”，是指沿街叫卖商品的行为。这些词汇不仅体现了“兜”的多义性，还反映了它在不同场景下的灵活运用。在一些地区方言里，“兜”也有独特的表达方式。</w:t>
      </w:r>
    </w:p>
    <w:p w14:paraId="46E64CAC" w14:textId="77777777" w:rsidR="008F1DC0" w:rsidRDefault="008F1DC0">
      <w:pPr>
        <w:rPr>
          <w:rFonts w:hint="eastAsia"/>
        </w:rPr>
      </w:pPr>
    </w:p>
    <w:p w14:paraId="186A725A" w14:textId="77777777" w:rsidR="008F1DC0" w:rsidRDefault="008F1DC0">
      <w:pPr>
        <w:rPr>
          <w:rFonts w:hint="eastAsia"/>
        </w:rPr>
      </w:pPr>
    </w:p>
    <w:p w14:paraId="2AC14A20" w14:textId="77777777" w:rsidR="008F1DC0" w:rsidRDefault="008F1DC0">
      <w:pPr>
        <w:rPr>
          <w:rFonts w:hint="eastAsia"/>
        </w:rPr>
      </w:pPr>
    </w:p>
    <w:p w14:paraId="09879C1F" w14:textId="77777777" w:rsidR="008F1DC0" w:rsidRDefault="008F1DC0">
      <w:pPr>
        <w:rPr>
          <w:rFonts w:hint="eastAsia"/>
        </w:rPr>
      </w:pPr>
      <w:r>
        <w:rPr>
          <w:rFonts w:hint="eastAsia"/>
        </w:rPr>
        <w:tab/>
        <w:t>教育意义：如何教孩子认识“兜”</w:t>
      </w:r>
    </w:p>
    <w:p w14:paraId="03E618E9" w14:textId="77777777" w:rsidR="008F1DC0" w:rsidRDefault="008F1DC0">
      <w:pPr>
        <w:rPr>
          <w:rFonts w:hint="eastAsia"/>
        </w:rPr>
      </w:pPr>
    </w:p>
    <w:p w14:paraId="63891C90" w14:textId="77777777" w:rsidR="008F1DC0" w:rsidRDefault="008F1DC0">
      <w:pPr>
        <w:rPr>
          <w:rFonts w:hint="eastAsia"/>
        </w:rPr>
      </w:pPr>
    </w:p>
    <w:p w14:paraId="14C5743D" w14:textId="77777777" w:rsidR="008F1DC0" w:rsidRDefault="008F1DC0">
      <w:pPr>
        <w:rPr>
          <w:rFonts w:hint="eastAsia"/>
        </w:rPr>
      </w:pPr>
      <w:r>
        <w:rPr>
          <w:rFonts w:hint="eastAsia"/>
        </w:rPr>
        <w:tab/>
        <w:t>对于儿童来说，学习汉字拼音是一项基础而又重要的任务。通过讲解“兜”的拼音和含义，可以帮助孩子们更好地理解和记忆这个字。教师可以通过互动游戏、故事讲述等方式来加深学生对“兜”及其相关词汇的印象。比如，可以设计一个关于“兜风”的短剧，让孩子们扮演角色，体验并记住这个生动有趣的词语。</w:t>
      </w:r>
    </w:p>
    <w:p w14:paraId="538D5829" w14:textId="77777777" w:rsidR="008F1DC0" w:rsidRDefault="008F1DC0">
      <w:pPr>
        <w:rPr>
          <w:rFonts w:hint="eastAsia"/>
        </w:rPr>
      </w:pPr>
    </w:p>
    <w:p w14:paraId="5E64DF97" w14:textId="77777777" w:rsidR="008F1DC0" w:rsidRDefault="008F1DC0">
      <w:pPr>
        <w:rPr>
          <w:rFonts w:hint="eastAsia"/>
        </w:rPr>
      </w:pPr>
    </w:p>
    <w:p w14:paraId="31FCE756" w14:textId="77777777" w:rsidR="008F1DC0" w:rsidRDefault="008F1DC0">
      <w:pPr>
        <w:rPr>
          <w:rFonts w:hint="eastAsia"/>
        </w:rPr>
      </w:pPr>
    </w:p>
    <w:p w14:paraId="1482C014" w14:textId="77777777" w:rsidR="008F1DC0" w:rsidRDefault="008F1DC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A550ACC" w14:textId="77777777" w:rsidR="008F1DC0" w:rsidRDefault="008F1DC0">
      <w:pPr>
        <w:rPr>
          <w:rFonts w:hint="eastAsia"/>
        </w:rPr>
      </w:pPr>
    </w:p>
    <w:p w14:paraId="62542ABF" w14:textId="77777777" w:rsidR="008F1DC0" w:rsidRDefault="008F1DC0">
      <w:pPr>
        <w:rPr>
          <w:rFonts w:hint="eastAsia"/>
        </w:rPr>
      </w:pPr>
    </w:p>
    <w:p w14:paraId="521604FF" w14:textId="77777777" w:rsidR="008F1DC0" w:rsidRDefault="008F1DC0">
      <w:pPr>
        <w:rPr>
          <w:rFonts w:hint="eastAsia"/>
        </w:rPr>
      </w:pPr>
      <w:r>
        <w:rPr>
          <w:rFonts w:hint="eastAsia"/>
        </w:rPr>
        <w:tab/>
        <w:t>“兜”的拼音虽然简单易记，但其背后的学问却不容小觑。从古代到现代，从书面语到口语，从标准发音到地方特色，每一个方面都展示了汉语的魅力和多样性。希望通过对“兜”的探索，能激发更多人对中国语言文化的兴趣和热爱。</w:t>
      </w:r>
    </w:p>
    <w:p w14:paraId="404099E4" w14:textId="77777777" w:rsidR="008F1DC0" w:rsidRDefault="008F1DC0">
      <w:pPr>
        <w:rPr>
          <w:rFonts w:hint="eastAsia"/>
        </w:rPr>
      </w:pPr>
    </w:p>
    <w:p w14:paraId="3FC24F54" w14:textId="77777777" w:rsidR="008F1DC0" w:rsidRDefault="008F1DC0">
      <w:pPr>
        <w:rPr>
          <w:rFonts w:hint="eastAsia"/>
        </w:rPr>
      </w:pPr>
    </w:p>
    <w:p w14:paraId="2F4E268F" w14:textId="77777777" w:rsidR="008F1DC0" w:rsidRDefault="008F1D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9EF0FE" w14:textId="1C6A265B" w:rsidR="00BB002A" w:rsidRDefault="00BB002A"/>
    <w:sectPr w:rsidR="00BB0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02A"/>
    <w:rsid w:val="005B05E0"/>
    <w:rsid w:val="008F1DC0"/>
    <w:rsid w:val="00BB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460CBC-D123-470B-B385-6F4A386B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00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0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0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0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0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0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0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0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0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00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0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00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00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00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00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00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00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00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0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0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00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00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00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00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00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00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00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