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6EC4" w14:textId="77777777" w:rsidR="00947ABA" w:rsidRDefault="00947ABA">
      <w:pPr>
        <w:rPr>
          <w:rFonts w:hint="eastAsia"/>
        </w:rPr>
      </w:pPr>
    </w:p>
    <w:p w14:paraId="22CFD21D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兜的拼音字母怎么写</w:t>
      </w:r>
    </w:p>
    <w:p w14:paraId="6D8F30F8" w14:textId="77777777" w:rsidR="00947ABA" w:rsidRDefault="00947ABA">
      <w:pPr>
        <w:rPr>
          <w:rFonts w:hint="eastAsia"/>
        </w:rPr>
      </w:pPr>
    </w:p>
    <w:p w14:paraId="784ADFDF" w14:textId="77777777" w:rsidR="00947ABA" w:rsidRDefault="00947ABA">
      <w:pPr>
        <w:rPr>
          <w:rFonts w:hint="eastAsia"/>
        </w:rPr>
      </w:pPr>
    </w:p>
    <w:p w14:paraId="77433CB1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汉字“兜”是一个多音字，在不同的语境中有着不同的读音和含义。对于学习汉语或对汉字感兴趣的人来说，了解其正确的拼音书写方式是至关重要的。拼音作为汉语的注音工具，它帮助人们准确地发音，并且在语言学习的过程中扮演着桥梁的角色。</w:t>
      </w:r>
    </w:p>
    <w:p w14:paraId="5DD29A83" w14:textId="77777777" w:rsidR="00947ABA" w:rsidRDefault="00947ABA">
      <w:pPr>
        <w:rPr>
          <w:rFonts w:hint="eastAsia"/>
        </w:rPr>
      </w:pPr>
    </w:p>
    <w:p w14:paraId="54138850" w14:textId="77777777" w:rsidR="00947ABA" w:rsidRDefault="00947ABA">
      <w:pPr>
        <w:rPr>
          <w:rFonts w:hint="eastAsia"/>
        </w:rPr>
      </w:pPr>
    </w:p>
    <w:p w14:paraId="0BF01BFD" w14:textId="77777777" w:rsidR="00947ABA" w:rsidRDefault="00947ABA">
      <w:pPr>
        <w:rPr>
          <w:rFonts w:hint="eastAsia"/>
        </w:rPr>
      </w:pPr>
    </w:p>
    <w:p w14:paraId="46A2F642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拼音中的兜</w:t>
      </w:r>
    </w:p>
    <w:p w14:paraId="24AE9456" w14:textId="77777777" w:rsidR="00947ABA" w:rsidRDefault="00947ABA">
      <w:pPr>
        <w:rPr>
          <w:rFonts w:hint="eastAsia"/>
        </w:rPr>
      </w:pPr>
    </w:p>
    <w:p w14:paraId="60F35E21" w14:textId="77777777" w:rsidR="00947ABA" w:rsidRDefault="00947ABA">
      <w:pPr>
        <w:rPr>
          <w:rFonts w:hint="eastAsia"/>
        </w:rPr>
      </w:pPr>
    </w:p>
    <w:p w14:paraId="0B1A33CD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在现代汉语普通话里，“兜”字主要有两种拼音读法：dōu 和 dǒu。当读作 dōu 时，通常表示一种宽松的衣物或袋状物，比如裤兜、衣兜，指的是衣服上用来装东西的小袋子。而当读作 dǒu 时，则可能指的是一种容器或者形状像斗的东西，例如网兜、布兜等。</w:t>
      </w:r>
    </w:p>
    <w:p w14:paraId="0AB5BE8E" w14:textId="77777777" w:rsidR="00947ABA" w:rsidRDefault="00947ABA">
      <w:pPr>
        <w:rPr>
          <w:rFonts w:hint="eastAsia"/>
        </w:rPr>
      </w:pPr>
    </w:p>
    <w:p w14:paraId="5A43A131" w14:textId="77777777" w:rsidR="00947ABA" w:rsidRDefault="00947ABA">
      <w:pPr>
        <w:rPr>
          <w:rFonts w:hint="eastAsia"/>
        </w:rPr>
      </w:pPr>
    </w:p>
    <w:p w14:paraId="5FEDB643" w14:textId="77777777" w:rsidR="00947ABA" w:rsidRDefault="00947ABA">
      <w:pPr>
        <w:rPr>
          <w:rFonts w:hint="eastAsia"/>
        </w:rPr>
      </w:pPr>
    </w:p>
    <w:p w14:paraId="74C55ECB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FA3D226" w14:textId="77777777" w:rsidR="00947ABA" w:rsidRDefault="00947ABA">
      <w:pPr>
        <w:rPr>
          <w:rFonts w:hint="eastAsia"/>
        </w:rPr>
      </w:pPr>
    </w:p>
    <w:p w14:paraId="7B13B6C1" w14:textId="77777777" w:rsidR="00947ABA" w:rsidRDefault="00947ABA">
      <w:pPr>
        <w:rPr>
          <w:rFonts w:hint="eastAsia"/>
        </w:rPr>
      </w:pPr>
    </w:p>
    <w:p w14:paraId="2B42220A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追溯到古代，“兜”字的使用已经非常广泛，但其拼音形式并非自古就有。拼音系统是在20世纪初为了推广白话文运动和提高国民教育水平而逐步建立起来的。随着《汉语拼音方案》于1958年正式公布实施，为每个汉字分配了标准的拼音，这不仅便利了汉字的学习，也促进了中文信息处理技术的发展。</w:t>
      </w:r>
    </w:p>
    <w:p w14:paraId="33EED00B" w14:textId="77777777" w:rsidR="00947ABA" w:rsidRDefault="00947ABA">
      <w:pPr>
        <w:rPr>
          <w:rFonts w:hint="eastAsia"/>
        </w:rPr>
      </w:pPr>
    </w:p>
    <w:p w14:paraId="58A4E138" w14:textId="77777777" w:rsidR="00947ABA" w:rsidRDefault="00947ABA">
      <w:pPr>
        <w:rPr>
          <w:rFonts w:hint="eastAsia"/>
        </w:rPr>
      </w:pPr>
    </w:p>
    <w:p w14:paraId="4EB5E789" w14:textId="77777777" w:rsidR="00947ABA" w:rsidRDefault="00947ABA">
      <w:pPr>
        <w:rPr>
          <w:rFonts w:hint="eastAsia"/>
        </w:rPr>
      </w:pPr>
    </w:p>
    <w:p w14:paraId="5B83944B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0663151" w14:textId="77777777" w:rsidR="00947ABA" w:rsidRDefault="00947ABA">
      <w:pPr>
        <w:rPr>
          <w:rFonts w:hint="eastAsia"/>
        </w:rPr>
      </w:pPr>
    </w:p>
    <w:p w14:paraId="6F0D6BCD" w14:textId="77777777" w:rsidR="00947ABA" w:rsidRDefault="00947ABA">
      <w:pPr>
        <w:rPr>
          <w:rFonts w:hint="eastAsia"/>
        </w:rPr>
      </w:pPr>
    </w:p>
    <w:p w14:paraId="3B35981D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从文化角度来看，“兜”不仅仅是一个简单的汉字。在中国传统文化中，它往往与生活紧密相连，体现了古人对于实用性和美学的追求。例如，在传统的服饰设计中，兜的设计既考虑到了实用性，如方便携带物品；同时也融入了装饰元素，成为服装的一部分。因此，“兜”的存在反映了当时社会的生活方式和技术水平。</w:t>
      </w:r>
    </w:p>
    <w:p w14:paraId="710D7955" w14:textId="77777777" w:rsidR="00947ABA" w:rsidRDefault="00947ABA">
      <w:pPr>
        <w:rPr>
          <w:rFonts w:hint="eastAsia"/>
        </w:rPr>
      </w:pPr>
    </w:p>
    <w:p w14:paraId="41B708EE" w14:textId="77777777" w:rsidR="00947ABA" w:rsidRDefault="00947ABA">
      <w:pPr>
        <w:rPr>
          <w:rFonts w:hint="eastAsia"/>
        </w:rPr>
      </w:pPr>
    </w:p>
    <w:p w14:paraId="62CDA20C" w14:textId="77777777" w:rsidR="00947ABA" w:rsidRDefault="00947ABA">
      <w:pPr>
        <w:rPr>
          <w:rFonts w:hint="eastAsia"/>
        </w:rPr>
      </w:pPr>
    </w:p>
    <w:p w14:paraId="5E60D2F7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7DA69AB" w14:textId="77777777" w:rsidR="00947ABA" w:rsidRDefault="00947ABA">
      <w:pPr>
        <w:rPr>
          <w:rFonts w:hint="eastAsia"/>
        </w:rPr>
      </w:pPr>
    </w:p>
    <w:p w14:paraId="0B54A0E2" w14:textId="77777777" w:rsidR="00947ABA" w:rsidRDefault="00947ABA">
      <w:pPr>
        <w:rPr>
          <w:rFonts w:hint="eastAsia"/>
        </w:rPr>
      </w:pPr>
    </w:p>
    <w:p w14:paraId="26785D2C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进入现代社会后，“兜”这个字及其拼音依然活跃在日常生活中。除了上述提到的基本用法之外，在网络语言和流行语中也能见到它的身影。例如，“兜一圈”形容绕了一圈回到原点，或是“兜售”意味着沿街叫卖商品。这些词汇展示了汉字拼音如何与时俱进，适应新的表达需求。</w:t>
      </w:r>
    </w:p>
    <w:p w14:paraId="43331B9E" w14:textId="77777777" w:rsidR="00947ABA" w:rsidRDefault="00947ABA">
      <w:pPr>
        <w:rPr>
          <w:rFonts w:hint="eastAsia"/>
        </w:rPr>
      </w:pPr>
    </w:p>
    <w:p w14:paraId="04074FC5" w14:textId="77777777" w:rsidR="00947ABA" w:rsidRDefault="00947ABA">
      <w:pPr>
        <w:rPr>
          <w:rFonts w:hint="eastAsia"/>
        </w:rPr>
      </w:pPr>
    </w:p>
    <w:p w14:paraId="3F04E6FF" w14:textId="77777777" w:rsidR="00947ABA" w:rsidRDefault="00947ABA">
      <w:pPr>
        <w:rPr>
          <w:rFonts w:hint="eastAsia"/>
        </w:rPr>
      </w:pPr>
    </w:p>
    <w:p w14:paraId="409923B0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CDD2C05" w14:textId="77777777" w:rsidR="00947ABA" w:rsidRDefault="00947ABA">
      <w:pPr>
        <w:rPr>
          <w:rFonts w:hint="eastAsia"/>
        </w:rPr>
      </w:pPr>
    </w:p>
    <w:p w14:paraId="4AC221C6" w14:textId="77777777" w:rsidR="00947ABA" w:rsidRDefault="00947ABA">
      <w:pPr>
        <w:rPr>
          <w:rFonts w:hint="eastAsia"/>
        </w:rPr>
      </w:pPr>
    </w:p>
    <w:p w14:paraId="6B459EF3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对于想要正确掌握“兜”的拼音书写方法的学习者来说，最重要的是理解不同语境下的正确读音，并通过大量的阅读和实践来加深记忆。利用现代科技手段，如在线词典、语音识别软件等工具，可以帮助更直观地感受发音特点，从而更好地掌握这一汉字的拼音。</w:t>
      </w:r>
    </w:p>
    <w:p w14:paraId="4EB70320" w14:textId="77777777" w:rsidR="00947ABA" w:rsidRDefault="00947ABA">
      <w:pPr>
        <w:rPr>
          <w:rFonts w:hint="eastAsia"/>
        </w:rPr>
      </w:pPr>
    </w:p>
    <w:p w14:paraId="38890069" w14:textId="77777777" w:rsidR="00947ABA" w:rsidRDefault="00947ABA">
      <w:pPr>
        <w:rPr>
          <w:rFonts w:hint="eastAsia"/>
        </w:rPr>
      </w:pPr>
    </w:p>
    <w:p w14:paraId="391EAEEC" w14:textId="77777777" w:rsidR="00947ABA" w:rsidRDefault="00947ABA">
      <w:pPr>
        <w:rPr>
          <w:rFonts w:hint="eastAsia"/>
        </w:rPr>
      </w:pPr>
    </w:p>
    <w:p w14:paraId="728912A9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14473" w14:textId="77777777" w:rsidR="00947ABA" w:rsidRDefault="00947ABA">
      <w:pPr>
        <w:rPr>
          <w:rFonts w:hint="eastAsia"/>
        </w:rPr>
      </w:pPr>
    </w:p>
    <w:p w14:paraId="1BB4E791" w14:textId="77777777" w:rsidR="00947ABA" w:rsidRDefault="00947ABA">
      <w:pPr>
        <w:rPr>
          <w:rFonts w:hint="eastAsia"/>
        </w:rPr>
      </w:pPr>
    </w:p>
    <w:p w14:paraId="3AD92636" w14:textId="77777777" w:rsidR="00947ABA" w:rsidRDefault="00947ABA">
      <w:pPr>
        <w:rPr>
          <w:rFonts w:hint="eastAsia"/>
        </w:rPr>
      </w:pPr>
      <w:r>
        <w:rPr>
          <w:rFonts w:hint="eastAsia"/>
        </w:rPr>
        <w:tab/>
        <w:t>“兜”的拼音书写并不是一个复杂的问题，但它背后蕴含着丰富的历史文化信息。无论是对于汉语母语者还是外语学习者而言，了解并正确使用“兜”的拼音都是提升语言能力的重要一步。希望通过对“兜”的探讨，能够激发更多人对中国语言文字的兴趣，进而深入探索博大精深的中华文化。</w:t>
      </w:r>
    </w:p>
    <w:p w14:paraId="6DB095CD" w14:textId="77777777" w:rsidR="00947ABA" w:rsidRDefault="00947ABA">
      <w:pPr>
        <w:rPr>
          <w:rFonts w:hint="eastAsia"/>
        </w:rPr>
      </w:pPr>
    </w:p>
    <w:p w14:paraId="1F383C98" w14:textId="77777777" w:rsidR="00947ABA" w:rsidRDefault="00947ABA">
      <w:pPr>
        <w:rPr>
          <w:rFonts w:hint="eastAsia"/>
        </w:rPr>
      </w:pPr>
    </w:p>
    <w:p w14:paraId="0AFDD9C6" w14:textId="77777777" w:rsidR="00947ABA" w:rsidRDefault="00947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CF51F" w14:textId="4B7963FE" w:rsidR="00032536" w:rsidRDefault="00032536"/>
    <w:sectPr w:rsidR="0003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6"/>
    <w:rsid w:val="00032536"/>
    <w:rsid w:val="005B05E0"/>
    <w:rsid w:val="009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F243-03FB-4F65-A7D9-F8EB990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