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FEB7" w14:textId="77777777" w:rsidR="00BF2E7A" w:rsidRDefault="00BF2E7A">
      <w:pPr>
        <w:rPr>
          <w:rFonts w:hint="eastAsia"/>
        </w:rPr>
      </w:pPr>
      <w:r>
        <w:rPr>
          <w:rFonts w:hint="eastAsia"/>
        </w:rPr>
        <w:t>兔的拼音声调：探寻汉字音韵之美</w:t>
      </w:r>
    </w:p>
    <w:p w14:paraId="2012A36F" w14:textId="77777777" w:rsidR="00BF2E7A" w:rsidRDefault="00BF2E7A">
      <w:pPr>
        <w:rPr>
          <w:rFonts w:hint="eastAsia"/>
        </w:rPr>
      </w:pPr>
      <w:r>
        <w:rPr>
          <w:rFonts w:hint="eastAsia"/>
        </w:rPr>
        <w:t>在中国的语言长河中，汉字如同璀璨星辰，每一颗都有其独特的光芒。对于“兔”这个字而言，它不仅承载着丰富的文化内涵，而且在汉语拼音系统里也拥有自己的一席之地。根据普通话标准，“兔”的拼音为“tù”，其中包含了两个部分：声母“t”和韵母“u”。然而，真正赋予“兔”字灵魂的是它的声调——第四声，一个降调。</w:t>
      </w:r>
    </w:p>
    <w:p w14:paraId="605B8442" w14:textId="77777777" w:rsidR="00BF2E7A" w:rsidRDefault="00BF2E7A">
      <w:pPr>
        <w:rPr>
          <w:rFonts w:hint="eastAsia"/>
        </w:rPr>
      </w:pPr>
    </w:p>
    <w:p w14:paraId="0BA538BB" w14:textId="77777777" w:rsidR="00BF2E7A" w:rsidRDefault="00BF2E7A">
      <w:pPr>
        <w:rPr>
          <w:rFonts w:hint="eastAsia"/>
        </w:rPr>
      </w:pPr>
      <w:r>
        <w:rPr>
          <w:rFonts w:hint="eastAsia"/>
        </w:rPr>
        <w:t>第四声的特性</w:t>
      </w:r>
    </w:p>
    <w:p w14:paraId="6FF900BB" w14:textId="77777777" w:rsidR="00BF2E7A" w:rsidRDefault="00BF2E7A">
      <w:pPr>
        <w:rPr>
          <w:rFonts w:hint="eastAsia"/>
        </w:rPr>
      </w:pPr>
      <w:r>
        <w:rPr>
          <w:rFonts w:hint="eastAsia"/>
        </w:rPr>
        <w:t>第四声是一个急促而下降的音调，发音时起始音高较高，然后迅速降低。这种声调通常用来表达坚定、果断的情绪，在日常对话中传递出一种明确的态度。当说“兔子(tùzi)”这个词组时，人们会感觉到这个词因为第四声的存在而显得更加生动有力。这不仅仅是因为声调本身的变化给词语带来了音乐性的美感，更是因为它影响了人们对事物的理解和感受。</w:t>
      </w:r>
    </w:p>
    <w:p w14:paraId="4D1F5854" w14:textId="77777777" w:rsidR="00BF2E7A" w:rsidRDefault="00BF2E7A">
      <w:pPr>
        <w:rPr>
          <w:rFonts w:hint="eastAsia"/>
        </w:rPr>
      </w:pPr>
    </w:p>
    <w:p w14:paraId="118F73A0" w14:textId="77777777" w:rsidR="00BF2E7A" w:rsidRDefault="00BF2E7A">
      <w:pPr>
        <w:rPr>
          <w:rFonts w:hint="eastAsia"/>
        </w:rPr>
      </w:pPr>
      <w:r>
        <w:rPr>
          <w:rFonts w:hint="eastAsia"/>
        </w:rPr>
        <w:t>从语言到文化的桥梁</w:t>
      </w:r>
    </w:p>
    <w:p w14:paraId="67AFE97C" w14:textId="77777777" w:rsidR="00BF2E7A" w:rsidRDefault="00BF2E7A">
      <w:pPr>
        <w:rPr>
          <w:rFonts w:hint="eastAsia"/>
        </w:rPr>
      </w:pPr>
      <w:r>
        <w:rPr>
          <w:rFonts w:hint="eastAsia"/>
        </w:rPr>
        <w:t>声调不仅仅是语音学上的概念，它们也是连接语言与文化的纽带。“兔”作为十二生肖之一，在中国文化中象征着敏捷、善良和长寿。每逢新春佳节，人们常用“玉兔迎春”这样的祝福语来庆祝新年。这里，“兔”的第四声不仅是对动物形象的一种描述，更是一种对美好未来的期许。因此，当我们用正确的声调说出这些吉祥话时，就像是在向传统文化致敬。</w:t>
      </w:r>
    </w:p>
    <w:p w14:paraId="442122D0" w14:textId="77777777" w:rsidR="00BF2E7A" w:rsidRDefault="00BF2E7A">
      <w:pPr>
        <w:rPr>
          <w:rFonts w:hint="eastAsia"/>
        </w:rPr>
      </w:pPr>
    </w:p>
    <w:p w14:paraId="38CD4B71" w14:textId="77777777" w:rsidR="00BF2E7A" w:rsidRDefault="00BF2E7A">
      <w:pPr>
        <w:rPr>
          <w:rFonts w:hint="eastAsia"/>
        </w:rPr>
      </w:pPr>
      <w:r>
        <w:rPr>
          <w:rFonts w:hint="eastAsia"/>
        </w:rPr>
        <w:t>学习中的重要性</w:t>
      </w:r>
    </w:p>
    <w:p w14:paraId="7BCFEF12" w14:textId="77777777" w:rsidR="00BF2E7A" w:rsidRDefault="00BF2E7A">
      <w:pPr>
        <w:rPr>
          <w:rFonts w:hint="eastAsia"/>
        </w:rPr>
      </w:pPr>
      <w:r>
        <w:rPr>
          <w:rFonts w:hint="eastAsia"/>
        </w:rPr>
        <w:t>对于学习中文的人来说，掌握准确的声调至关重要。错误的声调可能会改变词义或导致误解。例如，“买(mǎi)”（第三声）意为购买，而如果读成第一声“māi”，则可能让人摸不着头脑。同样地，“兔”字的正确发音对于理解相关词汇和成语故事同样关键。通过反复练习并注意声调的区别，学习者能够更好地融入中文世界，并深刻体会到汉字背后所蕴含的文化魅力。</w:t>
      </w:r>
    </w:p>
    <w:p w14:paraId="4E2FA515" w14:textId="77777777" w:rsidR="00BF2E7A" w:rsidRDefault="00BF2E7A">
      <w:pPr>
        <w:rPr>
          <w:rFonts w:hint="eastAsia"/>
        </w:rPr>
      </w:pPr>
    </w:p>
    <w:p w14:paraId="7A780378" w14:textId="77777777" w:rsidR="00BF2E7A" w:rsidRDefault="00BF2E7A">
      <w:pPr>
        <w:rPr>
          <w:rFonts w:hint="eastAsia"/>
        </w:rPr>
      </w:pPr>
      <w:r>
        <w:rPr>
          <w:rFonts w:hint="eastAsia"/>
        </w:rPr>
        <w:t>最后的总结</w:t>
      </w:r>
    </w:p>
    <w:p w14:paraId="5A4F66D3" w14:textId="77777777" w:rsidR="00BF2E7A" w:rsidRDefault="00BF2E7A">
      <w:pPr>
        <w:rPr>
          <w:rFonts w:hint="eastAsia"/>
        </w:rPr>
      </w:pPr>
      <w:r>
        <w:rPr>
          <w:rFonts w:hint="eastAsia"/>
        </w:rPr>
        <w:t>“兔”的拼音声调不仅仅是一个简单的语音符号，它是中华文化的一部分，反映了中国人民对自然界的观察以及对生活的热爱。无论是日常生活中的交流还是节日庆典中的祝福，恰当使用声调都能让我们的言语更加丰富有趣。希望每位读者都能感受到“兔”字及其声调所带来的独特韵味，从而更加热爱中国语言文化的博大精深。</w:t>
      </w:r>
    </w:p>
    <w:p w14:paraId="36884CC1" w14:textId="77777777" w:rsidR="00BF2E7A" w:rsidRDefault="00BF2E7A">
      <w:pPr>
        <w:rPr>
          <w:rFonts w:hint="eastAsia"/>
        </w:rPr>
      </w:pPr>
    </w:p>
    <w:p w14:paraId="50966C81" w14:textId="77777777" w:rsidR="00BF2E7A" w:rsidRDefault="00BF2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358B8" w14:textId="25F55A50" w:rsidR="0024659E" w:rsidRDefault="0024659E"/>
    <w:sectPr w:rsidR="00246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9E"/>
    <w:rsid w:val="0024659E"/>
    <w:rsid w:val="00866415"/>
    <w:rsid w:val="00B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AD232-8747-4749-BBA6-AB0C7B8F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5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5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5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5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5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5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5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5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5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5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5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5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5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