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B4B2" w14:textId="77777777" w:rsidR="00655F8D" w:rsidRDefault="00655F8D">
      <w:pPr>
        <w:rPr>
          <w:rFonts w:hint="eastAsia"/>
        </w:rPr>
      </w:pPr>
      <w:r>
        <w:rPr>
          <w:rFonts w:hint="eastAsia"/>
        </w:rPr>
        <w:t>tu zi hen ke ai</w:t>
      </w:r>
    </w:p>
    <w:p w14:paraId="65FD6058" w14:textId="77777777" w:rsidR="00655F8D" w:rsidRDefault="00655F8D">
      <w:pPr>
        <w:rPr>
          <w:rFonts w:hint="eastAsia"/>
        </w:rPr>
      </w:pPr>
      <w:r>
        <w:rPr>
          <w:rFonts w:hint="eastAsia"/>
        </w:rPr>
        <w:t>兔子，这些毛茸茸的小生物，在许多人的心中占据了特别的位置。它们以温柔的形象和可爱的举止赢得了人们的喜爱。从古老的神话故事到现代的宠物家庭，兔子一直是被人们珍视和宠爱的对象。在世界各地的文化中，兔子往往与春天、生育、好运等正面的象征意义相联系。在中国传统文化里，兔子更是被视为祥瑞之兆，特别是在农历兔年出生的人被认为天生带有善良和聪慧的品质。</w:t>
      </w:r>
    </w:p>
    <w:p w14:paraId="1A1CDE72" w14:textId="77777777" w:rsidR="00655F8D" w:rsidRDefault="00655F8D">
      <w:pPr>
        <w:rPr>
          <w:rFonts w:hint="eastAsia"/>
        </w:rPr>
      </w:pPr>
    </w:p>
    <w:p w14:paraId="530A54F5" w14:textId="77777777" w:rsidR="00655F8D" w:rsidRDefault="00655F8D">
      <w:pPr>
        <w:rPr>
          <w:rFonts w:hint="eastAsia"/>
        </w:rPr>
      </w:pPr>
      <w:r>
        <w:rPr>
          <w:rFonts w:hint="eastAsia"/>
        </w:rPr>
        <w:t>兔子的外貌特征</w:t>
      </w:r>
    </w:p>
    <w:p w14:paraId="73CA96D3" w14:textId="77777777" w:rsidR="00655F8D" w:rsidRDefault="00655F8D">
      <w:pPr>
        <w:rPr>
          <w:rFonts w:hint="eastAsia"/>
        </w:rPr>
      </w:pPr>
      <w:r>
        <w:rPr>
          <w:rFonts w:hint="eastAsia"/>
        </w:rPr>
        <w:t>兔子的外观无疑是其可爱的主要来源之一。它们有着长长的耳朵，这对耳朵不仅是用来聆听周围的声音，还可以帮助调节体温。兔子的眼睛大而明亮，颜色从深邃的棕色到神秘的红色不等，为它们增添了一份独特的魅力。柔软的皮毛覆盖全身，颜色多样，有白色的纯净、灰色的优雅、黑色的神秘，以及各种斑驳的花纹。最让人忍俊不禁的是那短小翘起的尾巴，就像一个小绒球，每次兔子跳跃时都会随之晃动，显得格外俏皮。</w:t>
      </w:r>
    </w:p>
    <w:p w14:paraId="7DBED9A6" w14:textId="77777777" w:rsidR="00655F8D" w:rsidRDefault="00655F8D">
      <w:pPr>
        <w:rPr>
          <w:rFonts w:hint="eastAsia"/>
        </w:rPr>
      </w:pPr>
    </w:p>
    <w:p w14:paraId="1DD43DB3" w14:textId="77777777" w:rsidR="00655F8D" w:rsidRDefault="00655F8D">
      <w:pPr>
        <w:rPr>
          <w:rFonts w:hint="eastAsia"/>
        </w:rPr>
      </w:pPr>
      <w:r>
        <w:rPr>
          <w:rFonts w:hint="eastAsia"/>
        </w:rPr>
        <w:t>兔子的生活习性</w:t>
      </w:r>
    </w:p>
    <w:p w14:paraId="7C72A0A9" w14:textId="77777777" w:rsidR="00655F8D" w:rsidRDefault="00655F8D">
      <w:pPr>
        <w:rPr>
          <w:rFonts w:hint="eastAsia"/>
        </w:rPr>
      </w:pPr>
      <w:r>
        <w:rPr>
          <w:rFonts w:hint="eastAsia"/>
        </w:rPr>
        <w:t>作为草食性动物，兔子主要以青草、蔬菜和水果为食。它们拥有特殊的消化系统，能够有效地分解纤维素。白天，兔子喜欢躲在安全的地方休息，到了傍晚或清晨则变得活跃起来寻找食物。它们是非常警觉的动物，一有风吹草动就会竖起耳朵警惕四周。兔子还擅长挖掘洞穴，为自己营造一个温暖舒适的家。它们用前爪挖掘土壤，后腿则用来将挖出的土推出洞口，展现出惊人的工程能力。</w:t>
      </w:r>
    </w:p>
    <w:p w14:paraId="5C5F5EE6" w14:textId="77777777" w:rsidR="00655F8D" w:rsidRDefault="00655F8D">
      <w:pPr>
        <w:rPr>
          <w:rFonts w:hint="eastAsia"/>
        </w:rPr>
      </w:pPr>
    </w:p>
    <w:p w14:paraId="15EEE8F5" w14:textId="77777777" w:rsidR="00655F8D" w:rsidRDefault="00655F8D">
      <w:pPr>
        <w:rPr>
          <w:rFonts w:hint="eastAsia"/>
        </w:rPr>
      </w:pPr>
      <w:r>
        <w:rPr>
          <w:rFonts w:hint="eastAsia"/>
        </w:rPr>
        <w:t>兔子的行为特点</w:t>
      </w:r>
    </w:p>
    <w:p w14:paraId="54C147BF" w14:textId="77777777" w:rsidR="00655F8D" w:rsidRDefault="00655F8D">
      <w:pPr>
        <w:rPr>
          <w:rFonts w:hint="eastAsia"/>
        </w:rPr>
      </w:pPr>
      <w:r>
        <w:rPr>
          <w:rFonts w:hint="eastAsia"/>
        </w:rPr>
        <w:t>兔子的行为也充满了趣味。当它们感到快乐或者放松时，会做出一种被称为“binky”的动作——突然蹦跳起来，并在空中翻转身体，仿佛在跳舞一般。这种行为是兔子表达内心愉悦的一种方式。兔子之间还会互相梳理毛发，这是一种社交行为，有助于增强彼此之间的感情。母兔对幼崽的照顾非常细心，会用舌头轻轻舔舐宝宝们，确保它们干净整洁并给予足够的温暖。在面对危险时，兔子会迅速逃离现场，利用其快速的奔跑速度和敏捷的身手来躲避敌人。</w:t>
      </w:r>
    </w:p>
    <w:p w14:paraId="57F4AEFB" w14:textId="77777777" w:rsidR="00655F8D" w:rsidRDefault="00655F8D">
      <w:pPr>
        <w:rPr>
          <w:rFonts w:hint="eastAsia"/>
        </w:rPr>
      </w:pPr>
    </w:p>
    <w:p w14:paraId="02BEACE7" w14:textId="77777777" w:rsidR="00655F8D" w:rsidRDefault="00655F8D">
      <w:pPr>
        <w:rPr>
          <w:rFonts w:hint="eastAsia"/>
        </w:rPr>
      </w:pPr>
      <w:r>
        <w:rPr>
          <w:rFonts w:hint="eastAsia"/>
        </w:rPr>
        <w:t>人类与兔子的关系</w:t>
      </w:r>
    </w:p>
    <w:p w14:paraId="42BB6517" w14:textId="77777777" w:rsidR="00655F8D" w:rsidRDefault="00655F8D">
      <w:pPr>
        <w:rPr>
          <w:rFonts w:hint="eastAsia"/>
        </w:rPr>
      </w:pPr>
      <w:r>
        <w:rPr>
          <w:rFonts w:hint="eastAsia"/>
        </w:rPr>
        <w:t>自古以来，人类就与兔子建立了密切的关系。除了作为宠物之外，兔子还在农业、科研等领域发挥着重要作用。在一些国家，养兔业是一种重要的畜牧业活动，人们饲养兔子获取肉食、毛皮等产品。由于兔子繁殖能力强且易于管理，它们也成为生物学研究的理想对象。科学家们通过研究兔子的基因、生理结构等方面的知识，推动了医学和遗传学的发展。兔子还是许多儿童文学作品中的主角，如《爱丽丝梦游仙境》中的白兔先生，给孩子们带来了无数欢乐时光。</w:t>
      </w:r>
    </w:p>
    <w:p w14:paraId="7354ABD8" w14:textId="77777777" w:rsidR="00655F8D" w:rsidRDefault="00655F8D">
      <w:pPr>
        <w:rPr>
          <w:rFonts w:hint="eastAsia"/>
        </w:rPr>
      </w:pPr>
    </w:p>
    <w:p w14:paraId="5A0A2FEB" w14:textId="77777777" w:rsidR="00655F8D" w:rsidRDefault="00655F8D">
      <w:pPr>
        <w:rPr>
          <w:rFonts w:hint="eastAsia"/>
        </w:rPr>
      </w:pPr>
      <w:r>
        <w:rPr>
          <w:rFonts w:hint="eastAsia"/>
        </w:rPr>
        <w:t>保护兔子及其栖息地的重要性</w:t>
      </w:r>
    </w:p>
    <w:p w14:paraId="2385ABD5" w14:textId="77777777" w:rsidR="00655F8D" w:rsidRDefault="00655F8D">
      <w:pPr>
        <w:rPr>
          <w:rFonts w:hint="eastAsia"/>
        </w:rPr>
      </w:pPr>
      <w:r>
        <w:rPr>
          <w:rFonts w:hint="eastAsia"/>
        </w:rPr>
        <w:t>尽管兔子适应性强，但随着城市化进程的加快和自然环境的破坏，许多野生兔子的生存空间正在逐渐缩小。为了保护这些可爱的小生命，我们需要采取措施维护它们的栖息地，比如建立保护区、减少环境污染等。也要加强对非法捕猎行为的打击力度，确保兔子种群能够健康稳定地繁衍下去。每个人都可以从小事做起，比如种植适合兔子食用的植物，为它们提供充足的食物来源；参与志愿者活动，宣传保护野生动物的理念。让我们共同努力，为兔子创造一个更加美好的家园。</w:t>
      </w:r>
    </w:p>
    <w:p w14:paraId="42E3C267" w14:textId="77777777" w:rsidR="00655F8D" w:rsidRDefault="00655F8D">
      <w:pPr>
        <w:rPr>
          <w:rFonts w:hint="eastAsia"/>
        </w:rPr>
      </w:pPr>
    </w:p>
    <w:p w14:paraId="0F3DD84B" w14:textId="77777777" w:rsidR="00655F8D" w:rsidRDefault="00655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29976" w14:textId="36A5BC84" w:rsidR="00D57BD5" w:rsidRDefault="00D57BD5"/>
    <w:sectPr w:rsidR="00D5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D5"/>
    <w:rsid w:val="00655F8D"/>
    <w:rsid w:val="00866415"/>
    <w:rsid w:val="00D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C78AB-7016-460F-83EE-A53456F6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