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1887" w14:textId="77777777" w:rsidR="006F72FA" w:rsidRDefault="006F72FA">
      <w:pPr>
        <w:rPr>
          <w:rFonts w:hint="eastAsia"/>
        </w:rPr>
      </w:pPr>
    </w:p>
    <w:p w14:paraId="3C3F5EDC" w14:textId="77777777" w:rsidR="006F72FA" w:rsidRDefault="006F72FA">
      <w:pPr>
        <w:rPr>
          <w:rFonts w:hint="eastAsia"/>
        </w:rPr>
      </w:pPr>
      <w:r>
        <w:rPr>
          <w:rFonts w:hint="eastAsia"/>
        </w:rPr>
        <w:tab/>
        <w:t>免费的儿童学拼音软件</w:t>
      </w:r>
    </w:p>
    <w:p w14:paraId="7CA60BEB" w14:textId="77777777" w:rsidR="006F72FA" w:rsidRDefault="006F72FA">
      <w:pPr>
        <w:rPr>
          <w:rFonts w:hint="eastAsia"/>
        </w:rPr>
      </w:pPr>
    </w:p>
    <w:p w14:paraId="4CB05E30" w14:textId="77777777" w:rsidR="006F72FA" w:rsidRDefault="006F72FA">
      <w:pPr>
        <w:rPr>
          <w:rFonts w:hint="eastAsia"/>
        </w:rPr>
      </w:pPr>
    </w:p>
    <w:p w14:paraId="7848E951" w14:textId="77777777" w:rsidR="006F72FA" w:rsidRDefault="006F72FA">
      <w:pPr>
        <w:rPr>
          <w:rFonts w:hint="eastAsia"/>
        </w:rPr>
      </w:pPr>
      <w:r>
        <w:rPr>
          <w:rFonts w:hint="eastAsia"/>
        </w:rPr>
        <w:tab/>
        <w:t>在当今数字化时代，教育工具也在不断革新，尤其是针对儿童的学习应用。对于中国的孩子来说，学习汉语拼音是语言学习的基础之一。市场上有许多专为儿童设计的免费拼音学习软件，它们不仅能够帮助孩子们掌握正确的发音技巧，还能通过趣味性的互动方式激发孩子们的学习兴趣。</w:t>
      </w:r>
    </w:p>
    <w:p w14:paraId="48E80F3D" w14:textId="77777777" w:rsidR="006F72FA" w:rsidRDefault="006F72FA">
      <w:pPr>
        <w:rPr>
          <w:rFonts w:hint="eastAsia"/>
        </w:rPr>
      </w:pPr>
    </w:p>
    <w:p w14:paraId="7AE1DDB1" w14:textId="77777777" w:rsidR="006F72FA" w:rsidRDefault="006F72FA">
      <w:pPr>
        <w:rPr>
          <w:rFonts w:hint="eastAsia"/>
        </w:rPr>
      </w:pPr>
    </w:p>
    <w:p w14:paraId="728C544E" w14:textId="77777777" w:rsidR="006F72FA" w:rsidRDefault="006F72FA">
      <w:pPr>
        <w:rPr>
          <w:rFonts w:hint="eastAsia"/>
        </w:rPr>
      </w:pPr>
    </w:p>
    <w:p w14:paraId="4EF6374C" w14:textId="77777777" w:rsidR="006F72FA" w:rsidRDefault="006F72FA">
      <w:pPr>
        <w:rPr>
          <w:rFonts w:hint="eastAsia"/>
        </w:rPr>
      </w:pPr>
      <w:r>
        <w:rPr>
          <w:rFonts w:hint="eastAsia"/>
        </w:rPr>
        <w:tab/>
        <w:t>选择合适的拼音学习软件</w:t>
      </w:r>
    </w:p>
    <w:p w14:paraId="5AE38594" w14:textId="77777777" w:rsidR="006F72FA" w:rsidRDefault="006F72FA">
      <w:pPr>
        <w:rPr>
          <w:rFonts w:hint="eastAsia"/>
        </w:rPr>
      </w:pPr>
    </w:p>
    <w:p w14:paraId="3B48DDA5" w14:textId="77777777" w:rsidR="006F72FA" w:rsidRDefault="006F72FA">
      <w:pPr>
        <w:rPr>
          <w:rFonts w:hint="eastAsia"/>
        </w:rPr>
      </w:pPr>
    </w:p>
    <w:p w14:paraId="0DF43B66" w14:textId="77777777" w:rsidR="006F72FA" w:rsidRDefault="006F72FA">
      <w:pPr>
        <w:rPr>
          <w:rFonts w:hint="eastAsia"/>
        </w:rPr>
      </w:pPr>
      <w:r>
        <w:rPr>
          <w:rFonts w:hint="eastAsia"/>
        </w:rPr>
        <w:tab/>
        <w:t>选择适合孩子的拼音学习软件时，家长应考虑软件的教育性、互动性和安全性。好的学习软件应该能够根据孩子的年龄和学习进度提供适当的内容，同时确保内容健康积极，没有广告或不当信息干扰孩子的学习过程。软件的操作界面应当简洁明了，便于孩子独立使用。</w:t>
      </w:r>
    </w:p>
    <w:p w14:paraId="67E7D0D7" w14:textId="77777777" w:rsidR="006F72FA" w:rsidRDefault="006F72FA">
      <w:pPr>
        <w:rPr>
          <w:rFonts w:hint="eastAsia"/>
        </w:rPr>
      </w:pPr>
    </w:p>
    <w:p w14:paraId="16DBF93E" w14:textId="77777777" w:rsidR="006F72FA" w:rsidRDefault="006F72FA">
      <w:pPr>
        <w:rPr>
          <w:rFonts w:hint="eastAsia"/>
        </w:rPr>
      </w:pPr>
    </w:p>
    <w:p w14:paraId="55E7DD11" w14:textId="77777777" w:rsidR="006F72FA" w:rsidRDefault="006F72FA">
      <w:pPr>
        <w:rPr>
          <w:rFonts w:hint="eastAsia"/>
        </w:rPr>
      </w:pPr>
    </w:p>
    <w:p w14:paraId="40ADD3B5" w14:textId="77777777" w:rsidR="006F72FA" w:rsidRDefault="006F72FA">
      <w:pPr>
        <w:rPr>
          <w:rFonts w:hint="eastAsia"/>
        </w:rPr>
      </w:pPr>
      <w:r>
        <w:rPr>
          <w:rFonts w:hint="eastAsia"/>
        </w:rPr>
        <w:tab/>
        <w:t>推荐几款优秀的免费儿童学拼音软件</w:t>
      </w:r>
    </w:p>
    <w:p w14:paraId="7076892F" w14:textId="77777777" w:rsidR="006F72FA" w:rsidRDefault="006F72FA">
      <w:pPr>
        <w:rPr>
          <w:rFonts w:hint="eastAsia"/>
        </w:rPr>
      </w:pPr>
    </w:p>
    <w:p w14:paraId="6F7AA518" w14:textId="77777777" w:rsidR="006F72FA" w:rsidRDefault="006F72FA">
      <w:pPr>
        <w:rPr>
          <w:rFonts w:hint="eastAsia"/>
        </w:rPr>
      </w:pPr>
    </w:p>
    <w:p w14:paraId="1154BD8E" w14:textId="77777777" w:rsidR="006F72FA" w:rsidRDefault="006F72FA">
      <w:pPr>
        <w:rPr>
          <w:rFonts w:hint="eastAsia"/>
        </w:rPr>
      </w:pPr>
      <w:r>
        <w:rPr>
          <w:rFonts w:hint="eastAsia"/>
        </w:rPr>
        <w:tab/>
        <w:t>1.拼音王国: 这款软件以寓教于乐的方式教授拼音知识，通过各种有趣的游戏让孩子在玩耍中学习。它还提供了丰富的动画和故事，帮助孩子更好地理解和记忆拼音规则。</w:t>
      </w:r>
    </w:p>
    <w:p w14:paraId="320DD0B7" w14:textId="77777777" w:rsidR="006F72FA" w:rsidRDefault="006F72FA">
      <w:pPr>
        <w:rPr>
          <w:rFonts w:hint="eastAsia"/>
        </w:rPr>
      </w:pPr>
    </w:p>
    <w:p w14:paraId="211CA9C2" w14:textId="77777777" w:rsidR="006F72FA" w:rsidRDefault="006F72FA">
      <w:pPr>
        <w:rPr>
          <w:rFonts w:hint="eastAsia"/>
        </w:rPr>
      </w:pPr>
      <w:r>
        <w:rPr>
          <w:rFonts w:hint="eastAsia"/>
        </w:rPr>
        <w:t>2.快乐拼音: 快乐拼音注重与孩子的互动，采用情景教学法，让孩子在游戏中练习拼音。它的特点是将拼音学习与日常生活紧密联系起来，让学习更加贴近实际。</w:t>
      </w:r>
    </w:p>
    <w:p w14:paraId="6EE401A7" w14:textId="77777777" w:rsidR="006F72FA" w:rsidRDefault="006F72FA">
      <w:pPr>
        <w:rPr>
          <w:rFonts w:hint="eastAsia"/>
        </w:rPr>
      </w:pPr>
    </w:p>
    <w:p w14:paraId="369CE2AA" w14:textId="77777777" w:rsidR="006F72FA" w:rsidRDefault="006F72FA">
      <w:pPr>
        <w:rPr>
          <w:rFonts w:hint="eastAsia"/>
        </w:rPr>
      </w:pPr>
      <w:r>
        <w:rPr>
          <w:rFonts w:hint="eastAsia"/>
        </w:rPr>
        <w:t>3.小熊拼音: 小熊拼音是一款专为学龄前儿童设计的拼音学习软件，其特色在于使用可爱的动物形象作为教学助手，使学习过程更加生动有趣。软件中的每个字母都有对应的动画和声音，有助于提高孩子的注意力和记忆力。</w:t>
      </w:r>
    </w:p>
    <w:p w14:paraId="7807F3AB" w14:textId="77777777" w:rsidR="006F72FA" w:rsidRDefault="006F72FA">
      <w:pPr>
        <w:rPr>
          <w:rFonts w:hint="eastAsia"/>
        </w:rPr>
      </w:pPr>
    </w:p>
    <w:p w14:paraId="1C277CAE" w14:textId="77777777" w:rsidR="006F72FA" w:rsidRDefault="006F72FA">
      <w:pPr>
        <w:rPr>
          <w:rFonts w:hint="eastAsia"/>
        </w:rPr>
      </w:pPr>
      <w:r>
        <w:rPr>
          <w:rFonts w:hint="eastAsia"/>
        </w:rPr>
        <w:t>4.智慧树拼音: 智慧树拼音集成了多种学习模式，包括听、说、读、写等，全方位培养孩子的语言能力。该软件还提供了家长监控功能，方便家长了解孩子的学习进展。</w:t>
      </w:r>
    </w:p>
    <w:p w14:paraId="00C2C961" w14:textId="77777777" w:rsidR="006F72FA" w:rsidRDefault="006F72FA">
      <w:pPr>
        <w:rPr>
          <w:rFonts w:hint="eastAsia"/>
        </w:rPr>
      </w:pPr>
    </w:p>
    <w:p w14:paraId="5C6105A1" w14:textId="77777777" w:rsidR="006F72FA" w:rsidRDefault="006F72FA">
      <w:pPr>
        <w:rPr>
          <w:rFonts w:hint="eastAsia"/>
        </w:rPr>
      </w:pPr>
    </w:p>
    <w:p w14:paraId="5870E7F6" w14:textId="77777777" w:rsidR="006F72FA" w:rsidRDefault="006F72FA">
      <w:pPr>
        <w:rPr>
          <w:rFonts w:hint="eastAsia"/>
        </w:rPr>
      </w:pPr>
    </w:p>
    <w:p w14:paraId="0521F307" w14:textId="77777777" w:rsidR="006F72FA" w:rsidRDefault="006F72FA">
      <w:pPr>
        <w:rPr>
          <w:rFonts w:hint="eastAsia"/>
        </w:rPr>
      </w:pPr>
      <w:r>
        <w:rPr>
          <w:rFonts w:hint="eastAsia"/>
        </w:rPr>
        <w:tab/>
        <w:t>如何有效利用这些软件</w:t>
      </w:r>
    </w:p>
    <w:p w14:paraId="5FAF1012" w14:textId="77777777" w:rsidR="006F72FA" w:rsidRDefault="006F72FA">
      <w:pPr>
        <w:rPr>
          <w:rFonts w:hint="eastAsia"/>
        </w:rPr>
      </w:pPr>
    </w:p>
    <w:p w14:paraId="11AF712B" w14:textId="77777777" w:rsidR="006F72FA" w:rsidRDefault="006F72FA">
      <w:pPr>
        <w:rPr>
          <w:rFonts w:hint="eastAsia"/>
        </w:rPr>
      </w:pPr>
    </w:p>
    <w:p w14:paraId="040B3417" w14:textId="77777777" w:rsidR="006F72FA" w:rsidRDefault="006F72FA">
      <w:pPr>
        <w:rPr>
          <w:rFonts w:hint="eastAsia"/>
        </w:rPr>
      </w:pPr>
      <w:r>
        <w:rPr>
          <w:rFonts w:hint="eastAsia"/>
        </w:rPr>
        <w:tab/>
        <w:t>为了最大化这些免费儿童学拼音软件的效果，家长可以采取以下几种方法：</w:t>
      </w:r>
    </w:p>
    <w:p w14:paraId="12F76AB8" w14:textId="77777777" w:rsidR="006F72FA" w:rsidRDefault="006F72FA">
      <w:pPr>
        <w:rPr>
          <w:rFonts w:hint="eastAsia"/>
        </w:rPr>
      </w:pPr>
    </w:p>
    <w:p w14:paraId="17B3D72D" w14:textId="77777777" w:rsidR="006F72FA" w:rsidRDefault="006F72FA">
      <w:pPr>
        <w:rPr>
          <w:rFonts w:hint="eastAsia"/>
        </w:rPr>
      </w:pPr>
      <w:r>
        <w:rPr>
          <w:rFonts w:hint="eastAsia"/>
        </w:rPr>
        <w:t>- 定期安排学习时间，保持学习的连续性和规律性。</w:t>
      </w:r>
    </w:p>
    <w:p w14:paraId="2371F877" w14:textId="77777777" w:rsidR="006F72FA" w:rsidRDefault="006F72FA">
      <w:pPr>
        <w:rPr>
          <w:rFonts w:hint="eastAsia"/>
        </w:rPr>
      </w:pPr>
    </w:p>
    <w:p w14:paraId="03417509" w14:textId="77777777" w:rsidR="006F72FA" w:rsidRDefault="006F72FA">
      <w:pPr>
        <w:rPr>
          <w:rFonts w:hint="eastAsia"/>
        </w:rPr>
      </w:pPr>
      <w:r>
        <w:rPr>
          <w:rFonts w:hint="eastAsia"/>
        </w:rPr>
        <w:t>- 鼓励孩子尝试不同的学习模式，找到最适合自己的学习方法。</w:t>
      </w:r>
    </w:p>
    <w:p w14:paraId="30CC15D5" w14:textId="77777777" w:rsidR="006F72FA" w:rsidRDefault="006F72FA">
      <w:pPr>
        <w:rPr>
          <w:rFonts w:hint="eastAsia"/>
        </w:rPr>
      </w:pPr>
    </w:p>
    <w:p w14:paraId="337921BF" w14:textId="77777777" w:rsidR="006F72FA" w:rsidRDefault="006F72FA">
      <w:pPr>
        <w:rPr>
          <w:rFonts w:hint="eastAsia"/>
        </w:rPr>
      </w:pPr>
      <w:r>
        <w:rPr>
          <w:rFonts w:hint="eastAsia"/>
        </w:rPr>
        <w:t>- 与孩子一起参与学习活动，增加亲子间的互动，同时也能够及时解答孩子在学习过程中遇到的问题。</w:t>
      </w:r>
    </w:p>
    <w:p w14:paraId="14782492" w14:textId="77777777" w:rsidR="006F72FA" w:rsidRDefault="006F72FA">
      <w:pPr>
        <w:rPr>
          <w:rFonts w:hint="eastAsia"/>
        </w:rPr>
      </w:pPr>
    </w:p>
    <w:p w14:paraId="38181291" w14:textId="77777777" w:rsidR="006F72FA" w:rsidRDefault="006F72FA">
      <w:pPr>
        <w:rPr>
          <w:rFonts w:hint="eastAsia"/>
        </w:rPr>
      </w:pPr>
      <w:r>
        <w:rPr>
          <w:rFonts w:hint="eastAsia"/>
        </w:rPr>
        <w:t>- 利用软件提供的家长监控功能，定期检查孩子的学习进度，并给予适当的鼓励和支持。</w:t>
      </w:r>
    </w:p>
    <w:p w14:paraId="57319B9D" w14:textId="77777777" w:rsidR="006F72FA" w:rsidRDefault="006F72FA">
      <w:pPr>
        <w:rPr>
          <w:rFonts w:hint="eastAsia"/>
        </w:rPr>
      </w:pPr>
    </w:p>
    <w:p w14:paraId="1BCFAA77" w14:textId="77777777" w:rsidR="006F72FA" w:rsidRDefault="006F72FA">
      <w:pPr>
        <w:rPr>
          <w:rFonts w:hint="eastAsia"/>
        </w:rPr>
      </w:pPr>
    </w:p>
    <w:p w14:paraId="7E843F4E" w14:textId="77777777" w:rsidR="006F72FA" w:rsidRDefault="006F72FA">
      <w:pPr>
        <w:rPr>
          <w:rFonts w:hint="eastAsia"/>
        </w:rPr>
      </w:pPr>
    </w:p>
    <w:p w14:paraId="14D45ADA" w14:textId="77777777" w:rsidR="006F72FA" w:rsidRDefault="006F72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6E5DDF" w14:textId="77777777" w:rsidR="006F72FA" w:rsidRDefault="006F72FA">
      <w:pPr>
        <w:rPr>
          <w:rFonts w:hint="eastAsia"/>
        </w:rPr>
      </w:pPr>
    </w:p>
    <w:p w14:paraId="4FD86144" w14:textId="77777777" w:rsidR="006F72FA" w:rsidRDefault="006F72FA">
      <w:pPr>
        <w:rPr>
          <w:rFonts w:hint="eastAsia"/>
        </w:rPr>
      </w:pPr>
    </w:p>
    <w:p w14:paraId="2D004FD4" w14:textId="77777777" w:rsidR="006F72FA" w:rsidRDefault="006F72FA">
      <w:pPr>
        <w:rPr>
          <w:rFonts w:hint="eastAsia"/>
        </w:rPr>
      </w:pPr>
      <w:r>
        <w:rPr>
          <w:rFonts w:hint="eastAsia"/>
        </w:rPr>
        <w:tab/>
        <w:t>免费的儿童学拼音软件为孩子们提供了一个便捷、有趣的学习平台。家长在选择软件时，除了关注软件的教学质量外，也应注意保护孩子的视力和身心健康，合理安排学习时间，让孩子们在轻松愉快的环境中掌握汉语拼音，为未来的语文学习打下坚实的基础。</w:t>
      </w:r>
    </w:p>
    <w:p w14:paraId="1A56D102" w14:textId="77777777" w:rsidR="006F72FA" w:rsidRDefault="006F72FA">
      <w:pPr>
        <w:rPr>
          <w:rFonts w:hint="eastAsia"/>
        </w:rPr>
      </w:pPr>
    </w:p>
    <w:p w14:paraId="15E8197D" w14:textId="77777777" w:rsidR="006F72FA" w:rsidRDefault="006F72FA">
      <w:pPr>
        <w:rPr>
          <w:rFonts w:hint="eastAsia"/>
        </w:rPr>
      </w:pPr>
    </w:p>
    <w:p w14:paraId="55BF5023" w14:textId="77777777" w:rsidR="006F72FA" w:rsidRDefault="006F72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E3EE9" w14:textId="04268B6C" w:rsidR="003D15F6" w:rsidRDefault="003D15F6"/>
    <w:sectPr w:rsidR="003D1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F6"/>
    <w:rsid w:val="003D15F6"/>
    <w:rsid w:val="006F72FA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4B41C-2C31-42F2-9043-427FCAB5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5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5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5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5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5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5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5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