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C2BD" w14:textId="77777777" w:rsidR="00041CDD" w:rsidRDefault="00041CDD">
      <w:pPr>
        <w:rPr>
          <w:rFonts w:hint="eastAsia"/>
        </w:rPr>
      </w:pPr>
    </w:p>
    <w:p w14:paraId="404EDA47" w14:textId="77777777" w:rsidR="00041CDD" w:rsidRDefault="00041CDD">
      <w:pPr>
        <w:rPr>
          <w:rFonts w:hint="eastAsia"/>
        </w:rPr>
      </w:pPr>
      <w:r>
        <w:rPr>
          <w:rFonts w:hint="eastAsia"/>
        </w:rPr>
        <w:tab/>
        <w:t>光遇季卡拼卡：共享飞行之旅的经济之道</w:t>
      </w:r>
    </w:p>
    <w:p w14:paraId="485EDF4F" w14:textId="77777777" w:rsidR="00041CDD" w:rsidRDefault="00041CDD">
      <w:pPr>
        <w:rPr>
          <w:rFonts w:hint="eastAsia"/>
        </w:rPr>
      </w:pPr>
    </w:p>
    <w:p w14:paraId="5DC94ABD" w14:textId="77777777" w:rsidR="00041CDD" w:rsidRDefault="00041CDD">
      <w:pPr>
        <w:rPr>
          <w:rFonts w:hint="eastAsia"/>
        </w:rPr>
      </w:pPr>
    </w:p>
    <w:p w14:paraId="0E32692B" w14:textId="77777777" w:rsidR="00041CDD" w:rsidRDefault="00041CDD">
      <w:pPr>
        <w:rPr>
          <w:rFonts w:hint="eastAsia"/>
        </w:rPr>
      </w:pPr>
      <w:r>
        <w:rPr>
          <w:rFonts w:hint="eastAsia"/>
        </w:rPr>
        <w:tab/>
        <w:t>在《Sky：Children of the Light》（简称光遇）这款温馨治愈的手游中，季卡是一个让玩家们能够深入体验游戏、获取独特道具和皮肤的重要元素。然而，对于一些玩家来说，单独购买季卡可能是一笔不小的开支。因此，“季卡拼卡”的概念应运而生，为玩家提供了一种更为经济实惠的选择。</w:t>
      </w:r>
    </w:p>
    <w:p w14:paraId="00178AAB" w14:textId="77777777" w:rsidR="00041CDD" w:rsidRDefault="00041CDD">
      <w:pPr>
        <w:rPr>
          <w:rFonts w:hint="eastAsia"/>
        </w:rPr>
      </w:pPr>
    </w:p>
    <w:p w14:paraId="0FF354F3" w14:textId="77777777" w:rsidR="00041CDD" w:rsidRDefault="00041CDD">
      <w:pPr>
        <w:rPr>
          <w:rFonts w:hint="eastAsia"/>
        </w:rPr>
      </w:pPr>
    </w:p>
    <w:p w14:paraId="206E179C" w14:textId="77777777" w:rsidR="00041CDD" w:rsidRDefault="00041CDD">
      <w:pPr>
        <w:rPr>
          <w:rFonts w:hint="eastAsia"/>
        </w:rPr>
      </w:pPr>
    </w:p>
    <w:p w14:paraId="3CFD6386" w14:textId="77777777" w:rsidR="00041CDD" w:rsidRDefault="00041CDD">
      <w:pPr>
        <w:rPr>
          <w:rFonts w:hint="eastAsia"/>
        </w:rPr>
      </w:pPr>
      <w:r>
        <w:rPr>
          <w:rFonts w:hint="eastAsia"/>
        </w:rPr>
        <w:tab/>
        <w:t>什么是季卡拼卡？</w:t>
      </w:r>
    </w:p>
    <w:p w14:paraId="2986873C" w14:textId="77777777" w:rsidR="00041CDD" w:rsidRDefault="00041CDD">
      <w:pPr>
        <w:rPr>
          <w:rFonts w:hint="eastAsia"/>
        </w:rPr>
      </w:pPr>
    </w:p>
    <w:p w14:paraId="5235BC52" w14:textId="77777777" w:rsidR="00041CDD" w:rsidRDefault="00041CDD">
      <w:pPr>
        <w:rPr>
          <w:rFonts w:hint="eastAsia"/>
        </w:rPr>
      </w:pPr>
    </w:p>
    <w:p w14:paraId="7B5467D0" w14:textId="77777777" w:rsidR="00041CDD" w:rsidRDefault="00041CDD">
      <w:pPr>
        <w:rPr>
          <w:rFonts w:hint="eastAsia"/>
        </w:rPr>
      </w:pPr>
      <w:r>
        <w:rPr>
          <w:rFonts w:hint="eastAsia"/>
        </w:rPr>
        <w:tab/>
        <w:t>所谓“季卡拼卡”，是指多名玩家共同出资购买一张或多张季卡，然后通过特定的方式共享季卡所带来的福利。这种做法不仅降低了每位玩家的成本，还增加了大家之间的互动和友谊。在实践中，拼卡的玩家通常会建立一个小团体，确保每个成员都能公平地享受季卡带来的好处。</w:t>
      </w:r>
    </w:p>
    <w:p w14:paraId="07E1C3C7" w14:textId="77777777" w:rsidR="00041CDD" w:rsidRDefault="00041CDD">
      <w:pPr>
        <w:rPr>
          <w:rFonts w:hint="eastAsia"/>
        </w:rPr>
      </w:pPr>
    </w:p>
    <w:p w14:paraId="239F42B9" w14:textId="77777777" w:rsidR="00041CDD" w:rsidRDefault="00041CDD">
      <w:pPr>
        <w:rPr>
          <w:rFonts w:hint="eastAsia"/>
        </w:rPr>
      </w:pPr>
    </w:p>
    <w:p w14:paraId="45DEF400" w14:textId="77777777" w:rsidR="00041CDD" w:rsidRDefault="00041CDD">
      <w:pPr>
        <w:rPr>
          <w:rFonts w:hint="eastAsia"/>
        </w:rPr>
      </w:pPr>
    </w:p>
    <w:p w14:paraId="598A2F6A" w14:textId="77777777" w:rsidR="00041CDD" w:rsidRDefault="00041CDD">
      <w:pPr>
        <w:rPr>
          <w:rFonts w:hint="eastAsia"/>
        </w:rPr>
      </w:pPr>
      <w:r>
        <w:rPr>
          <w:rFonts w:hint="eastAsia"/>
        </w:rPr>
        <w:tab/>
        <w:t>如何进行季卡拼卡？</w:t>
      </w:r>
    </w:p>
    <w:p w14:paraId="1CC3CE13" w14:textId="77777777" w:rsidR="00041CDD" w:rsidRDefault="00041CDD">
      <w:pPr>
        <w:rPr>
          <w:rFonts w:hint="eastAsia"/>
        </w:rPr>
      </w:pPr>
    </w:p>
    <w:p w14:paraId="16C6249E" w14:textId="77777777" w:rsidR="00041CDD" w:rsidRDefault="00041CDD">
      <w:pPr>
        <w:rPr>
          <w:rFonts w:hint="eastAsia"/>
        </w:rPr>
      </w:pPr>
    </w:p>
    <w:p w14:paraId="01D8A763" w14:textId="77777777" w:rsidR="00041CDD" w:rsidRDefault="00041CDD">
      <w:pPr>
        <w:rPr>
          <w:rFonts w:hint="eastAsia"/>
        </w:rPr>
      </w:pPr>
      <w:r>
        <w:rPr>
          <w:rFonts w:hint="eastAsia"/>
        </w:rPr>
        <w:tab/>
        <w:t>要实现季卡拼卡，首先需要找到志同道合的朋友或在网络社区中寻找愿意一起拼卡的伙伴。一旦组成了团队，就需要决定谁来负责购买季卡，并且明确分配每个参与者应该支付的费用。接着，作为季卡持有者的玩家需要将其他成员添加到他们的朋友列表中，以便他们可以一同参与与季卡相关的活动，比如参加限定季节的事件、解锁特别任务等。还可以使用屏幕共享或者录像的方式记录下这些珍贵时刻，分享给所有参与者。</w:t>
      </w:r>
    </w:p>
    <w:p w14:paraId="09A40730" w14:textId="77777777" w:rsidR="00041CDD" w:rsidRDefault="00041CDD">
      <w:pPr>
        <w:rPr>
          <w:rFonts w:hint="eastAsia"/>
        </w:rPr>
      </w:pPr>
    </w:p>
    <w:p w14:paraId="47140E40" w14:textId="77777777" w:rsidR="00041CDD" w:rsidRDefault="00041CDD">
      <w:pPr>
        <w:rPr>
          <w:rFonts w:hint="eastAsia"/>
        </w:rPr>
      </w:pPr>
    </w:p>
    <w:p w14:paraId="585CB4A5" w14:textId="77777777" w:rsidR="00041CDD" w:rsidRDefault="00041CDD">
      <w:pPr>
        <w:rPr>
          <w:rFonts w:hint="eastAsia"/>
        </w:rPr>
      </w:pPr>
    </w:p>
    <w:p w14:paraId="29BDC06A" w14:textId="77777777" w:rsidR="00041CDD" w:rsidRDefault="00041CDD">
      <w:pPr>
        <w:rPr>
          <w:rFonts w:hint="eastAsia"/>
        </w:rPr>
      </w:pPr>
      <w:r>
        <w:rPr>
          <w:rFonts w:hint="eastAsia"/>
        </w:rPr>
        <w:tab/>
        <w:t>季卡拼卡的利弊分析</w:t>
      </w:r>
    </w:p>
    <w:p w14:paraId="54A43A36" w14:textId="77777777" w:rsidR="00041CDD" w:rsidRDefault="00041CDD">
      <w:pPr>
        <w:rPr>
          <w:rFonts w:hint="eastAsia"/>
        </w:rPr>
      </w:pPr>
    </w:p>
    <w:p w14:paraId="081DE75A" w14:textId="77777777" w:rsidR="00041CDD" w:rsidRDefault="00041CDD">
      <w:pPr>
        <w:rPr>
          <w:rFonts w:hint="eastAsia"/>
        </w:rPr>
      </w:pPr>
    </w:p>
    <w:p w14:paraId="21B9844C" w14:textId="77777777" w:rsidR="00041CDD" w:rsidRDefault="00041CDD">
      <w:pPr>
        <w:rPr>
          <w:rFonts w:hint="eastAsia"/>
        </w:rPr>
      </w:pPr>
      <w:r>
        <w:rPr>
          <w:rFonts w:hint="eastAsia"/>
        </w:rPr>
        <w:tab/>
        <w:t>从优点来看，季卡拼卡显然能节省成本，同时也能加强玩家间的联系。它鼓励了更多的社交互动，使得游戏不仅仅是个人娱乐，更是一种集体体验。不过，也存在一定的风险和不便之处。例如，如果团队内部沟通不畅或者出现财务纠纷，可能会破坏原本和谐的游戏环境。而且，由于并非所有内容都可以完全共享，某些个性化奖励还是只能由购买者本人获得。</w:t>
      </w:r>
    </w:p>
    <w:p w14:paraId="771CF135" w14:textId="77777777" w:rsidR="00041CDD" w:rsidRDefault="00041CDD">
      <w:pPr>
        <w:rPr>
          <w:rFonts w:hint="eastAsia"/>
        </w:rPr>
      </w:pPr>
    </w:p>
    <w:p w14:paraId="3F8AE73C" w14:textId="77777777" w:rsidR="00041CDD" w:rsidRDefault="00041CDD">
      <w:pPr>
        <w:rPr>
          <w:rFonts w:hint="eastAsia"/>
        </w:rPr>
      </w:pPr>
    </w:p>
    <w:p w14:paraId="796D9AD3" w14:textId="77777777" w:rsidR="00041CDD" w:rsidRDefault="00041CDD">
      <w:pPr>
        <w:rPr>
          <w:rFonts w:hint="eastAsia"/>
        </w:rPr>
      </w:pPr>
    </w:p>
    <w:p w14:paraId="3F49ADE4" w14:textId="77777777" w:rsidR="00041CDD" w:rsidRDefault="00041CDD">
      <w:pPr>
        <w:rPr>
          <w:rFonts w:hint="eastAsia"/>
        </w:rPr>
      </w:pPr>
      <w:r>
        <w:rPr>
          <w:rFonts w:hint="eastAsia"/>
        </w:rPr>
        <w:tab/>
        <w:t>选择合适的拼卡伙伴</w:t>
      </w:r>
    </w:p>
    <w:p w14:paraId="208CA1F7" w14:textId="77777777" w:rsidR="00041CDD" w:rsidRDefault="00041CDD">
      <w:pPr>
        <w:rPr>
          <w:rFonts w:hint="eastAsia"/>
        </w:rPr>
      </w:pPr>
    </w:p>
    <w:p w14:paraId="5FAC4EDF" w14:textId="77777777" w:rsidR="00041CDD" w:rsidRDefault="00041CDD">
      <w:pPr>
        <w:rPr>
          <w:rFonts w:hint="eastAsia"/>
        </w:rPr>
      </w:pPr>
    </w:p>
    <w:p w14:paraId="750ABBBF" w14:textId="77777777" w:rsidR="00041CDD" w:rsidRDefault="00041CDD">
      <w:pPr>
        <w:rPr>
          <w:rFonts w:hint="eastAsia"/>
        </w:rPr>
      </w:pPr>
      <w:r>
        <w:rPr>
          <w:rFonts w:hint="eastAsia"/>
        </w:rPr>
        <w:tab/>
        <w:t>为了确保季卡拼卡过程顺利愉快，挑选可靠的伙伴至关重要。理想的拼卡对象应该是活跃于游戏中的好友，或者是那些你已经建立了信任关系的玩家。这样不仅能保证信息透明度，还能减少潜在的问题。在开始前最好先制定一套清晰的规则，包括但不限于付款方式、时间安排以及遇到问题时的解决方案。</w:t>
      </w:r>
    </w:p>
    <w:p w14:paraId="7DEAA214" w14:textId="77777777" w:rsidR="00041CDD" w:rsidRDefault="00041CDD">
      <w:pPr>
        <w:rPr>
          <w:rFonts w:hint="eastAsia"/>
        </w:rPr>
      </w:pPr>
    </w:p>
    <w:p w14:paraId="43E0CAD2" w14:textId="77777777" w:rsidR="00041CDD" w:rsidRDefault="00041CDD">
      <w:pPr>
        <w:rPr>
          <w:rFonts w:hint="eastAsia"/>
        </w:rPr>
      </w:pPr>
    </w:p>
    <w:p w14:paraId="06E3B18D" w14:textId="77777777" w:rsidR="00041CDD" w:rsidRDefault="00041CDD">
      <w:pPr>
        <w:rPr>
          <w:rFonts w:hint="eastAsia"/>
        </w:rPr>
      </w:pPr>
    </w:p>
    <w:p w14:paraId="0B2C1AEC" w14:textId="77777777" w:rsidR="00041CDD" w:rsidRDefault="00041CDD">
      <w:pPr>
        <w:rPr>
          <w:rFonts w:hint="eastAsia"/>
        </w:rPr>
      </w:pPr>
      <w:r>
        <w:rPr>
          <w:rFonts w:hint="eastAsia"/>
        </w:rPr>
        <w:tab/>
        <w:t>最后的总结：珍惜每一次飞行的机会</w:t>
      </w:r>
    </w:p>
    <w:p w14:paraId="5884A48E" w14:textId="77777777" w:rsidR="00041CDD" w:rsidRDefault="00041CDD">
      <w:pPr>
        <w:rPr>
          <w:rFonts w:hint="eastAsia"/>
        </w:rPr>
      </w:pPr>
    </w:p>
    <w:p w14:paraId="53B2A4F6" w14:textId="77777777" w:rsidR="00041CDD" w:rsidRDefault="00041CDD">
      <w:pPr>
        <w:rPr>
          <w:rFonts w:hint="eastAsia"/>
        </w:rPr>
      </w:pPr>
    </w:p>
    <w:p w14:paraId="577655F4" w14:textId="77777777" w:rsidR="00041CDD" w:rsidRDefault="00041CDD">
      <w:pPr>
        <w:rPr>
          <w:rFonts w:hint="eastAsia"/>
        </w:rPr>
      </w:pPr>
      <w:r>
        <w:rPr>
          <w:rFonts w:hint="eastAsia"/>
        </w:rPr>
        <w:tab/>
        <w:t>无论是独自翱翔天际，还是与他人携手同行，《光遇》都为我们提供了一个充满爱与希望的世界。季卡拼卡虽然只是一种手段，但它所承载的意义远不止于此。它提醒我们，即便是虚拟世界里的小小举动，也能传递温暖与善意。让我们一起珍惜这份来自天空之城的礼物，用行动诠释真正的友谊和互助精神吧。</w:t>
      </w:r>
    </w:p>
    <w:p w14:paraId="4824A093" w14:textId="77777777" w:rsidR="00041CDD" w:rsidRDefault="00041CDD">
      <w:pPr>
        <w:rPr>
          <w:rFonts w:hint="eastAsia"/>
        </w:rPr>
      </w:pPr>
    </w:p>
    <w:p w14:paraId="35765D43" w14:textId="77777777" w:rsidR="00041CDD" w:rsidRDefault="00041CDD">
      <w:pPr>
        <w:rPr>
          <w:rFonts w:hint="eastAsia"/>
        </w:rPr>
      </w:pPr>
    </w:p>
    <w:p w14:paraId="6E4BFC04" w14:textId="77777777" w:rsidR="00041CDD" w:rsidRDefault="00041CDD">
      <w:pPr>
        <w:rPr>
          <w:rFonts w:hint="eastAsia"/>
        </w:rPr>
      </w:pPr>
      <w:r>
        <w:rPr>
          <w:rFonts w:hint="eastAsia"/>
        </w:rPr>
        <w:t>本文是由每日作文网(2345lzwz.com)为大家创作</w:t>
      </w:r>
    </w:p>
    <w:p w14:paraId="22ECA866" w14:textId="16985D9D" w:rsidR="00DF67D2" w:rsidRDefault="00DF67D2"/>
    <w:sectPr w:rsidR="00DF6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D2"/>
    <w:rsid w:val="00041CDD"/>
    <w:rsid w:val="00DD5DF1"/>
    <w:rsid w:val="00DF6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86448-DCB4-4C98-A5D7-3478FE72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6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6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6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6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6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6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6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6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6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67D2"/>
    <w:rPr>
      <w:rFonts w:cstheme="majorBidi"/>
      <w:color w:val="2F5496" w:themeColor="accent1" w:themeShade="BF"/>
      <w:sz w:val="28"/>
      <w:szCs w:val="28"/>
    </w:rPr>
  </w:style>
  <w:style w:type="character" w:customStyle="1" w:styleId="50">
    <w:name w:val="标题 5 字符"/>
    <w:basedOn w:val="a0"/>
    <w:link w:val="5"/>
    <w:uiPriority w:val="9"/>
    <w:semiHidden/>
    <w:rsid w:val="00DF67D2"/>
    <w:rPr>
      <w:rFonts w:cstheme="majorBidi"/>
      <w:color w:val="2F5496" w:themeColor="accent1" w:themeShade="BF"/>
      <w:sz w:val="24"/>
    </w:rPr>
  </w:style>
  <w:style w:type="character" w:customStyle="1" w:styleId="60">
    <w:name w:val="标题 6 字符"/>
    <w:basedOn w:val="a0"/>
    <w:link w:val="6"/>
    <w:uiPriority w:val="9"/>
    <w:semiHidden/>
    <w:rsid w:val="00DF67D2"/>
    <w:rPr>
      <w:rFonts w:cstheme="majorBidi"/>
      <w:b/>
      <w:bCs/>
      <w:color w:val="2F5496" w:themeColor="accent1" w:themeShade="BF"/>
    </w:rPr>
  </w:style>
  <w:style w:type="character" w:customStyle="1" w:styleId="70">
    <w:name w:val="标题 7 字符"/>
    <w:basedOn w:val="a0"/>
    <w:link w:val="7"/>
    <w:uiPriority w:val="9"/>
    <w:semiHidden/>
    <w:rsid w:val="00DF67D2"/>
    <w:rPr>
      <w:rFonts w:cstheme="majorBidi"/>
      <w:b/>
      <w:bCs/>
      <w:color w:val="595959" w:themeColor="text1" w:themeTint="A6"/>
    </w:rPr>
  </w:style>
  <w:style w:type="character" w:customStyle="1" w:styleId="80">
    <w:name w:val="标题 8 字符"/>
    <w:basedOn w:val="a0"/>
    <w:link w:val="8"/>
    <w:uiPriority w:val="9"/>
    <w:semiHidden/>
    <w:rsid w:val="00DF67D2"/>
    <w:rPr>
      <w:rFonts w:cstheme="majorBidi"/>
      <w:color w:val="595959" w:themeColor="text1" w:themeTint="A6"/>
    </w:rPr>
  </w:style>
  <w:style w:type="character" w:customStyle="1" w:styleId="90">
    <w:name w:val="标题 9 字符"/>
    <w:basedOn w:val="a0"/>
    <w:link w:val="9"/>
    <w:uiPriority w:val="9"/>
    <w:semiHidden/>
    <w:rsid w:val="00DF67D2"/>
    <w:rPr>
      <w:rFonts w:eastAsiaTheme="majorEastAsia" w:cstheme="majorBidi"/>
      <w:color w:val="595959" w:themeColor="text1" w:themeTint="A6"/>
    </w:rPr>
  </w:style>
  <w:style w:type="paragraph" w:styleId="a3">
    <w:name w:val="Title"/>
    <w:basedOn w:val="a"/>
    <w:next w:val="a"/>
    <w:link w:val="a4"/>
    <w:uiPriority w:val="10"/>
    <w:qFormat/>
    <w:rsid w:val="00DF6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6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6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7D2"/>
    <w:pPr>
      <w:spacing w:before="160"/>
      <w:jc w:val="center"/>
    </w:pPr>
    <w:rPr>
      <w:i/>
      <w:iCs/>
      <w:color w:val="404040" w:themeColor="text1" w:themeTint="BF"/>
    </w:rPr>
  </w:style>
  <w:style w:type="character" w:customStyle="1" w:styleId="a8">
    <w:name w:val="引用 字符"/>
    <w:basedOn w:val="a0"/>
    <w:link w:val="a7"/>
    <w:uiPriority w:val="29"/>
    <w:rsid w:val="00DF67D2"/>
    <w:rPr>
      <w:i/>
      <w:iCs/>
      <w:color w:val="404040" w:themeColor="text1" w:themeTint="BF"/>
    </w:rPr>
  </w:style>
  <w:style w:type="paragraph" w:styleId="a9">
    <w:name w:val="List Paragraph"/>
    <w:basedOn w:val="a"/>
    <w:uiPriority w:val="34"/>
    <w:qFormat/>
    <w:rsid w:val="00DF67D2"/>
    <w:pPr>
      <w:ind w:left="720"/>
      <w:contextualSpacing/>
    </w:pPr>
  </w:style>
  <w:style w:type="character" w:styleId="aa">
    <w:name w:val="Intense Emphasis"/>
    <w:basedOn w:val="a0"/>
    <w:uiPriority w:val="21"/>
    <w:qFormat/>
    <w:rsid w:val="00DF67D2"/>
    <w:rPr>
      <w:i/>
      <w:iCs/>
      <w:color w:val="2F5496" w:themeColor="accent1" w:themeShade="BF"/>
    </w:rPr>
  </w:style>
  <w:style w:type="paragraph" w:styleId="ab">
    <w:name w:val="Intense Quote"/>
    <w:basedOn w:val="a"/>
    <w:next w:val="a"/>
    <w:link w:val="ac"/>
    <w:uiPriority w:val="30"/>
    <w:qFormat/>
    <w:rsid w:val="00DF6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67D2"/>
    <w:rPr>
      <w:i/>
      <w:iCs/>
      <w:color w:val="2F5496" w:themeColor="accent1" w:themeShade="BF"/>
    </w:rPr>
  </w:style>
  <w:style w:type="character" w:styleId="ad">
    <w:name w:val="Intense Reference"/>
    <w:basedOn w:val="a0"/>
    <w:uiPriority w:val="32"/>
    <w:qFormat/>
    <w:rsid w:val="00DF6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