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49DE" w14:textId="77777777" w:rsidR="00113F71" w:rsidRDefault="00113F71">
      <w:pPr>
        <w:rPr>
          <w:rFonts w:hint="eastAsia"/>
        </w:rPr>
      </w:pPr>
    </w:p>
    <w:p w14:paraId="3DC9BECC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先进的拼音怎么写：揭开汉语拼音的神秘面纱</w:t>
      </w:r>
    </w:p>
    <w:p w14:paraId="2120D8FD" w14:textId="77777777" w:rsidR="00113F71" w:rsidRDefault="00113F71">
      <w:pPr>
        <w:rPr>
          <w:rFonts w:hint="eastAsia"/>
        </w:rPr>
      </w:pPr>
    </w:p>
    <w:p w14:paraId="6BDA33F1" w14:textId="77777777" w:rsidR="00113F71" w:rsidRDefault="00113F71">
      <w:pPr>
        <w:rPr>
          <w:rFonts w:hint="eastAsia"/>
        </w:rPr>
      </w:pPr>
    </w:p>
    <w:p w14:paraId="18231F0E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汉语拼音是现代中国语文教育中不可或缺的一部分，它不仅帮助了无数中国人学习普通话，还为外国人学习中文提供了便利。然而，“先进的拼音”这个概念听起来似乎有些不同寻常。我们通常不会用“先进”来形容拼音，因为拼音本身是一种工具，其“先进性”更多体现在应用和理解上。但如果我们从发展的角度去审视拼音，确实可以看到它在不断地演变与进步。</w:t>
      </w:r>
    </w:p>
    <w:p w14:paraId="24FBB095" w14:textId="77777777" w:rsidR="00113F71" w:rsidRDefault="00113F71">
      <w:pPr>
        <w:rPr>
          <w:rFonts w:hint="eastAsia"/>
        </w:rPr>
      </w:pPr>
    </w:p>
    <w:p w14:paraId="547D6697" w14:textId="77777777" w:rsidR="00113F71" w:rsidRDefault="00113F71">
      <w:pPr>
        <w:rPr>
          <w:rFonts w:hint="eastAsia"/>
        </w:rPr>
      </w:pPr>
    </w:p>
    <w:p w14:paraId="43BE1A3C" w14:textId="77777777" w:rsidR="00113F71" w:rsidRDefault="00113F71">
      <w:pPr>
        <w:rPr>
          <w:rFonts w:hint="eastAsia"/>
        </w:rPr>
      </w:pPr>
    </w:p>
    <w:p w14:paraId="2180CC39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历史背景下的汉语拼音发展</w:t>
      </w:r>
    </w:p>
    <w:p w14:paraId="33A438C3" w14:textId="77777777" w:rsidR="00113F71" w:rsidRDefault="00113F71">
      <w:pPr>
        <w:rPr>
          <w:rFonts w:hint="eastAsia"/>
        </w:rPr>
      </w:pPr>
    </w:p>
    <w:p w14:paraId="47D0F8FD" w14:textId="77777777" w:rsidR="00113F71" w:rsidRDefault="00113F71">
      <w:pPr>
        <w:rPr>
          <w:rFonts w:hint="eastAsia"/>
        </w:rPr>
      </w:pPr>
    </w:p>
    <w:p w14:paraId="1023A119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回顾历史，汉语拼音系统是在20世纪50年代由中国政府正式推行的。这一系统基于拉丁字母，旨在为汉字提供一种标准的发音指南。早期的拼音方案经过多次调整和完善，最终形成了今天我们所熟知的汉语拼音体系。随着时代的发展，汉语拼音的应用范围不断扩大，从基础教育到信息技术领域都有它的身影。</w:t>
      </w:r>
    </w:p>
    <w:p w14:paraId="78E9BD9C" w14:textId="77777777" w:rsidR="00113F71" w:rsidRDefault="00113F71">
      <w:pPr>
        <w:rPr>
          <w:rFonts w:hint="eastAsia"/>
        </w:rPr>
      </w:pPr>
    </w:p>
    <w:p w14:paraId="61630028" w14:textId="77777777" w:rsidR="00113F71" w:rsidRDefault="00113F71">
      <w:pPr>
        <w:rPr>
          <w:rFonts w:hint="eastAsia"/>
        </w:rPr>
      </w:pPr>
    </w:p>
    <w:p w14:paraId="4D3F8958" w14:textId="77777777" w:rsidR="00113F71" w:rsidRDefault="00113F71">
      <w:pPr>
        <w:rPr>
          <w:rFonts w:hint="eastAsia"/>
        </w:rPr>
      </w:pPr>
    </w:p>
    <w:p w14:paraId="172F8AAD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汉语拼音在现代社会中的角色</w:t>
      </w:r>
    </w:p>
    <w:p w14:paraId="78055116" w14:textId="77777777" w:rsidR="00113F71" w:rsidRDefault="00113F71">
      <w:pPr>
        <w:rPr>
          <w:rFonts w:hint="eastAsia"/>
        </w:rPr>
      </w:pPr>
    </w:p>
    <w:p w14:paraId="73ABE00C" w14:textId="77777777" w:rsidR="00113F71" w:rsidRDefault="00113F71">
      <w:pPr>
        <w:rPr>
          <w:rFonts w:hint="eastAsia"/>
        </w:rPr>
      </w:pPr>
    </w:p>
    <w:p w14:paraId="0C7B08F0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在当今的信息时代，汉语拼音的作用更加凸显。它不仅是学习普通话的基础工具，还在输入法、搜索引擎优化（SEO）、国际化域名等方面发挥着重要作用。尤其是在互联网普及后，通过拼音输入汉字成为人们日常生活中的习惯动作。随着全球范围内对中文学习兴趣的增长，汉语拼音作为入门级的语言学习工具，其重要性不言而喻。</w:t>
      </w:r>
    </w:p>
    <w:p w14:paraId="4CAE6B28" w14:textId="77777777" w:rsidR="00113F71" w:rsidRDefault="00113F71">
      <w:pPr>
        <w:rPr>
          <w:rFonts w:hint="eastAsia"/>
        </w:rPr>
      </w:pPr>
    </w:p>
    <w:p w14:paraId="0C2846DC" w14:textId="77777777" w:rsidR="00113F71" w:rsidRDefault="00113F71">
      <w:pPr>
        <w:rPr>
          <w:rFonts w:hint="eastAsia"/>
        </w:rPr>
      </w:pPr>
    </w:p>
    <w:p w14:paraId="43B2AC1B" w14:textId="77777777" w:rsidR="00113F71" w:rsidRDefault="00113F71">
      <w:pPr>
        <w:rPr>
          <w:rFonts w:hint="eastAsia"/>
        </w:rPr>
      </w:pPr>
    </w:p>
    <w:p w14:paraId="566F3EA8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汉语拼音书写规则与技巧</w:t>
      </w:r>
    </w:p>
    <w:p w14:paraId="5CA41CD2" w14:textId="77777777" w:rsidR="00113F71" w:rsidRDefault="00113F71">
      <w:pPr>
        <w:rPr>
          <w:rFonts w:hint="eastAsia"/>
        </w:rPr>
      </w:pPr>
    </w:p>
    <w:p w14:paraId="5A502D77" w14:textId="77777777" w:rsidR="00113F71" w:rsidRDefault="00113F71">
      <w:pPr>
        <w:rPr>
          <w:rFonts w:hint="eastAsia"/>
        </w:rPr>
      </w:pPr>
    </w:p>
    <w:p w14:paraId="33A2C673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正确地书写拼音对于提高语言交流效率至关重要。一般而言，每个汉字对应一个或多个拼音音节，这些音节由声母、韵母和声调组成。例如，“我爱中国”这四个字的拼音分别是“wǒ ài zhōng guó”。值得注意的是，当遇到多音字时，需要根据具体语境来选择正确的拼音。在实际使用过程中，掌握一些常用的拼写规则和例外情况也非常重要。</w:t>
      </w:r>
    </w:p>
    <w:p w14:paraId="5AFDEF28" w14:textId="77777777" w:rsidR="00113F71" w:rsidRDefault="00113F71">
      <w:pPr>
        <w:rPr>
          <w:rFonts w:hint="eastAsia"/>
        </w:rPr>
      </w:pPr>
    </w:p>
    <w:p w14:paraId="7D99F659" w14:textId="77777777" w:rsidR="00113F71" w:rsidRDefault="00113F71">
      <w:pPr>
        <w:rPr>
          <w:rFonts w:hint="eastAsia"/>
        </w:rPr>
      </w:pPr>
    </w:p>
    <w:p w14:paraId="2BC0A281" w14:textId="77777777" w:rsidR="00113F71" w:rsidRDefault="00113F71">
      <w:pPr>
        <w:rPr>
          <w:rFonts w:hint="eastAsia"/>
        </w:rPr>
      </w:pPr>
    </w:p>
    <w:p w14:paraId="2BE79A2D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拼音输入法的创新与发展</w:t>
      </w:r>
    </w:p>
    <w:p w14:paraId="34B3CBF7" w14:textId="77777777" w:rsidR="00113F71" w:rsidRDefault="00113F71">
      <w:pPr>
        <w:rPr>
          <w:rFonts w:hint="eastAsia"/>
        </w:rPr>
      </w:pPr>
    </w:p>
    <w:p w14:paraId="7445B3A9" w14:textId="77777777" w:rsidR="00113F71" w:rsidRDefault="00113F71">
      <w:pPr>
        <w:rPr>
          <w:rFonts w:hint="eastAsia"/>
        </w:rPr>
      </w:pPr>
    </w:p>
    <w:p w14:paraId="2B3175FD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随着科技的进步，拼音输入法经历了从简单到复杂、从单一功能到多功能集成的巨大变革。智能拼音输入法不仅能快速准确地转换成汉字，还能根据用户的输入习惯进行个性化推荐。不仅如此，语音识别技术与拼音输入法相结合，更是大大提高了信息录入的速度和准确性。这种结合不仅体现了技术上的“先进”，也为用户带来了前所未有的便捷体验。</w:t>
      </w:r>
    </w:p>
    <w:p w14:paraId="3B27696D" w14:textId="77777777" w:rsidR="00113F71" w:rsidRDefault="00113F71">
      <w:pPr>
        <w:rPr>
          <w:rFonts w:hint="eastAsia"/>
        </w:rPr>
      </w:pPr>
    </w:p>
    <w:p w14:paraId="2AA3E44F" w14:textId="77777777" w:rsidR="00113F71" w:rsidRDefault="00113F71">
      <w:pPr>
        <w:rPr>
          <w:rFonts w:hint="eastAsia"/>
        </w:rPr>
      </w:pPr>
    </w:p>
    <w:p w14:paraId="32D3F876" w14:textId="77777777" w:rsidR="00113F71" w:rsidRDefault="00113F71">
      <w:pPr>
        <w:rPr>
          <w:rFonts w:hint="eastAsia"/>
        </w:rPr>
      </w:pPr>
    </w:p>
    <w:p w14:paraId="6B261ABC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未来展望：汉语拼音的新篇章</w:t>
      </w:r>
    </w:p>
    <w:p w14:paraId="3C21389D" w14:textId="77777777" w:rsidR="00113F71" w:rsidRDefault="00113F71">
      <w:pPr>
        <w:rPr>
          <w:rFonts w:hint="eastAsia"/>
        </w:rPr>
      </w:pPr>
    </w:p>
    <w:p w14:paraId="5EC24132" w14:textId="77777777" w:rsidR="00113F71" w:rsidRDefault="00113F71">
      <w:pPr>
        <w:rPr>
          <w:rFonts w:hint="eastAsia"/>
        </w:rPr>
      </w:pPr>
    </w:p>
    <w:p w14:paraId="748A2FB7" w14:textId="77777777" w:rsidR="00113F71" w:rsidRDefault="00113F71">
      <w:pPr>
        <w:rPr>
          <w:rFonts w:hint="eastAsia"/>
        </w:rPr>
      </w:pPr>
      <w:r>
        <w:rPr>
          <w:rFonts w:hint="eastAsia"/>
        </w:rPr>
        <w:tab/>
        <w:t>展望未来，汉语拼音将继续在全球化进程中扮演重要角色。随着人工智能、大数据等新兴技术的发展，我们可以预见到拼音将在更多场景下得到应用，比如自动翻译、跨文化交流等领域。如何进一步优化拼音的教学方法，让更多的非母语者能够轻松掌握中文发音，也是值得探讨的话题。汉语拼音作为一种沟通桥梁，正以其独特的方式连接着世界与中国。</w:t>
      </w:r>
    </w:p>
    <w:p w14:paraId="0F8EA8A2" w14:textId="77777777" w:rsidR="00113F71" w:rsidRDefault="00113F71">
      <w:pPr>
        <w:rPr>
          <w:rFonts w:hint="eastAsia"/>
        </w:rPr>
      </w:pPr>
    </w:p>
    <w:p w14:paraId="583D84B3" w14:textId="77777777" w:rsidR="00113F71" w:rsidRDefault="00113F71">
      <w:pPr>
        <w:rPr>
          <w:rFonts w:hint="eastAsia"/>
        </w:rPr>
      </w:pPr>
    </w:p>
    <w:p w14:paraId="0DC01537" w14:textId="77777777" w:rsidR="00113F71" w:rsidRDefault="00113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46B36" w14:textId="4B18B40C" w:rsidR="007E5C34" w:rsidRDefault="007E5C34"/>
    <w:sectPr w:rsidR="007E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34"/>
    <w:rsid w:val="00113F71"/>
    <w:rsid w:val="007E5C3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2B5AA-786B-4026-A565-97AEF21A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