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264B" w14:textId="77777777" w:rsidR="00362DB9" w:rsidRDefault="00362DB9">
      <w:pPr>
        <w:rPr>
          <w:rFonts w:hint="eastAsia"/>
        </w:rPr>
      </w:pPr>
    </w:p>
    <w:p w14:paraId="597D1589" w14:textId="77777777" w:rsidR="00362DB9" w:rsidRDefault="00362DB9">
      <w:pPr>
        <w:rPr>
          <w:rFonts w:hint="eastAsia"/>
        </w:rPr>
      </w:pPr>
      <w:r>
        <w:rPr>
          <w:rFonts w:hint="eastAsia"/>
        </w:rPr>
        <w:tab/>
        <w:t>先声极的拼音：Xiān Shēng Jí</w:t>
      </w:r>
    </w:p>
    <w:p w14:paraId="308C35EA" w14:textId="77777777" w:rsidR="00362DB9" w:rsidRDefault="00362DB9">
      <w:pPr>
        <w:rPr>
          <w:rFonts w:hint="eastAsia"/>
        </w:rPr>
      </w:pPr>
    </w:p>
    <w:p w14:paraId="442BF9A4" w14:textId="77777777" w:rsidR="00362DB9" w:rsidRDefault="00362DB9">
      <w:pPr>
        <w:rPr>
          <w:rFonts w:hint="eastAsia"/>
        </w:rPr>
      </w:pPr>
    </w:p>
    <w:p w14:paraId="4CB19859" w14:textId="77777777" w:rsidR="00362DB9" w:rsidRDefault="00362DB9">
      <w:pPr>
        <w:rPr>
          <w:rFonts w:hint="eastAsia"/>
        </w:rPr>
      </w:pPr>
      <w:r>
        <w:rPr>
          <w:rFonts w:hint="eastAsia"/>
        </w:rPr>
        <w:tab/>
        <w:t>在汉语的广袤音韵世界里，"先声极"是一个引人入胜的概念。它并非一个常见的词汇，而是由三个具有深远意义的汉字组成。“先”（xiān），意味着领先、首要；“声”（shēng），指的是声音、表达；“极”（jí），代表着极致、顶点。将这三个字结合在一起，我们可以理解为一种追求卓越的声音艺术或是在发声方面达到巅峰状态的艺术表现形式。</w:t>
      </w:r>
    </w:p>
    <w:p w14:paraId="16A68BE5" w14:textId="77777777" w:rsidR="00362DB9" w:rsidRDefault="00362DB9">
      <w:pPr>
        <w:rPr>
          <w:rFonts w:hint="eastAsia"/>
        </w:rPr>
      </w:pPr>
    </w:p>
    <w:p w14:paraId="6BC71FAA" w14:textId="77777777" w:rsidR="00362DB9" w:rsidRDefault="00362DB9">
      <w:pPr>
        <w:rPr>
          <w:rFonts w:hint="eastAsia"/>
        </w:rPr>
      </w:pPr>
    </w:p>
    <w:p w14:paraId="6F5F067E" w14:textId="77777777" w:rsidR="00362DB9" w:rsidRDefault="00362DB9">
      <w:pPr>
        <w:rPr>
          <w:rFonts w:hint="eastAsia"/>
        </w:rPr>
      </w:pPr>
    </w:p>
    <w:p w14:paraId="420BF49A" w14:textId="77777777" w:rsidR="00362DB9" w:rsidRDefault="00362DB9">
      <w:pPr>
        <w:rPr>
          <w:rFonts w:hint="eastAsia"/>
        </w:rPr>
      </w:pPr>
      <w:r>
        <w:rPr>
          <w:rFonts w:hint="eastAsia"/>
        </w:rPr>
        <w:tab/>
        <w:t>历史渊源与文化背景</w:t>
      </w:r>
    </w:p>
    <w:p w14:paraId="07683822" w14:textId="77777777" w:rsidR="00362DB9" w:rsidRDefault="00362DB9">
      <w:pPr>
        <w:rPr>
          <w:rFonts w:hint="eastAsia"/>
        </w:rPr>
      </w:pPr>
    </w:p>
    <w:p w14:paraId="2110953F" w14:textId="77777777" w:rsidR="00362DB9" w:rsidRDefault="00362DB9">
      <w:pPr>
        <w:rPr>
          <w:rFonts w:hint="eastAsia"/>
        </w:rPr>
      </w:pPr>
    </w:p>
    <w:p w14:paraId="00B8DB85" w14:textId="77777777" w:rsidR="00362DB9" w:rsidRDefault="00362DB9">
      <w:pPr>
        <w:rPr>
          <w:rFonts w:hint="eastAsia"/>
        </w:rPr>
      </w:pPr>
      <w:r>
        <w:rPr>
          <w:rFonts w:hint="eastAsia"/>
        </w:rPr>
        <w:tab/>
        <w:t>追溯到古代中国，音乐和诗歌一直占据着中华文化的重要位置。从《诗经》到《楚辞》，再到唐诗宋词，无不体现了中国人对和谐音律的追求。而“先声极”可以被视为这一传统的一个延伸，它强调的是艺术家们如何通过声音来传达情感、故事乃至哲学思想。这种理念不仅影响了中国的传统音乐，也波及到了戏剧、朗诵等多个领域。在历史上，许多著名的诗人、音乐家都致力于探索声音的极限，试图找到能够触动人心弦的最佳表达方式。</w:t>
      </w:r>
    </w:p>
    <w:p w14:paraId="3E76A525" w14:textId="77777777" w:rsidR="00362DB9" w:rsidRDefault="00362DB9">
      <w:pPr>
        <w:rPr>
          <w:rFonts w:hint="eastAsia"/>
        </w:rPr>
      </w:pPr>
    </w:p>
    <w:p w14:paraId="665BA0C1" w14:textId="77777777" w:rsidR="00362DB9" w:rsidRDefault="00362DB9">
      <w:pPr>
        <w:rPr>
          <w:rFonts w:hint="eastAsia"/>
        </w:rPr>
      </w:pPr>
    </w:p>
    <w:p w14:paraId="1186DDFA" w14:textId="77777777" w:rsidR="00362DB9" w:rsidRDefault="00362DB9">
      <w:pPr>
        <w:rPr>
          <w:rFonts w:hint="eastAsia"/>
        </w:rPr>
      </w:pPr>
    </w:p>
    <w:p w14:paraId="271E0AD3" w14:textId="77777777" w:rsidR="00362DB9" w:rsidRDefault="00362DB9">
      <w:pPr>
        <w:rPr>
          <w:rFonts w:hint="eastAsia"/>
        </w:rPr>
      </w:pPr>
      <w:r>
        <w:rPr>
          <w:rFonts w:hint="eastAsia"/>
        </w:rPr>
        <w:tab/>
        <w:t>现代视角下的“先声极”</w:t>
      </w:r>
    </w:p>
    <w:p w14:paraId="6B1E0754" w14:textId="77777777" w:rsidR="00362DB9" w:rsidRDefault="00362DB9">
      <w:pPr>
        <w:rPr>
          <w:rFonts w:hint="eastAsia"/>
        </w:rPr>
      </w:pPr>
    </w:p>
    <w:p w14:paraId="397A1B03" w14:textId="77777777" w:rsidR="00362DB9" w:rsidRDefault="00362DB9">
      <w:pPr>
        <w:rPr>
          <w:rFonts w:hint="eastAsia"/>
        </w:rPr>
      </w:pPr>
    </w:p>
    <w:p w14:paraId="6B6A102C" w14:textId="77777777" w:rsidR="00362DB9" w:rsidRDefault="00362DB9">
      <w:pPr>
        <w:rPr>
          <w:rFonts w:hint="eastAsia"/>
        </w:rPr>
      </w:pPr>
      <w:r>
        <w:rPr>
          <w:rFonts w:hint="eastAsia"/>
        </w:rPr>
        <w:tab/>
        <w:t>进入现代社会，“先声极”的概念被赋予了新的含义。随着科技的发展，录音技术、数字音频处理等手段使得人们对于声音的理解更加深入。“先声极”不再仅仅局限于传统的表演艺术，它开始涉及到广播、电影、广告以及电子游戏等多个行业。例如，在影视作品中，一个好的配音演员可以通过其独特的嗓音为角色注入生命力；而在电子游戏中，环境音效的设计则能极大地提升玩家的游戏体验。因此，“先声极”成为了衡量一个作品质量高低的重要标准之一。</w:t>
      </w:r>
    </w:p>
    <w:p w14:paraId="6E09A8E9" w14:textId="77777777" w:rsidR="00362DB9" w:rsidRDefault="00362DB9">
      <w:pPr>
        <w:rPr>
          <w:rFonts w:hint="eastAsia"/>
        </w:rPr>
      </w:pPr>
    </w:p>
    <w:p w14:paraId="721D1822" w14:textId="77777777" w:rsidR="00362DB9" w:rsidRDefault="00362DB9">
      <w:pPr>
        <w:rPr>
          <w:rFonts w:hint="eastAsia"/>
        </w:rPr>
      </w:pPr>
    </w:p>
    <w:p w14:paraId="1895EEC9" w14:textId="77777777" w:rsidR="00362DB9" w:rsidRDefault="00362DB9">
      <w:pPr>
        <w:rPr>
          <w:rFonts w:hint="eastAsia"/>
        </w:rPr>
      </w:pPr>
    </w:p>
    <w:p w14:paraId="678F878E" w14:textId="77777777" w:rsidR="00362DB9" w:rsidRDefault="00362DB9">
      <w:pPr>
        <w:rPr>
          <w:rFonts w:hint="eastAsia"/>
        </w:rPr>
      </w:pPr>
      <w:r>
        <w:rPr>
          <w:rFonts w:hint="eastAsia"/>
        </w:rPr>
        <w:tab/>
        <w:t>实现“先声极”的要素</w:t>
      </w:r>
    </w:p>
    <w:p w14:paraId="07D0773F" w14:textId="77777777" w:rsidR="00362DB9" w:rsidRDefault="00362DB9">
      <w:pPr>
        <w:rPr>
          <w:rFonts w:hint="eastAsia"/>
        </w:rPr>
      </w:pPr>
    </w:p>
    <w:p w14:paraId="0F036497" w14:textId="77777777" w:rsidR="00362DB9" w:rsidRDefault="00362DB9">
      <w:pPr>
        <w:rPr>
          <w:rFonts w:hint="eastAsia"/>
        </w:rPr>
      </w:pPr>
    </w:p>
    <w:p w14:paraId="46EABD41" w14:textId="77777777" w:rsidR="00362DB9" w:rsidRDefault="00362DB9">
      <w:pPr>
        <w:rPr>
          <w:rFonts w:hint="eastAsia"/>
        </w:rPr>
      </w:pPr>
      <w:r>
        <w:rPr>
          <w:rFonts w:hint="eastAsia"/>
        </w:rPr>
        <w:tab/>
        <w:t>要达到“先声极”的境界，并非易事。这需要多方面的努力与配合。良好的声乐训练是基础。无论是唱歌还是说话，都需要掌握正确的呼吸方法、发音技巧等基础知识。情感表达至关重要。只有当表演者真正投入到作品当中，才能让观众感受到那份真实的情感。技术设备的支持也不可或缺。高质量的麦克风、混音器等工具可以帮助捕捉每一个细微的声音变化，从而呈现出最完美的效果。创意与创新精神同样不可或缺。在这个竞争激烈的行业中，只有不断尝试新的风格和技术，才能脱颖而出。</w:t>
      </w:r>
    </w:p>
    <w:p w14:paraId="4C97282C" w14:textId="77777777" w:rsidR="00362DB9" w:rsidRDefault="00362DB9">
      <w:pPr>
        <w:rPr>
          <w:rFonts w:hint="eastAsia"/>
        </w:rPr>
      </w:pPr>
    </w:p>
    <w:p w14:paraId="6910501D" w14:textId="77777777" w:rsidR="00362DB9" w:rsidRDefault="00362DB9">
      <w:pPr>
        <w:rPr>
          <w:rFonts w:hint="eastAsia"/>
        </w:rPr>
      </w:pPr>
    </w:p>
    <w:p w14:paraId="38C755FA" w14:textId="77777777" w:rsidR="00362DB9" w:rsidRDefault="00362DB9">
      <w:pPr>
        <w:rPr>
          <w:rFonts w:hint="eastAsia"/>
        </w:rPr>
      </w:pPr>
    </w:p>
    <w:p w14:paraId="1B230E01" w14:textId="77777777" w:rsidR="00362DB9" w:rsidRDefault="00362DB9">
      <w:pPr>
        <w:rPr>
          <w:rFonts w:hint="eastAsia"/>
        </w:rPr>
      </w:pPr>
      <w:r>
        <w:rPr>
          <w:rFonts w:hint="eastAsia"/>
        </w:rPr>
        <w:tab/>
        <w:t>最后的总结</w:t>
      </w:r>
    </w:p>
    <w:p w14:paraId="7A03901A" w14:textId="77777777" w:rsidR="00362DB9" w:rsidRDefault="00362DB9">
      <w:pPr>
        <w:rPr>
          <w:rFonts w:hint="eastAsia"/>
        </w:rPr>
      </w:pPr>
    </w:p>
    <w:p w14:paraId="4D4996BF" w14:textId="77777777" w:rsidR="00362DB9" w:rsidRDefault="00362DB9">
      <w:pPr>
        <w:rPr>
          <w:rFonts w:hint="eastAsia"/>
        </w:rPr>
      </w:pPr>
    </w:p>
    <w:p w14:paraId="5C7C6D78" w14:textId="77777777" w:rsidR="00362DB9" w:rsidRDefault="00362DB9">
      <w:pPr>
        <w:rPr>
          <w:rFonts w:hint="eastAsia"/>
        </w:rPr>
      </w:pPr>
      <w:r>
        <w:rPr>
          <w:rFonts w:hint="eastAsia"/>
        </w:rPr>
        <w:tab/>
        <w:t>“先声极”不仅仅是一种艺术追求，更是一种对完美声音体验的不懈探索。它连接了过去与现在，融合了传统与现代，展现了人类对于美好事物永恒不变的渴望。无论是作为听众还是创作者，我们都应该珍惜每一次听到美妙声音的机会，同时也要勇于挑战自我，向着“先声极”的目标迈进。让我们一起期待，在未来的世界里，会有更多令人惊叹的声音作品诞生。</w:t>
      </w:r>
    </w:p>
    <w:p w14:paraId="5AB1151A" w14:textId="77777777" w:rsidR="00362DB9" w:rsidRDefault="00362DB9">
      <w:pPr>
        <w:rPr>
          <w:rFonts w:hint="eastAsia"/>
        </w:rPr>
      </w:pPr>
    </w:p>
    <w:p w14:paraId="095F3EB4" w14:textId="77777777" w:rsidR="00362DB9" w:rsidRDefault="00362DB9">
      <w:pPr>
        <w:rPr>
          <w:rFonts w:hint="eastAsia"/>
        </w:rPr>
      </w:pPr>
    </w:p>
    <w:p w14:paraId="4B2E9A80" w14:textId="77777777" w:rsidR="00362DB9" w:rsidRDefault="00362DB9">
      <w:pPr>
        <w:rPr>
          <w:rFonts w:hint="eastAsia"/>
        </w:rPr>
      </w:pPr>
      <w:r>
        <w:rPr>
          <w:rFonts w:hint="eastAsia"/>
        </w:rPr>
        <w:t>本文是由每日作文网(2345lzwz.com)为大家创作</w:t>
      </w:r>
    </w:p>
    <w:p w14:paraId="63A0F72C" w14:textId="25F5363D" w:rsidR="006F15E3" w:rsidRDefault="006F15E3"/>
    <w:sectPr w:rsidR="006F1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E3"/>
    <w:rsid w:val="00362DB9"/>
    <w:rsid w:val="006F15E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9ED2B-3560-458E-B0F6-F0B0EE6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5E3"/>
    <w:rPr>
      <w:rFonts w:cstheme="majorBidi"/>
      <w:color w:val="2F5496" w:themeColor="accent1" w:themeShade="BF"/>
      <w:sz w:val="28"/>
      <w:szCs w:val="28"/>
    </w:rPr>
  </w:style>
  <w:style w:type="character" w:customStyle="1" w:styleId="50">
    <w:name w:val="标题 5 字符"/>
    <w:basedOn w:val="a0"/>
    <w:link w:val="5"/>
    <w:uiPriority w:val="9"/>
    <w:semiHidden/>
    <w:rsid w:val="006F15E3"/>
    <w:rPr>
      <w:rFonts w:cstheme="majorBidi"/>
      <w:color w:val="2F5496" w:themeColor="accent1" w:themeShade="BF"/>
      <w:sz w:val="24"/>
    </w:rPr>
  </w:style>
  <w:style w:type="character" w:customStyle="1" w:styleId="60">
    <w:name w:val="标题 6 字符"/>
    <w:basedOn w:val="a0"/>
    <w:link w:val="6"/>
    <w:uiPriority w:val="9"/>
    <w:semiHidden/>
    <w:rsid w:val="006F15E3"/>
    <w:rPr>
      <w:rFonts w:cstheme="majorBidi"/>
      <w:b/>
      <w:bCs/>
      <w:color w:val="2F5496" w:themeColor="accent1" w:themeShade="BF"/>
    </w:rPr>
  </w:style>
  <w:style w:type="character" w:customStyle="1" w:styleId="70">
    <w:name w:val="标题 7 字符"/>
    <w:basedOn w:val="a0"/>
    <w:link w:val="7"/>
    <w:uiPriority w:val="9"/>
    <w:semiHidden/>
    <w:rsid w:val="006F15E3"/>
    <w:rPr>
      <w:rFonts w:cstheme="majorBidi"/>
      <w:b/>
      <w:bCs/>
      <w:color w:val="595959" w:themeColor="text1" w:themeTint="A6"/>
    </w:rPr>
  </w:style>
  <w:style w:type="character" w:customStyle="1" w:styleId="80">
    <w:name w:val="标题 8 字符"/>
    <w:basedOn w:val="a0"/>
    <w:link w:val="8"/>
    <w:uiPriority w:val="9"/>
    <w:semiHidden/>
    <w:rsid w:val="006F15E3"/>
    <w:rPr>
      <w:rFonts w:cstheme="majorBidi"/>
      <w:color w:val="595959" w:themeColor="text1" w:themeTint="A6"/>
    </w:rPr>
  </w:style>
  <w:style w:type="character" w:customStyle="1" w:styleId="90">
    <w:name w:val="标题 9 字符"/>
    <w:basedOn w:val="a0"/>
    <w:link w:val="9"/>
    <w:uiPriority w:val="9"/>
    <w:semiHidden/>
    <w:rsid w:val="006F15E3"/>
    <w:rPr>
      <w:rFonts w:eastAsiaTheme="majorEastAsia" w:cstheme="majorBidi"/>
      <w:color w:val="595959" w:themeColor="text1" w:themeTint="A6"/>
    </w:rPr>
  </w:style>
  <w:style w:type="paragraph" w:styleId="a3">
    <w:name w:val="Title"/>
    <w:basedOn w:val="a"/>
    <w:next w:val="a"/>
    <w:link w:val="a4"/>
    <w:uiPriority w:val="10"/>
    <w:qFormat/>
    <w:rsid w:val="006F1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5E3"/>
    <w:pPr>
      <w:spacing w:before="160"/>
      <w:jc w:val="center"/>
    </w:pPr>
    <w:rPr>
      <w:i/>
      <w:iCs/>
      <w:color w:val="404040" w:themeColor="text1" w:themeTint="BF"/>
    </w:rPr>
  </w:style>
  <w:style w:type="character" w:customStyle="1" w:styleId="a8">
    <w:name w:val="引用 字符"/>
    <w:basedOn w:val="a0"/>
    <w:link w:val="a7"/>
    <w:uiPriority w:val="29"/>
    <w:rsid w:val="006F15E3"/>
    <w:rPr>
      <w:i/>
      <w:iCs/>
      <w:color w:val="404040" w:themeColor="text1" w:themeTint="BF"/>
    </w:rPr>
  </w:style>
  <w:style w:type="paragraph" w:styleId="a9">
    <w:name w:val="List Paragraph"/>
    <w:basedOn w:val="a"/>
    <w:uiPriority w:val="34"/>
    <w:qFormat/>
    <w:rsid w:val="006F15E3"/>
    <w:pPr>
      <w:ind w:left="720"/>
      <w:contextualSpacing/>
    </w:pPr>
  </w:style>
  <w:style w:type="character" w:styleId="aa">
    <w:name w:val="Intense Emphasis"/>
    <w:basedOn w:val="a0"/>
    <w:uiPriority w:val="21"/>
    <w:qFormat/>
    <w:rsid w:val="006F15E3"/>
    <w:rPr>
      <w:i/>
      <w:iCs/>
      <w:color w:val="2F5496" w:themeColor="accent1" w:themeShade="BF"/>
    </w:rPr>
  </w:style>
  <w:style w:type="paragraph" w:styleId="ab">
    <w:name w:val="Intense Quote"/>
    <w:basedOn w:val="a"/>
    <w:next w:val="a"/>
    <w:link w:val="ac"/>
    <w:uiPriority w:val="30"/>
    <w:qFormat/>
    <w:rsid w:val="006F1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5E3"/>
    <w:rPr>
      <w:i/>
      <w:iCs/>
      <w:color w:val="2F5496" w:themeColor="accent1" w:themeShade="BF"/>
    </w:rPr>
  </w:style>
  <w:style w:type="character" w:styleId="ad">
    <w:name w:val="Intense Reference"/>
    <w:basedOn w:val="a0"/>
    <w:uiPriority w:val="32"/>
    <w:qFormat/>
    <w:rsid w:val="006F1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