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迎接挑战，创造奇迹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挑战，都是我们成长的机会。面对困难，我们不应该退缩，而是要迎难而上。正是那些我们战胜的艰难时刻，成就了我们更加坚强的自我。相信自己，迎接每一个挑战，你将会发现，原来你拥有无限的潜力。每一次尝试，每一次突破，都是走向成功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梦想的道路，勇敢踏上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不会自动成真，只有不断追求，才能让梦想变为现实。不要害怕失败，也不要因为困难而退缩。勇敢地踏上梦想的道路，无论前方有多少阻碍，坚持不懈的努力终将带来丰硕的成果。记住，每一次努力都是你通向梦想的脚印，不断前行，你离梦想的距离就会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谈是没有意义的，只有实际行动才能创造奇迹。设定目标后，关键在于付诸实践。无论你有多么雄伟的计划，如果没有行动，所有的梦想都会停留在纸面上。行动是实现目标的唯一途径，只有通过不断的努力和实践，才能真正取得成功。每一步的进展，都是离成功更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积极心态，开创美好未来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改变一切。面对困境时，保持乐观的态度，不仅能让我们更好地应对问题，还能让我们在困境中发现机会。积极的思维能激发潜力，推动我们不断向前。记住，心态决定了你的人生轨迹，积极向上的心态会引导你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会一蹴而就，它需要时间和坚持。无论遇到多大的困难，都要坚持自己的目标，不放弃，不气馁。每一次的失败都是通向成功的一部分，每一次的坚持都是成就非凡的重要步骤。相信自己，坚持下去，你将会发现，那些曾经难以想象的目标，最终会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2024-10-12T14:29:10Z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