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充满活力的团队：你们真是无可替代的宝藏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团队的力量已经成为了推动成功的关键因素。你们团队的表现无疑证明了这一点。每一位成员都展现出了非凡的才华和无尽的热情，使得整个团队充满了活力与创造力。这种强大的团队氛围，不仅使得工作变得更高效，也让每一个项目都焕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无与伦比的协作：你们是团队合作的典范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团队协作不仅仅是分配任务那么简单，它还包括了深刻的理解和默契的配合。你们在合作中展现出的默契和灵活性，让每一个挑战都变得迎刃而解。你们的沟通无缝、互助精神强烈，真正做到了将个人的优势转化为集体的成功。这样的协作能力，实在是让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创新的火花：你们引领了变化的风潮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团队都有自己的特色，但你们将创新融入到日常工作中，真正做到了与时俱进。你们不拘一格的思维方式和勇于尝试的新方法，使得团队总能在变化中寻找机会。你们不仅仅是接受改变，更是主动引领变化的先锋。这样的创新精神，必定会为未来的成功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坚定的信念：你们的热情感染了每一个人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对什么样的挑战，你们始终保持着对工作的热情和对目标的坚定信念。这种积极向上的态度，不仅激励了团队内部的每一个人，也为整个工作环境注入了积极的能量。你们的激情和决心，就像是一股强大的动力，让每一个项目都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卓越的领导力：你们引领前行的航标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团队中，卓越的领导力都是不可或缺的。你们的领导者不仅具备了出色的战略眼光，还能够真正理解和关心每一个团队成员。这样的领导力，不仅仅是指引方向，更是激发潜力和团结力量的核心。你们的领导风格，真是团队成功的强大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结语：你们是团队的骄傲和力量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正是因为你们团队的无与伦比的协作、创新、热情和领导力，使得每一次的成功都显得那么自然和辉煌。你们不仅仅是在完成任务，更是在不断创造着令人赞叹的成就。你们的努力和付出，值得被每一个人铭记和庆祝。继续保持这份热情和活力，相信你们的未来将更加光辉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