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在夜晚的星空下，偶尔抬头仰望，你会发现那些小小的星星，就像甜蜜的心愿，点缀在黑暗的天幕上。它们温柔地闪烁，好像在对你悄悄说着：“别担心，一切都会美好。”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花儿盛开时，总是带着最迷人的微笑。每一朵花都是大自然送给我们的甜蜜礼物，它们在微风中摇曳，仿佛在跳着快乐的舞蹈。就像我们的生活，虽然有时会有风雨，但总会有美丽的花开在前方等待。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每一个早晨的第一缕阳光，都是温暖的拥抱。它穿透窗帘，洒在你的脸庞，带来一天的开始。那份温暖，不仅仅是来自太阳，更是来自于我们内心深处对新一天的期待和热爱。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每当闭上眼睛，你的梦境就是最美丽的糖果。甜甜的梦想带着微笑，轻轻地在你的心里流淌，像一首动人的旋律，给你带来安宁和快乐。相信梦想，生活中的每一天都会被甜蜜点缀。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温柔的话语就像甜美的糖霜，轻轻地涂抹在你的心田。它们让你感到舒心，就像是最贴心的朋友，用柔软的声音告诉你：“你真的很特别。”这样的温柔，无论在何时都能带来无尽的暖意。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生活中的每一段浪漫时光，如同细腻的糖粉，撒在日常的点滴中。它们可能是一次悠闲的下午茶，或者是一场微风中的散步。每一个小小的瞬间，都值得被珍藏，成为你心中甜美的回忆。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笑容是最纯真的魔法，它能瞬间让人感觉到无尽的甜蜜和温暖。每当你展露笑颜，就像是阳光洒满了整个世界，让周围的一切都变得美好起来。让你的笑容成为生活中的甜蜜点缀，感染每一个看到它的人。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2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