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充实愉快的周末发圈句子说说（正能量的句子经典语句）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周末是放松和充电的最佳时机，如何让它更加充实愉快呢？一句正能量的句子可以为你的周末增添许多色彩和动力。下面是一些经典语句，希望能激励你度过一个愉快而充实的周末。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探索生活的美好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"生活就像一面镜子，你笑它也笑；你愁它也愁。" 用这句话提醒自己，积极的心态可以让周末变得更加充实。不妨在周末时，主动去探索生活中的美好，无论是阅读一本好书，还是和朋友一起户外运动，都能带来满满的正能量。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积极面对挑战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"每一个新的一天，都是新的开始。" 不要害怕周末的挑战，无论是学习新的技能还是完成某项任务，都应该以积极的态度去面对。用这句话激励自己，把周末当作一个自我提升的机会，让每一刻都变得有意义。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"时间是最公平的，它给每个人都是24小时。" 周末的每一分每一秒都是宝贵的，不妨用这句话提醒自己珍惜当下的时光。不管是和家人朋友共度，还是独自享受宁静时光，都值得我们用心去体会。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"宁静致远，内心的平静是最珍贵的。" 在快节奏的生活中，周末是一个放慢脚步、寻找内心宁静的好时机。通过冥想、瑜伽或是散步，找到属于自己的内心平和，让自己重新充满活力。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"最美好的回忆是和你爱的人一起度过的时光。" 在周末里，与家人和朋友共度美好时光，创造属于你们的独特回忆。用这句话提醒自己，让每个周末都成为值得铭记的瞬间。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希望这些正能量的句子能为你的周末增添动力和欢乐。充实的周末不仅让你放松心情，更能为接下来的工作和学习注入新的活力。愿你每一个周末都充满喜悦和成就感！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2024-10-12T14:28:59Z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