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01408" w14:textId="77777777" w:rsidR="00FF1C13" w:rsidRDefault="00FF1C13">
      <w:pPr>
        <w:rPr>
          <w:rFonts w:hint="eastAsia"/>
        </w:rPr>
      </w:pPr>
    </w:p>
    <w:p w14:paraId="105FCDAE" w14:textId="77777777" w:rsidR="00FF1C13" w:rsidRDefault="00FF1C13">
      <w:pPr>
        <w:rPr>
          <w:rFonts w:hint="eastAsia"/>
        </w:rPr>
      </w:pPr>
      <w:r>
        <w:rPr>
          <w:rFonts w:hint="eastAsia"/>
        </w:rPr>
        <w:tab/>
        <w:t>元素周期表拼音：探索化学世界的钥匙</w:t>
      </w:r>
    </w:p>
    <w:p w14:paraId="427CD13F" w14:textId="77777777" w:rsidR="00FF1C13" w:rsidRDefault="00FF1C13">
      <w:pPr>
        <w:rPr>
          <w:rFonts w:hint="eastAsia"/>
        </w:rPr>
      </w:pPr>
    </w:p>
    <w:p w14:paraId="0BAA1F50" w14:textId="77777777" w:rsidR="00FF1C13" w:rsidRDefault="00FF1C13">
      <w:pPr>
        <w:rPr>
          <w:rFonts w:hint="eastAsia"/>
        </w:rPr>
      </w:pPr>
    </w:p>
    <w:p w14:paraId="0118F684" w14:textId="77777777" w:rsidR="00FF1C13" w:rsidRDefault="00FF1C13">
      <w:pPr>
        <w:rPr>
          <w:rFonts w:hint="eastAsia"/>
        </w:rPr>
      </w:pPr>
      <w:r>
        <w:rPr>
          <w:rFonts w:hint="eastAsia"/>
        </w:rPr>
        <w:tab/>
        <w:t>在浩瀚的化学宇宙中，元素周期表如同一本精密的字典，将自然界中已知的化学元素按照其原子序数（即原子核中的质子数）有序排列，揭示了元素之间的内在联系与周期性变化规律。而掌握元素周期表的拼音，则是打开这扇知识大门的钥匙，让学习者能够轻松跨越语言障碍，深入探索化学世界的奥秘。</w:t>
      </w:r>
    </w:p>
    <w:p w14:paraId="193E46D9" w14:textId="77777777" w:rsidR="00FF1C13" w:rsidRDefault="00FF1C13">
      <w:pPr>
        <w:rPr>
          <w:rFonts w:hint="eastAsia"/>
        </w:rPr>
      </w:pPr>
    </w:p>
    <w:p w14:paraId="38827E30" w14:textId="77777777" w:rsidR="00FF1C13" w:rsidRDefault="00FF1C13">
      <w:pPr>
        <w:rPr>
          <w:rFonts w:hint="eastAsia"/>
        </w:rPr>
      </w:pPr>
    </w:p>
    <w:p w14:paraId="21E9C910" w14:textId="77777777" w:rsidR="00FF1C13" w:rsidRDefault="00FF1C13">
      <w:pPr>
        <w:rPr>
          <w:rFonts w:hint="eastAsia"/>
        </w:rPr>
      </w:pPr>
    </w:p>
    <w:p w14:paraId="60ECDB25" w14:textId="77777777" w:rsidR="00FF1C13" w:rsidRDefault="00FF1C13">
      <w:pPr>
        <w:rPr>
          <w:rFonts w:hint="eastAsia"/>
        </w:rPr>
      </w:pPr>
      <w:r>
        <w:rPr>
          <w:rFonts w:hint="eastAsia"/>
        </w:rPr>
        <w:tab/>
        <w:t>拼音：学习元素名称的桥梁</w:t>
      </w:r>
    </w:p>
    <w:p w14:paraId="0C6C01B0" w14:textId="77777777" w:rsidR="00FF1C13" w:rsidRDefault="00FF1C13">
      <w:pPr>
        <w:rPr>
          <w:rFonts w:hint="eastAsia"/>
        </w:rPr>
      </w:pPr>
    </w:p>
    <w:p w14:paraId="051FBC5A" w14:textId="77777777" w:rsidR="00FF1C13" w:rsidRDefault="00FF1C13">
      <w:pPr>
        <w:rPr>
          <w:rFonts w:hint="eastAsia"/>
        </w:rPr>
      </w:pPr>
    </w:p>
    <w:p w14:paraId="0E86D8E4" w14:textId="77777777" w:rsidR="00FF1C13" w:rsidRDefault="00FF1C13">
      <w:pPr>
        <w:rPr>
          <w:rFonts w:hint="eastAsia"/>
        </w:rPr>
      </w:pPr>
      <w:r>
        <w:rPr>
          <w:rFonts w:hint="eastAsia"/>
        </w:rPr>
        <w:tab/>
        <w:t>对于非母语为汉语的学习者来说，元素周期表中的元素名称可能构成一道难以逾越的鸿沟。然而，通过拼音这一工具，我们可以将复杂的汉字转化为易于发音和记忆的音节组合。拼音不仅帮助学习者准确读出元素名称，还促进了他们对元素符号与中文名称之间关联的理解，为深入学习元素性质、化学反应等后续知识奠定了坚实的基础。</w:t>
      </w:r>
    </w:p>
    <w:p w14:paraId="0E9E522C" w14:textId="77777777" w:rsidR="00FF1C13" w:rsidRDefault="00FF1C13">
      <w:pPr>
        <w:rPr>
          <w:rFonts w:hint="eastAsia"/>
        </w:rPr>
      </w:pPr>
    </w:p>
    <w:p w14:paraId="5BF260D1" w14:textId="77777777" w:rsidR="00FF1C13" w:rsidRDefault="00FF1C13">
      <w:pPr>
        <w:rPr>
          <w:rFonts w:hint="eastAsia"/>
        </w:rPr>
      </w:pPr>
    </w:p>
    <w:p w14:paraId="4F6E1A34" w14:textId="77777777" w:rsidR="00FF1C13" w:rsidRDefault="00FF1C13">
      <w:pPr>
        <w:rPr>
          <w:rFonts w:hint="eastAsia"/>
        </w:rPr>
      </w:pPr>
    </w:p>
    <w:p w14:paraId="11007A73" w14:textId="77777777" w:rsidR="00FF1C13" w:rsidRDefault="00FF1C13">
      <w:pPr>
        <w:rPr>
          <w:rFonts w:hint="eastAsia"/>
        </w:rPr>
      </w:pPr>
      <w:r>
        <w:rPr>
          <w:rFonts w:hint="eastAsia"/>
        </w:rPr>
        <w:tab/>
        <w:t>元素周期表拼音的编排特点</w:t>
      </w:r>
    </w:p>
    <w:p w14:paraId="225A8FD6" w14:textId="77777777" w:rsidR="00FF1C13" w:rsidRDefault="00FF1C13">
      <w:pPr>
        <w:rPr>
          <w:rFonts w:hint="eastAsia"/>
        </w:rPr>
      </w:pPr>
    </w:p>
    <w:p w14:paraId="274F367B" w14:textId="77777777" w:rsidR="00FF1C13" w:rsidRDefault="00FF1C13">
      <w:pPr>
        <w:rPr>
          <w:rFonts w:hint="eastAsia"/>
        </w:rPr>
      </w:pPr>
    </w:p>
    <w:p w14:paraId="39019999" w14:textId="77777777" w:rsidR="00FF1C13" w:rsidRDefault="00FF1C13">
      <w:pPr>
        <w:rPr>
          <w:rFonts w:hint="eastAsia"/>
        </w:rPr>
      </w:pPr>
      <w:r>
        <w:rPr>
          <w:rFonts w:hint="eastAsia"/>
        </w:rPr>
        <w:tab/>
        <w:t>元素周期表的拼音编排遵循了一定的规律和原则。它严格对应了元素的中文名称，确保了拼音的准确性和唯一性。拼音的编排顺序与元素周期表中的元素排列顺序保持一致，便于学习者在记忆时形成直观的印象。部分元素的拼音还融入了汉字的声调和音节特点，使得元素名称的发音更加生动、有趣，增强了学习的趣味性和互动性。</w:t>
      </w:r>
    </w:p>
    <w:p w14:paraId="5D6F31D2" w14:textId="77777777" w:rsidR="00FF1C13" w:rsidRDefault="00FF1C13">
      <w:pPr>
        <w:rPr>
          <w:rFonts w:hint="eastAsia"/>
        </w:rPr>
      </w:pPr>
    </w:p>
    <w:p w14:paraId="11398202" w14:textId="77777777" w:rsidR="00FF1C13" w:rsidRDefault="00FF1C13">
      <w:pPr>
        <w:rPr>
          <w:rFonts w:hint="eastAsia"/>
        </w:rPr>
      </w:pPr>
    </w:p>
    <w:p w14:paraId="56A0E68B" w14:textId="77777777" w:rsidR="00FF1C13" w:rsidRDefault="00FF1C13">
      <w:pPr>
        <w:rPr>
          <w:rFonts w:hint="eastAsia"/>
        </w:rPr>
      </w:pPr>
    </w:p>
    <w:p w14:paraId="602F6B30" w14:textId="77777777" w:rsidR="00FF1C13" w:rsidRDefault="00FF1C13">
      <w:pPr>
        <w:rPr>
          <w:rFonts w:hint="eastAsia"/>
        </w:rPr>
      </w:pPr>
      <w:r>
        <w:rPr>
          <w:rFonts w:hint="eastAsia"/>
        </w:rPr>
        <w:tab/>
        <w:t>拼音在化学教学中的应用</w:t>
      </w:r>
    </w:p>
    <w:p w14:paraId="46EAFB16" w14:textId="77777777" w:rsidR="00FF1C13" w:rsidRDefault="00FF1C13">
      <w:pPr>
        <w:rPr>
          <w:rFonts w:hint="eastAsia"/>
        </w:rPr>
      </w:pPr>
    </w:p>
    <w:p w14:paraId="4450814F" w14:textId="77777777" w:rsidR="00FF1C13" w:rsidRDefault="00FF1C13">
      <w:pPr>
        <w:rPr>
          <w:rFonts w:hint="eastAsia"/>
        </w:rPr>
      </w:pPr>
    </w:p>
    <w:p w14:paraId="6FD6AB5A" w14:textId="77777777" w:rsidR="00FF1C13" w:rsidRDefault="00FF1C13">
      <w:pPr>
        <w:rPr>
          <w:rFonts w:hint="eastAsia"/>
        </w:rPr>
      </w:pPr>
      <w:r>
        <w:rPr>
          <w:rFonts w:hint="eastAsia"/>
        </w:rPr>
        <w:tab/>
        <w:t>在化学教学中，拼音作为辅助工具发挥着重要作用。教师可以通过教授元素周期表的拼音，帮助学生快速掌握元素名称的发音和记忆方法。结合拼音进行元素性质的讲解和化学反应的演示，可以使学生更加直观地理解化学知识，提高学习效果。拼音还可以作为课堂互动和课后复习的有效手段，通过拼音游戏、拼音竞赛等形式激发学生的学习兴趣和积极性。</w:t>
      </w:r>
    </w:p>
    <w:p w14:paraId="41F36475" w14:textId="77777777" w:rsidR="00FF1C13" w:rsidRDefault="00FF1C13">
      <w:pPr>
        <w:rPr>
          <w:rFonts w:hint="eastAsia"/>
        </w:rPr>
      </w:pPr>
    </w:p>
    <w:p w14:paraId="0E26EDED" w14:textId="77777777" w:rsidR="00FF1C13" w:rsidRDefault="00FF1C13">
      <w:pPr>
        <w:rPr>
          <w:rFonts w:hint="eastAsia"/>
        </w:rPr>
      </w:pPr>
    </w:p>
    <w:p w14:paraId="51E97719" w14:textId="77777777" w:rsidR="00FF1C13" w:rsidRDefault="00FF1C13">
      <w:pPr>
        <w:rPr>
          <w:rFonts w:hint="eastAsia"/>
        </w:rPr>
      </w:pPr>
    </w:p>
    <w:p w14:paraId="5D4432A8" w14:textId="77777777" w:rsidR="00FF1C13" w:rsidRDefault="00FF1C13">
      <w:pPr>
        <w:rPr>
          <w:rFonts w:hint="eastAsia"/>
        </w:rPr>
      </w:pPr>
      <w:r>
        <w:rPr>
          <w:rFonts w:hint="eastAsia"/>
        </w:rPr>
        <w:tab/>
        <w:t>元素周期表拼音的国际化传播</w:t>
      </w:r>
    </w:p>
    <w:p w14:paraId="7D9CD516" w14:textId="77777777" w:rsidR="00FF1C13" w:rsidRDefault="00FF1C13">
      <w:pPr>
        <w:rPr>
          <w:rFonts w:hint="eastAsia"/>
        </w:rPr>
      </w:pPr>
    </w:p>
    <w:p w14:paraId="2F810AC7" w14:textId="77777777" w:rsidR="00FF1C13" w:rsidRDefault="00FF1C13">
      <w:pPr>
        <w:rPr>
          <w:rFonts w:hint="eastAsia"/>
        </w:rPr>
      </w:pPr>
    </w:p>
    <w:p w14:paraId="6FBB33FB" w14:textId="77777777" w:rsidR="00FF1C13" w:rsidRDefault="00FF1C13">
      <w:pPr>
        <w:rPr>
          <w:rFonts w:hint="eastAsia"/>
        </w:rPr>
      </w:pPr>
      <w:r>
        <w:rPr>
          <w:rFonts w:hint="eastAsia"/>
        </w:rPr>
        <w:tab/>
        <w:t>随着全球化进程的加速和科学技术的飞速发展，元素周期表的拼音也逐渐走向了世界舞台。越来越多的国际学生开始通过拼音学习汉语中的化学元素名称，这不仅促进了中外文化的交流与融合，也推动了化学教育的国际化发展。拼音作为一种简洁、高效的表达方式，也为国际化学界提供了一种新的交流工具，促进了全球化学研究的合作与共享。</w:t>
      </w:r>
    </w:p>
    <w:p w14:paraId="79AE4FE2" w14:textId="77777777" w:rsidR="00FF1C13" w:rsidRDefault="00FF1C13">
      <w:pPr>
        <w:rPr>
          <w:rFonts w:hint="eastAsia"/>
        </w:rPr>
      </w:pPr>
    </w:p>
    <w:p w14:paraId="1ADAB3BE" w14:textId="77777777" w:rsidR="00FF1C13" w:rsidRDefault="00FF1C13">
      <w:pPr>
        <w:rPr>
          <w:rFonts w:hint="eastAsia"/>
        </w:rPr>
      </w:pPr>
    </w:p>
    <w:p w14:paraId="2EB124B7" w14:textId="77777777" w:rsidR="00FF1C13" w:rsidRDefault="00FF1C13">
      <w:pPr>
        <w:rPr>
          <w:rFonts w:hint="eastAsia"/>
        </w:rPr>
      </w:pPr>
    </w:p>
    <w:p w14:paraId="3F7A30F4" w14:textId="77777777" w:rsidR="00FF1C13" w:rsidRDefault="00FF1C1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D8A99BA" w14:textId="77777777" w:rsidR="00FF1C13" w:rsidRDefault="00FF1C13">
      <w:pPr>
        <w:rPr>
          <w:rFonts w:hint="eastAsia"/>
        </w:rPr>
      </w:pPr>
    </w:p>
    <w:p w14:paraId="40C8BC72" w14:textId="77777777" w:rsidR="00FF1C13" w:rsidRDefault="00FF1C13">
      <w:pPr>
        <w:rPr>
          <w:rFonts w:hint="eastAsia"/>
        </w:rPr>
      </w:pPr>
    </w:p>
    <w:p w14:paraId="3A11A736" w14:textId="77777777" w:rsidR="00FF1C13" w:rsidRDefault="00FF1C13">
      <w:pPr>
        <w:rPr>
          <w:rFonts w:hint="eastAsia"/>
        </w:rPr>
      </w:pPr>
      <w:r>
        <w:rPr>
          <w:rFonts w:hint="eastAsia"/>
        </w:rPr>
        <w:tab/>
        <w:t>元素周期表拼音作为连接化学知识与语言学习的桥梁，不仅为学习者提供了便捷的学习途径，也展现了化学学科的独特魅力和广泛应用价值。在未来的学习和研究中，让我们继续借助拼音这一有力工具，深入探索化学世界的无限可能，为人类的进步和发展贡献智慧和力量。</w:t>
      </w:r>
    </w:p>
    <w:p w14:paraId="43376DC0" w14:textId="77777777" w:rsidR="00FF1C13" w:rsidRDefault="00FF1C13">
      <w:pPr>
        <w:rPr>
          <w:rFonts w:hint="eastAsia"/>
        </w:rPr>
      </w:pPr>
    </w:p>
    <w:p w14:paraId="2B0AD3D7" w14:textId="77777777" w:rsidR="00FF1C13" w:rsidRDefault="00FF1C13">
      <w:pPr>
        <w:rPr>
          <w:rFonts w:hint="eastAsia"/>
        </w:rPr>
      </w:pPr>
    </w:p>
    <w:p w14:paraId="5FC4BFF3" w14:textId="77777777" w:rsidR="00FF1C13" w:rsidRDefault="00FF1C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0FE639" w14:textId="596DAE4E" w:rsidR="0082266A" w:rsidRDefault="0082266A"/>
    <w:sectPr w:rsidR="008226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66A"/>
    <w:rsid w:val="0082266A"/>
    <w:rsid w:val="00B55424"/>
    <w:rsid w:val="00FF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97BF7B-7065-4041-9B5A-3ECE11DC2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26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6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6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6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6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6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6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6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6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26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26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26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26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26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26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26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26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26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2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6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26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2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26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26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26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26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26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26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