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34CF" w14:textId="77777777" w:rsidR="00D661DF" w:rsidRDefault="00D661DF">
      <w:pPr>
        <w:rPr>
          <w:rFonts w:hint="eastAsia"/>
        </w:rPr>
      </w:pPr>
      <w:r>
        <w:rPr>
          <w:rFonts w:hint="eastAsia"/>
        </w:rPr>
        <w:t>元素周期表带的拼音版</w:t>
      </w:r>
    </w:p>
    <w:p w14:paraId="43AA240E" w14:textId="77777777" w:rsidR="00D661DF" w:rsidRDefault="00D661DF">
      <w:pPr>
        <w:rPr>
          <w:rFonts w:hint="eastAsia"/>
        </w:rPr>
      </w:pPr>
      <w:r>
        <w:rPr>
          <w:rFonts w:hint="eastAsia"/>
        </w:rPr>
        <w:t>在科学的世界里，元素周期表是化学和物理学不可或缺的工具。它按照原子序数（即核中的质子数量）排列所有已知的化学元素，并将它们组织成一个能够揭示元素间关系的表格。为了方便中文使用者学习和记忆这些元素，人们为每一个元素名称配上了对应的拼音，这便是我们所说的“元素周期表带的拼音版”。这种版本不仅有助于教育推广，而且对于那些母语是汉语的学习者来说，是一个极好的辅助学习工具。</w:t>
      </w:r>
    </w:p>
    <w:p w14:paraId="3E811D1E" w14:textId="77777777" w:rsidR="00D661DF" w:rsidRDefault="00D661DF">
      <w:pPr>
        <w:rPr>
          <w:rFonts w:hint="eastAsia"/>
        </w:rPr>
      </w:pPr>
    </w:p>
    <w:p w14:paraId="0C93DE3B" w14:textId="77777777" w:rsidR="00D661DF" w:rsidRDefault="00D661DF">
      <w:pPr>
        <w:rPr>
          <w:rFonts w:hint="eastAsia"/>
        </w:rPr>
      </w:pPr>
      <w:r>
        <w:rPr>
          <w:rFonts w:hint="eastAsia"/>
        </w:rPr>
        <w:t>起源与发展</w:t>
      </w:r>
    </w:p>
    <w:p w14:paraId="42C6A9A3" w14:textId="77777777" w:rsidR="00D661DF" w:rsidRDefault="00D661DF">
      <w:pPr>
        <w:rPr>
          <w:rFonts w:hint="eastAsia"/>
        </w:rPr>
      </w:pPr>
      <w:r>
        <w:rPr>
          <w:rFonts w:hint="eastAsia"/>
        </w:rPr>
        <w:t>元素周期表的历史可以追溯到19世纪中叶。随着越来越多的化学元素被发现，科学家们开始寻找一种系统来整理这些信息。俄国化学家德米特里·门捷列夫在1869年提出了第一张现代意义上的元素周期表，他根据相对原子质量对元素进行了排序，并留下了空位给尚未发现的元素。随着时间的推移，这个表格不断得到完善和发展，现在已经成为一个非常精确和全面的参考资源。而中文拼音版则是随着中国改革开放后对外交流增加以及教育国际化的需求下逐渐普及起来。</w:t>
      </w:r>
    </w:p>
    <w:p w14:paraId="2E8D5626" w14:textId="77777777" w:rsidR="00D661DF" w:rsidRDefault="00D661DF">
      <w:pPr>
        <w:rPr>
          <w:rFonts w:hint="eastAsia"/>
        </w:rPr>
      </w:pPr>
    </w:p>
    <w:p w14:paraId="3FAA3FBF" w14:textId="77777777" w:rsidR="00D661DF" w:rsidRDefault="00D661DF">
      <w:pPr>
        <w:rPr>
          <w:rFonts w:hint="eastAsia"/>
        </w:rPr>
      </w:pPr>
      <w:r>
        <w:rPr>
          <w:rFonts w:hint="eastAsia"/>
        </w:rPr>
        <w:t>拼音标注的意义</w:t>
      </w:r>
    </w:p>
    <w:p w14:paraId="2E8C4D20" w14:textId="77777777" w:rsidR="00D661DF" w:rsidRDefault="00D661DF">
      <w:pPr>
        <w:rPr>
          <w:rFonts w:hint="eastAsia"/>
        </w:rPr>
      </w:pPr>
      <w:r>
        <w:rPr>
          <w:rFonts w:hint="eastAsia"/>
        </w:rPr>
        <w:t>对于非英语背景的学生而言，在学习化学时遇到的一个主要障碍就是如何正确发音那些来自拉丁文或其他语言的专业术语。通过添加拼音注释，学生们可以在不需要额外查阅字典的情况下准确地读出每个元素的名字。这也促进了跨文化交流，让更多的国际学生能够轻松掌握中文元素名称及其正确的发音方式。</w:t>
      </w:r>
    </w:p>
    <w:p w14:paraId="21D09ADF" w14:textId="77777777" w:rsidR="00D661DF" w:rsidRDefault="00D661DF">
      <w:pPr>
        <w:rPr>
          <w:rFonts w:hint="eastAsia"/>
        </w:rPr>
      </w:pPr>
    </w:p>
    <w:p w14:paraId="4B337606" w14:textId="77777777" w:rsidR="00D661DF" w:rsidRDefault="00D661DF">
      <w:pPr>
        <w:rPr>
          <w:rFonts w:hint="eastAsia"/>
        </w:rPr>
      </w:pPr>
      <w:r>
        <w:rPr>
          <w:rFonts w:hint="eastAsia"/>
        </w:rPr>
        <w:t>结构与布局</w:t>
      </w:r>
    </w:p>
    <w:p w14:paraId="1036D348" w14:textId="77777777" w:rsidR="00D661DF" w:rsidRDefault="00D661DF">
      <w:pPr>
        <w:rPr>
          <w:rFonts w:hint="eastAsia"/>
        </w:rPr>
      </w:pPr>
      <w:r>
        <w:rPr>
          <w:rFonts w:hint="eastAsia"/>
        </w:rPr>
        <w:t>一张标准的元素周期表通常由行（称为周期）和列（称为族或组）组成。每一行代表了一个新的电子壳层开始填充的位置；而每一列则包含了具有相似化学性质的元素。当我们将拼音加入到这样的结构之中时，会确保拼音紧跟在对应的中文元素名之后，以便读者快速识别。例如，“氢 (Qīng)”、“氦 (Hài)”、“锂 (Lǐ)”等，这样可以帮助学习者更快地记住并理解这些重要的概念。</w:t>
      </w:r>
    </w:p>
    <w:p w14:paraId="1089F27A" w14:textId="77777777" w:rsidR="00D661DF" w:rsidRDefault="00D661DF">
      <w:pPr>
        <w:rPr>
          <w:rFonts w:hint="eastAsia"/>
        </w:rPr>
      </w:pPr>
    </w:p>
    <w:p w14:paraId="7040196F" w14:textId="77777777" w:rsidR="00D661DF" w:rsidRDefault="00D661DF">
      <w:pPr>
        <w:rPr>
          <w:rFonts w:hint="eastAsia"/>
        </w:rPr>
      </w:pPr>
      <w:r>
        <w:rPr>
          <w:rFonts w:hint="eastAsia"/>
        </w:rPr>
        <w:t>使用指南</w:t>
      </w:r>
    </w:p>
    <w:p w14:paraId="664094D4" w14:textId="77777777" w:rsidR="00D661DF" w:rsidRDefault="00D661DF">
      <w:pPr>
        <w:rPr>
          <w:rFonts w:hint="eastAsia"/>
        </w:rPr>
      </w:pPr>
      <w:r>
        <w:rPr>
          <w:rFonts w:hint="eastAsia"/>
        </w:rPr>
        <w:t>使用带有拼音的元素周期表进行学习时，建议先熟悉最常用的前20个元素，因为它们构成了许多常见化合物的基础。接着可以通过游戏或者卡片的方式加深印象，比如玩元素记忆匹配游戏，或是制作自己的闪卡来练习。同时也可以利用网络上的各种互动式教程和应用程序，如通义App提供的学习工具，以更加生动有趣的形式来进行学习。最后不要忘了多做实验，实际操作往往能带来最好的学习效果。</w:t>
      </w:r>
    </w:p>
    <w:p w14:paraId="00CB83D0" w14:textId="77777777" w:rsidR="00D661DF" w:rsidRDefault="00D661DF">
      <w:pPr>
        <w:rPr>
          <w:rFonts w:hint="eastAsia"/>
        </w:rPr>
      </w:pPr>
    </w:p>
    <w:p w14:paraId="1B485BE9" w14:textId="77777777" w:rsidR="00D661DF" w:rsidRDefault="00D661DF">
      <w:pPr>
        <w:rPr>
          <w:rFonts w:hint="eastAsia"/>
        </w:rPr>
      </w:pPr>
      <w:r>
        <w:rPr>
          <w:rFonts w:hint="eastAsia"/>
        </w:rPr>
        <w:t>最后的总结</w:t>
      </w:r>
    </w:p>
    <w:p w14:paraId="08356265" w14:textId="77777777" w:rsidR="00D661DF" w:rsidRDefault="00D661DF">
      <w:pPr>
        <w:rPr>
          <w:rFonts w:hint="eastAsia"/>
        </w:rPr>
      </w:pPr>
      <w:r>
        <w:rPr>
          <w:rFonts w:hint="eastAsia"/>
        </w:rPr>
        <w:t>无论是对于专业的科研人员还是初学者来说，一份清晰易懂且包含拼音的元素周期表都是不可多得的好帮手。它不仅简化了学习过程，还增强了人们对化学世界的理解和欣赏。在这个全球化的时代，跨越语言障碍去探索知识是一件令人兴奋的事情，而拼音版的元素周期表正是这样一个桥梁，连接着不同文化背景下的求知者们。</w:t>
      </w:r>
    </w:p>
    <w:p w14:paraId="0F1B3497" w14:textId="77777777" w:rsidR="00D661DF" w:rsidRDefault="00D661DF">
      <w:pPr>
        <w:rPr>
          <w:rFonts w:hint="eastAsia"/>
        </w:rPr>
      </w:pPr>
    </w:p>
    <w:p w14:paraId="7382F96A" w14:textId="77777777" w:rsidR="00D661DF" w:rsidRDefault="00D661DF">
      <w:pPr>
        <w:rPr>
          <w:rFonts w:hint="eastAsia"/>
        </w:rPr>
      </w:pPr>
      <w:r>
        <w:rPr>
          <w:rFonts w:hint="eastAsia"/>
        </w:rPr>
        <w:t>本文是由每日作文网(2345lzwz.com)为大家创作</w:t>
      </w:r>
    </w:p>
    <w:p w14:paraId="6621B982" w14:textId="21BD3ABC" w:rsidR="002E211C" w:rsidRDefault="002E211C"/>
    <w:sectPr w:rsidR="002E2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1C"/>
    <w:rsid w:val="002E211C"/>
    <w:rsid w:val="00D661D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3D253-0381-4A9A-A20A-192A3C2F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11C"/>
    <w:rPr>
      <w:rFonts w:cstheme="majorBidi"/>
      <w:color w:val="2F5496" w:themeColor="accent1" w:themeShade="BF"/>
      <w:sz w:val="28"/>
      <w:szCs w:val="28"/>
    </w:rPr>
  </w:style>
  <w:style w:type="character" w:customStyle="1" w:styleId="50">
    <w:name w:val="标题 5 字符"/>
    <w:basedOn w:val="a0"/>
    <w:link w:val="5"/>
    <w:uiPriority w:val="9"/>
    <w:semiHidden/>
    <w:rsid w:val="002E211C"/>
    <w:rPr>
      <w:rFonts w:cstheme="majorBidi"/>
      <w:color w:val="2F5496" w:themeColor="accent1" w:themeShade="BF"/>
      <w:sz w:val="24"/>
    </w:rPr>
  </w:style>
  <w:style w:type="character" w:customStyle="1" w:styleId="60">
    <w:name w:val="标题 6 字符"/>
    <w:basedOn w:val="a0"/>
    <w:link w:val="6"/>
    <w:uiPriority w:val="9"/>
    <w:semiHidden/>
    <w:rsid w:val="002E211C"/>
    <w:rPr>
      <w:rFonts w:cstheme="majorBidi"/>
      <w:b/>
      <w:bCs/>
      <w:color w:val="2F5496" w:themeColor="accent1" w:themeShade="BF"/>
    </w:rPr>
  </w:style>
  <w:style w:type="character" w:customStyle="1" w:styleId="70">
    <w:name w:val="标题 7 字符"/>
    <w:basedOn w:val="a0"/>
    <w:link w:val="7"/>
    <w:uiPriority w:val="9"/>
    <w:semiHidden/>
    <w:rsid w:val="002E211C"/>
    <w:rPr>
      <w:rFonts w:cstheme="majorBidi"/>
      <w:b/>
      <w:bCs/>
      <w:color w:val="595959" w:themeColor="text1" w:themeTint="A6"/>
    </w:rPr>
  </w:style>
  <w:style w:type="character" w:customStyle="1" w:styleId="80">
    <w:name w:val="标题 8 字符"/>
    <w:basedOn w:val="a0"/>
    <w:link w:val="8"/>
    <w:uiPriority w:val="9"/>
    <w:semiHidden/>
    <w:rsid w:val="002E211C"/>
    <w:rPr>
      <w:rFonts w:cstheme="majorBidi"/>
      <w:color w:val="595959" w:themeColor="text1" w:themeTint="A6"/>
    </w:rPr>
  </w:style>
  <w:style w:type="character" w:customStyle="1" w:styleId="90">
    <w:name w:val="标题 9 字符"/>
    <w:basedOn w:val="a0"/>
    <w:link w:val="9"/>
    <w:uiPriority w:val="9"/>
    <w:semiHidden/>
    <w:rsid w:val="002E211C"/>
    <w:rPr>
      <w:rFonts w:eastAsiaTheme="majorEastAsia" w:cstheme="majorBidi"/>
      <w:color w:val="595959" w:themeColor="text1" w:themeTint="A6"/>
    </w:rPr>
  </w:style>
  <w:style w:type="paragraph" w:styleId="a3">
    <w:name w:val="Title"/>
    <w:basedOn w:val="a"/>
    <w:next w:val="a"/>
    <w:link w:val="a4"/>
    <w:uiPriority w:val="10"/>
    <w:qFormat/>
    <w:rsid w:val="002E2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11C"/>
    <w:pPr>
      <w:spacing w:before="160"/>
      <w:jc w:val="center"/>
    </w:pPr>
    <w:rPr>
      <w:i/>
      <w:iCs/>
      <w:color w:val="404040" w:themeColor="text1" w:themeTint="BF"/>
    </w:rPr>
  </w:style>
  <w:style w:type="character" w:customStyle="1" w:styleId="a8">
    <w:name w:val="引用 字符"/>
    <w:basedOn w:val="a0"/>
    <w:link w:val="a7"/>
    <w:uiPriority w:val="29"/>
    <w:rsid w:val="002E211C"/>
    <w:rPr>
      <w:i/>
      <w:iCs/>
      <w:color w:val="404040" w:themeColor="text1" w:themeTint="BF"/>
    </w:rPr>
  </w:style>
  <w:style w:type="paragraph" w:styleId="a9">
    <w:name w:val="List Paragraph"/>
    <w:basedOn w:val="a"/>
    <w:uiPriority w:val="34"/>
    <w:qFormat/>
    <w:rsid w:val="002E211C"/>
    <w:pPr>
      <w:ind w:left="720"/>
      <w:contextualSpacing/>
    </w:pPr>
  </w:style>
  <w:style w:type="character" w:styleId="aa">
    <w:name w:val="Intense Emphasis"/>
    <w:basedOn w:val="a0"/>
    <w:uiPriority w:val="21"/>
    <w:qFormat/>
    <w:rsid w:val="002E211C"/>
    <w:rPr>
      <w:i/>
      <w:iCs/>
      <w:color w:val="2F5496" w:themeColor="accent1" w:themeShade="BF"/>
    </w:rPr>
  </w:style>
  <w:style w:type="paragraph" w:styleId="ab">
    <w:name w:val="Intense Quote"/>
    <w:basedOn w:val="a"/>
    <w:next w:val="a"/>
    <w:link w:val="ac"/>
    <w:uiPriority w:val="30"/>
    <w:qFormat/>
    <w:rsid w:val="002E2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11C"/>
    <w:rPr>
      <w:i/>
      <w:iCs/>
      <w:color w:val="2F5496" w:themeColor="accent1" w:themeShade="BF"/>
    </w:rPr>
  </w:style>
  <w:style w:type="character" w:styleId="ad">
    <w:name w:val="Intense Reference"/>
    <w:basedOn w:val="a0"/>
    <w:uiPriority w:val="32"/>
    <w:qFormat/>
    <w:rsid w:val="002E2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