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儿的拼音读法</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中，“儿”字作为汉字，其发音和使用方式多种多样。它不仅是一个单独使用的词汇，也可以作为一个词缀附着在其他词语之后，用来表示亲密、喜爱或者指小的意思。在现代标准汉语（普通话）中，“儿”字的基本拼音是“ér”，但在不同的语境下它的实际发音可能会有所变化。</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基本发音规则</w:t>
      </w:r>
    </w:p>
    <w:p>
      <w:pPr>
        <w:rPr>
          <w:rFonts w:hint="eastAsia"/>
          <w:lang w:eastAsia="zh-CN"/>
        </w:rPr>
      </w:pPr>
    </w:p>
    <w:p>
      <w:pPr>
        <w:rPr>
          <w:rFonts w:hint="eastAsia"/>
          <w:lang w:eastAsia="zh-CN"/>
        </w:rPr>
      </w:pPr>
    </w:p>
    <w:p>
      <w:pPr>
        <w:rPr>
          <w:rFonts w:hint="eastAsia"/>
          <w:lang w:eastAsia="zh-CN"/>
        </w:rPr>
      </w:pPr>
      <w:r>
        <w:rPr>
          <w:rFonts w:hint="eastAsia"/>
          <w:lang w:eastAsia="zh-CN"/>
        </w:rPr>
        <w:tab/>
        <w:t>根据《汉语拼音方案》的规定，“儿”字的标准发音为第二声“ér”。例如，在表达“儿子”这个词时，就按照这个音来念。“儿”字还经常出现在一些固定搭配或成语当中，如“儿女情长”、“儿戏”等，在这些情况下也遵循相同的发音原则。</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作为词缀时的变化</w:t>
      </w:r>
    </w:p>
    <w:p>
      <w:pPr>
        <w:rPr>
          <w:rFonts w:hint="eastAsia"/>
          <w:lang w:eastAsia="zh-CN"/>
        </w:rPr>
      </w:pPr>
    </w:p>
    <w:p>
      <w:pPr>
        <w:rPr>
          <w:rFonts w:hint="eastAsia"/>
          <w:lang w:eastAsia="zh-CN"/>
        </w:rPr>
      </w:pPr>
    </w:p>
    <w:p>
      <w:pPr>
        <w:rPr>
          <w:rFonts w:hint="eastAsia"/>
          <w:lang w:eastAsia="zh-CN"/>
        </w:rPr>
      </w:pPr>
      <w:r>
        <w:rPr>
          <w:rFonts w:hint="eastAsia"/>
          <w:lang w:eastAsia="zh-CN"/>
        </w:rPr>
        <w:tab/>
        <w:t>当“儿”作为词尾出现，即构成所谓的“儿化音”时，情况变得稍微复杂一点。儿化音是指某些词语末尾加上了轻声的“儿”，使得整个词语听起来更加柔和亲切。此时，“儿”的发音不再清晰地发出“ér”音，而是通过舌头卷起向后缩紧的方式与前面音节自然连接起来，形成一个连贯流畅的声音效果。比如：“花儿(huār)”、“鸟儿(niǎor)”。值得注意的是，并非所有以“儿”最后的总结的词语都会产生这种变化；是否进行儿化处理往往取决于地方方言习惯以及说话人个人偏好等因素。</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特殊用法下的发音调整</w:t>
      </w:r>
    </w:p>
    <w:p>
      <w:pPr>
        <w:rPr>
          <w:rFonts w:hint="eastAsia"/>
          <w:lang w:eastAsia="zh-CN"/>
        </w:rPr>
      </w:pPr>
    </w:p>
    <w:p>
      <w:pPr>
        <w:rPr>
          <w:rFonts w:hint="eastAsia"/>
          <w:lang w:eastAsia="zh-CN"/>
        </w:rPr>
      </w:pPr>
    </w:p>
    <w:p>
      <w:pPr>
        <w:rPr>
          <w:rFonts w:hint="eastAsia"/>
          <w:lang w:eastAsia="zh-CN"/>
        </w:rPr>
      </w:pPr>
      <w:r>
        <w:rPr>
          <w:rFonts w:hint="eastAsia"/>
          <w:lang w:eastAsia="zh-CN"/>
        </w:rPr>
        <w:tab/>
        <w:t>除了上述两种常见情况外，“儿”字在特定场合下还有其他几种特殊的发音形式。比如，在一些北方方言区，人们习惯于将“儿”发成类似于英语中“are”的音，尤其是在快速讲话时更为明显。当“儿”位于两个连续的第三声之间时，为了便于发声，有时会将其读作第一声。不过这类现象主要存在于口语交流之中，在正式书写或朗读时仍需遵守规范化的拼音标注方法。</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学习与实践的重要性</w:t>
      </w:r>
    </w:p>
    <w:p>
      <w:pPr>
        <w:rPr>
          <w:rFonts w:hint="eastAsia"/>
          <w:lang w:eastAsia="zh-CN"/>
        </w:rPr>
      </w:pPr>
    </w:p>
    <w:p>
      <w:pPr>
        <w:rPr>
          <w:rFonts w:hint="eastAsia"/>
          <w:lang w:eastAsia="zh-CN"/>
        </w:rPr>
      </w:pPr>
    </w:p>
    <w:p>
      <w:pPr>
        <w:rPr>
          <w:rFonts w:hint="eastAsia"/>
          <w:lang w:eastAsia="zh-CN"/>
        </w:rPr>
      </w:pPr>
      <w:r>
        <w:rPr>
          <w:rFonts w:hint="eastAsia"/>
          <w:lang w:eastAsia="zh-CN"/>
        </w:rPr>
        <w:tab/>
        <w:t>掌握好“儿”字的不同发音对于提高汉语水平非常重要。初学者可以通过模仿地道母语者的发音、多听多练等方式逐步熟悉并正确运用这一知识点。了解各地域间存在的细微差异也有助于更好地融入当地文化环境，增进人际交往中的沟通效果。虽然“儿”字看似简单，但其背后蕴含的语言学知识却相当丰富，值得我们深入探索学习。</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2F4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2024-09-28T05:39:37Z</dcterms:created>
  <cp:lastModifiedBy>Admin</cp:lastModifiedBy>
  <dcterms:modified xsi:type="dcterms:W3CDTF">2024-09-28T05:39:37Z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