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E33F" w14:textId="77777777" w:rsidR="00690EB3" w:rsidRDefault="00690EB3">
      <w:pPr>
        <w:rPr>
          <w:rFonts w:hint="eastAsia"/>
        </w:rPr>
      </w:pPr>
    </w:p>
    <w:p w14:paraId="5890E0DD" w14:textId="77777777" w:rsidR="00690EB3" w:rsidRDefault="00690EB3">
      <w:pPr>
        <w:rPr>
          <w:rFonts w:hint="eastAsia"/>
        </w:rPr>
      </w:pPr>
      <w:r>
        <w:rPr>
          <w:rFonts w:hint="eastAsia"/>
        </w:rPr>
        <w:tab/>
        <w:t>ER</w:t>
      </w:r>
    </w:p>
    <w:p w14:paraId="6F553708" w14:textId="77777777" w:rsidR="00690EB3" w:rsidRDefault="00690EB3">
      <w:pPr>
        <w:rPr>
          <w:rFonts w:hint="eastAsia"/>
        </w:rPr>
      </w:pPr>
    </w:p>
    <w:p w14:paraId="667443BF" w14:textId="77777777" w:rsidR="00690EB3" w:rsidRDefault="00690EB3">
      <w:pPr>
        <w:rPr>
          <w:rFonts w:hint="eastAsia"/>
        </w:rPr>
      </w:pPr>
    </w:p>
    <w:p w14:paraId="66C79CA0" w14:textId="77777777" w:rsidR="00690EB3" w:rsidRDefault="00690EB3">
      <w:pPr>
        <w:rPr>
          <w:rFonts w:hint="eastAsia"/>
        </w:rPr>
      </w:pPr>
      <w:r>
        <w:rPr>
          <w:rFonts w:hint="eastAsia"/>
        </w:rPr>
        <w:tab/>
        <w:t>在汉语拼音中，“儿”的大写字母表示为“ER”。这个发音对于中文语言的学习者来说，是普通话里一个独特的音素，它既不完全等同于英语中的任何元音或辅音，也有其特殊的发音位置和方法。今天，我们一起来深入了解这个充满特色的拼音——ER。</w:t>
      </w:r>
    </w:p>
    <w:p w14:paraId="67592F67" w14:textId="77777777" w:rsidR="00690EB3" w:rsidRDefault="00690EB3">
      <w:pPr>
        <w:rPr>
          <w:rFonts w:hint="eastAsia"/>
        </w:rPr>
      </w:pPr>
    </w:p>
    <w:p w14:paraId="3A4D03B4" w14:textId="77777777" w:rsidR="00690EB3" w:rsidRDefault="00690EB3">
      <w:pPr>
        <w:rPr>
          <w:rFonts w:hint="eastAsia"/>
        </w:rPr>
      </w:pPr>
    </w:p>
    <w:p w14:paraId="3DDEAA04" w14:textId="77777777" w:rsidR="00690EB3" w:rsidRDefault="00690EB3">
      <w:pPr>
        <w:rPr>
          <w:rFonts w:hint="eastAsia"/>
        </w:rPr>
      </w:pPr>
    </w:p>
    <w:p w14:paraId="3971064B" w14:textId="77777777" w:rsidR="00690EB3" w:rsidRDefault="00690EB3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08F0AAFD" w14:textId="77777777" w:rsidR="00690EB3" w:rsidRDefault="00690EB3">
      <w:pPr>
        <w:rPr>
          <w:rFonts w:hint="eastAsia"/>
        </w:rPr>
      </w:pPr>
    </w:p>
    <w:p w14:paraId="0B3828A1" w14:textId="77777777" w:rsidR="00690EB3" w:rsidRDefault="00690EB3">
      <w:pPr>
        <w:rPr>
          <w:rFonts w:hint="eastAsia"/>
        </w:rPr>
      </w:pPr>
    </w:p>
    <w:p w14:paraId="36BC4592" w14:textId="77777777" w:rsidR="00690EB3" w:rsidRDefault="00690EB3">
      <w:pPr>
        <w:rPr>
          <w:rFonts w:hint="eastAsia"/>
        </w:rPr>
      </w:pPr>
      <w:r>
        <w:rPr>
          <w:rFonts w:hint="eastAsia"/>
        </w:rPr>
        <w:tab/>
        <w:t>汉字的发音经历了漫长的演变过程，从古代的韵书到现代的汉语拼音方案，“儿”的拼音形式也在不断变化之中。1958年，中国政府正式公布了《汉语拼音方案》，作为拼写和注音工具，从此“儿”的标准拼音被确定为“er”，并广泛应用于教育、出版、信息技术等多个领域。</w:t>
      </w:r>
    </w:p>
    <w:p w14:paraId="0E99318A" w14:textId="77777777" w:rsidR="00690EB3" w:rsidRDefault="00690EB3">
      <w:pPr>
        <w:rPr>
          <w:rFonts w:hint="eastAsia"/>
        </w:rPr>
      </w:pPr>
    </w:p>
    <w:p w14:paraId="09F95E85" w14:textId="77777777" w:rsidR="00690EB3" w:rsidRDefault="00690EB3">
      <w:pPr>
        <w:rPr>
          <w:rFonts w:hint="eastAsia"/>
        </w:rPr>
      </w:pPr>
    </w:p>
    <w:p w14:paraId="5E19D40E" w14:textId="77777777" w:rsidR="00690EB3" w:rsidRDefault="00690EB3">
      <w:pPr>
        <w:rPr>
          <w:rFonts w:hint="eastAsia"/>
        </w:rPr>
      </w:pPr>
    </w:p>
    <w:p w14:paraId="4B1B8851" w14:textId="77777777" w:rsidR="00690EB3" w:rsidRDefault="00690EB3">
      <w:pPr>
        <w:rPr>
          <w:rFonts w:hint="eastAsia"/>
        </w:rPr>
      </w:pPr>
      <w:r>
        <w:rPr>
          <w:rFonts w:hint="eastAsia"/>
        </w:rPr>
        <w:tab/>
        <w:t>发音技巧</w:t>
      </w:r>
    </w:p>
    <w:p w14:paraId="6C237A5B" w14:textId="77777777" w:rsidR="00690EB3" w:rsidRDefault="00690EB3">
      <w:pPr>
        <w:rPr>
          <w:rFonts w:hint="eastAsia"/>
        </w:rPr>
      </w:pPr>
    </w:p>
    <w:p w14:paraId="05AC6B0F" w14:textId="77777777" w:rsidR="00690EB3" w:rsidRDefault="00690EB3">
      <w:pPr>
        <w:rPr>
          <w:rFonts w:hint="eastAsia"/>
        </w:rPr>
      </w:pPr>
    </w:p>
    <w:p w14:paraId="3A98F1E7" w14:textId="77777777" w:rsidR="00690EB3" w:rsidRDefault="00690EB3">
      <w:pPr>
        <w:rPr>
          <w:rFonts w:hint="eastAsia"/>
        </w:rPr>
      </w:pPr>
      <w:r>
        <w:rPr>
          <w:rFonts w:hint="eastAsia"/>
        </w:rPr>
        <w:tab/>
        <w:t>正确发出“ER”这个音需要掌握一定的技巧。舌头自然放松，舌尖轻触上门牙后面的位置，但不要过于用力。声音从中部发出，类似于英语中的“ur”音，但是更加圆润和平滑。练习时可以尝试说“饿了（è le）”、“耳朵（ěr duo）”等词语来更好地体会这个音的特点。</w:t>
      </w:r>
    </w:p>
    <w:p w14:paraId="3F87D581" w14:textId="77777777" w:rsidR="00690EB3" w:rsidRDefault="00690EB3">
      <w:pPr>
        <w:rPr>
          <w:rFonts w:hint="eastAsia"/>
        </w:rPr>
      </w:pPr>
    </w:p>
    <w:p w14:paraId="53B8C55C" w14:textId="77777777" w:rsidR="00690EB3" w:rsidRDefault="00690EB3">
      <w:pPr>
        <w:rPr>
          <w:rFonts w:hint="eastAsia"/>
        </w:rPr>
      </w:pPr>
    </w:p>
    <w:p w14:paraId="0B2E80D9" w14:textId="77777777" w:rsidR="00690EB3" w:rsidRDefault="00690EB3">
      <w:pPr>
        <w:rPr>
          <w:rFonts w:hint="eastAsia"/>
        </w:rPr>
      </w:pPr>
    </w:p>
    <w:p w14:paraId="4D6DF9A5" w14:textId="77777777" w:rsidR="00690EB3" w:rsidRDefault="00690EB3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5120D7B0" w14:textId="77777777" w:rsidR="00690EB3" w:rsidRDefault="00690EB3">
      <w:pPr>
        <w:rPr>
          <w:rFonts w:hint="eastAsia"/>
        </w:rPr>
      </w:pPr>
    </w:p>
    <w:p w14:paraId="24953147" w14:textId="77777777" w:rsidR="00690EB3" w:rsidRDefault="00690EB3">
      <w:pPr>
        <w:rPr>
          <w:rFonts w:hint="eastAsia"/>
        </w:rPr>
      </w:pPr>
    </w:p>
    <w:p w14:paraId="3294D761" w14:textId="77777777" w:rsidR="00690EB3" w:rsidRDefault="00690EB3">
      <w:pPr>
        <w:rPr>
          <w:rFonts w:hint="eastAsia"/>
        </w:rPr>
      </w:pPr>
      <w:r>
        <w:rPr>
          <w:rFonts w:hint="eastAsia"/>
        </w:rPr>
        <w:tab/>
        <w:t>“儿”字在中国文化中有着特殊的意义。它不仅是一个简单的汉字，更承载着丰富的文化信息。“儿”通常用来指代男性后代，如儿子、儿孙等，体现了中国传统文化中对家族延续和子孙繁衍的重视。在一些方言中，“儿”化音也是一种特色，比如北京话里的“花儿”、“玩儿”，这些词尾加上的“儿”让语言显得更加亲切、生动。</w:t>
      </w:r>
    </w:p>
    <w:p w14:paraId="0372A34D" w14:textId="77777777" w:rsidR="00690EB3" w:rsidRDefault="00690EB3">
      <w:pPr>
        <w:rPr>
          <w:rFonts w:hint="eastAsia"/>
        </w:rPr>
      </w:pPr>
    </w:p>
    <w:p w14:paraId="7F5EDC70" w14:textId="77777777" w:rsidR="00690EB3" w:rsidRDefault="00690EB3">
      <w:pPr>
        <w:rPr>
          <w:rFonts w:hint="eastAsia"/>
        </w:rPr>
      </w:pPr>
    </w:p>
    <w:p w14:paraId="0F46B89D" w14:textId="77777777" w:rsidR="00690EB3" w:rsidRDefault="00690EB3">
      <w:pPr>
        <w:rPr>
          <w:rFonts w:hint="eastAsia"/>
        </w:rPr>
      </w:pPr>
    </w:p>
    <w:p w14:paraId="56C7E04B" w14:textId="77777777" w:rsidR="00690EB3" w:rsidRDefault="00690EB3">
      <w:pPr>
        <w:rPr>
          <w:rFonts w:hint="eastAsia"/>
        </w:rPr>
      </w:pPr>
      <w:r>
        <w:rPr>
          <w:rFonts w:hint="eastAsia"/>
        </w:rPr>
        <w:tab/>
        <w:t>文学艺术</w:t>
      </w:r>
    </w:p>
    <w:p w14:paraId="591C1D94" w14:textId="77777777" w:rsidR="00690EB3" w:rsidRDefault="00690EB3">
      <w:pPr>
        <w:rPr>
          <w:rFonts w:hint="eastAsia"/>
        </w:rPr>
      </w:pPr>
    </w:p>
    <w:p w14:paraId="05CAD754" w14:textId="77777777" w:rsidR="00690EB3" w:rsidRDefault="00690EB3">
      <w:pPr>
        <w:rPr>
          <w:rFonts w:hint="eastAsia"/>
        </w:rPr>
      </w:pPr>
    </w:p>
    <w:p w14:paraId="6AE86DED" w14:textId="77777777" w:rsidR="00690EB3" w:rsidRDefault="00690EB3">
      <w:pPr>
        <w:rPr>
          <w:rFonts w:hint="eastAsia"/>
        </w:rPr>
      </w:pPr>
      <w:r>
        <w:rPr>
          <w:rFonts w:hint="eastAsia"/>
        </w:rPr>
        <w:tab/>
        <w:t>在文学作品和艺术表现中，“儿”也扮演着重要的角色。许多诗词歌赋都会用到带有“儿”字的词汇，赋予作品更多的情感色彩。例如唐代诗人杜甫的《茅屋为秋风所破歌》中有句：“安得广厦千万间，大庇天下寒士俱欢颜！风雨不动安如山。”这里的“山儿”就是一种修辞手法，使得诗句读起来朗朗上口且富有韵味。</w:t>
      </w:r>
    </w:p>
    <w:p w14:paraId="076A1136" w14:textId="77777777" w:rsidR="00690EB3" w:rsidRDefault="00690EB3">
      <w:pPr>
        <w:rPr>
          <w:rFonts w:hint="eastAsia"/>
        </w:rPr>
      </w:pPr>
    </w:p>
    <w:p w14:paraId="584C7A1D" w14:textId="77777777" w:rsidR="00690EB3" w:rsidRDefault="00690EB3">
      <w:pPr>
        <w:rPr>
          <w:rFonts w:hint="eastAsia"/>
        </w:rPr>
      </w:pPr>
    </w:p>
    <w:p w14:paraId="4E8AE10C" w14:textId="77777777" w:rsidR="00690EB3" w:rsidRDefault="00690EB3">
      <w:pPr>
        <w:rPr>
          <w:rFonts w:hint="eastAsia"/>
        </w:rPr>
      </w:pPr>
    </w:p>
    <w:p w14:paraId="2CCDFD3D" w14:textId="77777777" w:rsidR="00690EB3" w:rsidRDefault="00690E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492A74" w14:textId="77777777" w:rsidR="00690EB3" w:rsidRDefault="00690EB3">
      <w:pPr>
        <w:rPr>
          <w:rFonts w:hint="eastAsia"/>
        </w:rPr>
      </w:pPr>
    </w:p>
    <w:p w14:paraId="6B7AD6D2" w14:textId="77777777" w:rsidR="00690EB3" w:rsidRDefault="00690EB3">
      <w:pPr>
        <w:rPr>
          <w:rFonts w:hint="eastAsia"/>
        </w:rPr>
      </w:pPr>
    </w:p>
    <w:p w14:paraId="30A2C071" w14:textId="77777777" w:rsidR="00690EB3" w:rsidRDefault="00690EB3">
      <w:pPr>
        <w:rPr>
          <w:rFonts w:hint="eastAsia"/>
        </w:rPr>
      </w:pPr>
      <w:r>
        <w:rPr>
          <w:rFonts w:hint="eastAsia"/>
        </w:rPr>
        <w:tab/>
        <w:t>“ER”作为汉语拼音体系中的一个重要成员，不仅代表了一个特定的发音规则，还蕴含着深厚的文化背景和社会价值。通过学习和理解“ER”的发音及应用，我们可以更好地领略中文的魅力，同时也能够加深对中国文化的认识。希望每位学习中文的朋友都能够轻松掌握这一独特而美妙的音节。</w:t>
      </w:r>
    </w:p>
    <w:p w14:paraId="73D29731" w14:textId="77777777" w:rsidR="00690EB3" w:rsidRDefault="00690EB3">
      <w:pPr>
        <w:rPr>
          <w:rFonts w:hint="eastAsia"/>
        </w:rPr>
      </w:pPr>
    </w:p>
    <w:p w14:paraId="09E9F864" w14:textId="77777777" w:rsidR="00690EB3" w:rsidRDefault="00690EB3">
      <w:pPr>
        <w:rPr>
          <w:rFonts w:hint="eastAsia"/>
        </w:rPr>
      </w:pPr>
    </w:p>
    <w:p w14:paraId="1A9E96ED" w14:textId="77777777" w:rsidR="00690EB3" w:rsidRDefault="00690E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C1CD1" w14:textId="6FEAB7EB" w:rsidR="007C4F64" w:rsidRDefault="007C4F64"/>
    <w:sectPr w:rsidR="007C4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64"/>
    <w:rsid w:val="005B05E0"/>
    <w:rsid w:val="00690EB3"/>
    <w:rsid w:val="007C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2D13D-D6C1-46F5-85D7-352DE37D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F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F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F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F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F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F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F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F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F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F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F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F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F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F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F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F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