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ér 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系统中，“儿”字的拼音是“ér”。这个音节属于第一声，也就是平声，在发音时声音保持平稳，没有升降的变化。汉语拼音是用来表示汉字读音的一种工具，它基于拉丁字母表，帮助人们学习和使用标准的普通话发音。对于非母语者来说，掌握拼音是学习中文的重要一步，因为通过拼音可以准确地读出汉字。</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ér 在语言中的角色</w:t>
      </w:r>
    </w:p>
    <w:p>
      <w:pPr>
        <w:rPr>
          <w:rFonts w:hint="eastAsia"/>
          <w:lang w:eastAsia="zh-CN"/>
        </w:rPr>
      </w:pPr>
    </w:p>
    <w:p>
      <w:pPr>
        <w:rPr>
          <w:rFonts w:hint="eastAsia"/>
          <w:lang w:eastAsia="zh-CN"/>
        </w:rPr>
      </w:pPr>
    </w:p>
    <w:p>
      <w:pPr>
        <w:rPr>
          <w:rFonts w:hint="eastAsia"/>
          <w:lang w:eastAsia="zh-CN"/>
        </w:rPr>
      </w:pPr>
      <w:r>
        <w:rPr>
          <w:rFonts w:hint="eastAsia"/>
          <w:lang w:eastAsia="zh-CN"/>
        </w:rPr>
        <w:tab/>
        <w:t>“儿”作为独立的汉字时，通常指的是孩子或儿子的意思。但在实际的语言运用中，“儿”更多时候被用作一个后缀，加在某些名词之后，表达一种亲昵、喜爱的情感色彩，或者表示小的事物。例如：“花儿”（huār）、“鸟儿”（niǎor）。这样的用法使得词语听起来更加柔和亲切。在一些方言中，“儿化韵”是非常重要的特点之一，比如北京话里就广泛存在这种现象，给语言增添了独特的韵味。</w:t>
      </w:r>
    </w:p>
    <w:p>
      <w:pPr>
        <w:rPr>
          <w:rFonts w:hint="eastAsia"/>
          <w:lang w:eastAsia="zh-CN"/>
        </w:rPr>
      </w:pPr>
    </w:p>
    <w:p>
      <w:pPr>
        <w:rPr>
          <w:rFonts w:hint="eastAsia"/>
          <w:lang w:eastAsia="zh-CN"/>
        </w:rPr>
      </w:pPr>
    </w:p>
    <w:p>
      <w:pPr>
        <w:rPr>
          <w:rFonts w:hint="eastAsia"/>
          <w:lang w:eastAsia="zh-CN"/>
        </w:rPr>
      </w:pPr>
      <w:r>
        <w:rPr>
          <w:rFonts w:hint="eastAsia"/>
          <w:lang w:eastAsia="zh-CN"/>
        </w:rPr>
        <w:t>在中国古代诗词歌赋乃至现代文学作品中，“儿”字及其相关的儿化音都有非常丰富的表现形式。它们不仅用于描述具体的人或物，还承载着深厚的文化内涵与情感寄托。如唐代诗人杜甫在其名篇《春望》中有句“烽火连三月，家书抵万金。白头搔更短，浑欲不胜簪。”这里虽然没有直接出现“儿”，但全诗透露出对远方家人尤其是子女的深切思念之情。“儿”及相关词汇能够唤起人们对家庭温暖的记忆以及对下一代美好未来的憧憬。</w:t>
      </w: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ér 拼音的教学方法</w:t>
      </w:r>
    </w:p>
    <w:p>
      <w:pPr>
        <w:rPr>
          <w:rFonts w:hint="eastAsia"/>
          <w:lang w:eastAsia="zh-CN"/>
        </w:rPr>
      </w:pPr>
    </w:p>
    <w:p>
      <w:pPr>
        <w:rPr>
          <w:rFonts w:hint="eastAsia"/>
          <w:lang w:eastAsia="zh-CN"/>
        </w:rPr>
      </w:pPr>
    </w:p>
    <w:p>
      <w:pPr>
        <w:rPr>
          <w:rFonts w:hint="eastAsia"/>
          <w:lang w:eastAsia="zh-CN"/>
        </w:rPr>
      </w:pPr>
      <w:r>
        <w:rPr>
          <w:rFonts w:hint="eastAsia"/>
          <w:lang w:eastAsia="zh-CN"/>
        </w:rPr>
        <w:tab/>
        <w:t>教授外国人学习“ér”的正确发音是一项挑战，因为对于许多初学者而言，汉语的四声体系比较难掌握。有效的教学策略包括但不限于：首先确保学生理解什么是声调，并通过听录音材料来感受不同声调之间的差异；接着，利用手势或其他视觉辅助手段帮助记忆每个声调的具体形状；通过大量练习加深印象，比如跟读句子、参与对话等实践活动。值得注意的是，在教授带有儿化音的词语时，还需要特别强调其特殊发音规则，以保证学习者能够准确模仿地道的口语表达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ér 与文化认同</w:t>
      </w:r>
    </w:p>
    <w:p>
      <w:pPr>
        <w:rPr>
          <w:rFonts w:hint="eastAsia"/>
          <w:lang w:eastAsia="zh-CN"/>
        </w:rPr>
      </w:pPr>
    </w:p>
    <w:p>
      <w:pPr>
        <w:rPr>
          <w:rFonts w:hint="eastAsia"/>
          <w:lang w:eastAsia="zh-CN"/>
        </w:rPr>
      </w:pPr>
    </w:p>
    <w:p>
      <w:pPr>
        <w:rPr>
          <w:rFonts w:hint="eastAsia"/>
          <w:lang w:eastAsia="zh-CN"/>
        </w:rPr>
      </w:pPr>
      <w:r>
        <w:rPr>
          <w:rFonts w:hint="eastAsia"/>
          <w:lang w:eastAsia="zh-CN"/>
        </w:rPr>
        <w:tab/>
        <w:t>从更广阔的角度来看，“儿”不仅仅是一个简单的汉语词汇或拼音符号，它背后蕴含着中国悠久的历史文化和民族精神。无论是传统的家庭观念还是现代社会中对年轻一代成长的关注，“儿”都扮演着连接过去与未来、传统与创新之间桥梁的角色。因此，理解和尊重这一语言元素所代表的意义，有助于增进中外文化交流，促进相互之间的了解与友谊。</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6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2024-09-28T05:39:36Z</dcterms:created>
  <cp:lastModifiedBy>Admin</cp:lastModifiedBy>
  <dcterms:modified xsi:type="dcterms:W3CDTF">2024-09-28T05:39:36Z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