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29E6" w14:textId="77777777" w:rsidR="00862E9D" w:rsidRDefault="00862E9D">
      <w:pPr>
        <w:rPr>
          <w:rFonts w:hint="eastAsia"/>
        </w:rPr>
      </w:pPr>
    </w:p>
    <w:p w14:paraId="6CAA1501" w14:textId="77777777" w:rsidR="00862E9D" w:rsidRDefault="00862E9D">
      <w:pPr>
        <w:rPr>
          <w:rFonts w:hint="eastAsia"/>
        </w:rPr>
      </w:pPr>
      <w:r>
        <w:rPr>
          <w:rFonts w:hint="eastAsia"/>
        </w:rPr>
        <w:tab/>
        <w:t>僵硬的硬的拼音</w:t>
      </w:r>
    </w:p>
    <w:p w14:paraId="6E515199" w14:textId="77777777" w:rsidR="00862E9D" w:rsidRDefault="00862E9D">
      <w:pPr>
        <w:rPr>
          <w:rFonts w:hint="eastAsia"/>
        </w:rPr>
      </w:pPr>
    </w:p>
    <w:p w14:paraId="60DDD06B" w14:textId="77777777" w:rsidR="00862E9D" w:rsidRDefault="00862E9D">
      <w:pPr>
        <w:rPr>
          <w:rFonts w:hint="eastAsia"/>
        </w:rPr>
      </w:pPr>
    </w:p>
    <w:p w14:paraId="428AF804" w14:textId="77777777" w:rsidR="00862E9D" w:rsidRDefault="00862E9D">
      <w:pPr>
        <w:rPr>
          <w:rFonts w:hint="eastAsia"/>
        </w:rPr>
      </w:pPr>
      <w:r>
        <w:rPr>
          <w:rFonts w:hint="eastAsia"/>
        </w:rPr>
        <w:tab/>
        <w:t>“僵硬”的拼音是 jiāng yìng。这个词语描述了一种状态，即物体或身体部分失去柔软性和弹性，变得难以弯曲或移动。在汉语中，“僵”字由“亻”和“将”组成，意指人的一种无力感或是不灵活的状态；而“硬”字则由“石”和“更”构成，象征着像石头一样坚固不易改变形状的特性。当这两个字组合在一起时，它们传达出一种缺乏活力和柔韧性的形象。</w:t>
      </w:r>
    </w:p>
    <w:p w14:paraId="4FEDDAA6" w14:textId="77777777" w:rsidR="00862E9D" w:rsidRDefault="00862E9D">
      <w:pPr>
        <w:rPr>
          <w:rFonts w:hint="eastAsia"/>
        </w:rPr>
      </w:pPr>
    </w:p>
    <w:p w14:paraId="12FB3A48" w14:textId="77777777" w:rsidR="00862E9D" w:rsidRDefault="00862E9D">
      <w:pPr>
        <w:rPr>
          <w:rFonts w:hint="eastAsia"/>
        </w:rPr>
      </w:pPr>
    </w:p>
    <w:p w14:paraId="160ECE5F" w14:textId="77777777" w:rsidR="00862E9D" w:rsidRDefault="00862E9D">
      <w:pPr>
        <w:rPr>
          <w:rFonts w:hint="eastAsia"/>
        </w:rPr>
      </w:pPr>
    </w:p>
    <w:p w14:paraId="6730B54D" w14:textId="77777777" w:rsidR="00862E9D" w:rsidRDefault="00862E9D">
      <w:pPr>
        <w:rPr>
          <w:rFonts w:hint="eastAsia"/>
        </w:rPr>
      </w:pPr>
      <w:r>
        <w:rPr>
          <w:rFonts w:hint="eastAsia"/>
        </w:rPr>
        <w:tab/>
        <w:t>从物理属性到人文艺术</w:t>
      </w:r>
    </w:p>
    <w:p w14:paraId="1B59260B" w14:textId="77777777" w:rsidR="00862E9D" w:rsidRDefault="00862E9D">
      <w:pPr>
        <w:rPr>
          <w:rFonts w:hint="eastAsia"/>
        </w:rPr>
      </w:pPr>
    </w:p>
    <w:p w14:paraId="35391763" w14:textId="77777777" w:rsidR="00862E9D" w:rsidRDefault="00862E9D">
      <w:pPr>
        <w:rPr>
          <w:rFonts w:hint="eastAsia"/>
        </w:rPr>
      </w:pPr>
    </w:p>
    <w:p w14:paraId="514A5425" w14:textId="77777777" w:rsidR="00862E9D" w:rsidRDefault="00862E9D">
      <w:pPr>
        <w:rPr>
          <w:rFonts w:hint="eastAsia"/>
        </w:rPr>
      </w:pPr>
      <w:r>
        <w:rPr>
          <w:rFonts w:hint="eastAsia"/>
        </w:rPr>
        <w:tab/>
        <w:t>在现实生活中，我们经常遇到“僵硬”的概念。它不仅适用于物质世界，比如材料科学中对物体硬度的研究，也出现在人体医学领域，用来形容肌肉紧张、关节活动受限等情况。“僵硬”还被赋予了更多抽象的意义，在文学作品里，它可能象征人物性格上的固执己见；在舞蹈表演中，则可能指的是舞者动作不够流畅自然。艺术家们通过不同的形式表达对“僵硬”这一特质的理解与诠释，以此来探索人类情感和社会现象背后的深层含义。</w:t>
      </w:r>
    </w:p>
    <w:p w14:paraId="0E5D3BB7" w14:textId="77777777" w:rsidR="00862E9D" w:rsidRDefault="00862E9D">
      <w:pPr>
        <w:rPr>
          <w:rFonts w:hint="eastAsia"/>
        </w:rPr>
      </w:pPr>
    </w:p>
    <w:p w14:paraId="0F09F434" w14:textId="77777777" w:rsidR="00862E9D" w:rsidRDefault="00862E9D">
      <w:pPr>
        <w:rPr>
          <w:rFonts w:hint="eastAsia"/>
        </w:rPr>
      </w:pPr>
    </w:p>
    <w:p w14:paraId="31DBCED0" w14:textId="77777777" w:rsidR="00862E9D" w:rsidRDefault="00862E9D">
      <w:pPr>
        <w:rPr>
          <w:rFonts w:hint="eastAsia"/>
        </w:rPr>
      </w:pPr>
    </w:p>
    <w:p w14:paraId="1CE5653F" w14:textId="77777777" w:rsidR="00862E9D" w:rsidRDefault="00862E9D">
      <w:pPr>
        <w:rPr>
          <w:rFonts w:hint="eastAsia"/>
        </w:rPr>
      </w:pPr>
      <w:r>
        <w:rPr>
          <w:rFonts w:hint="eastAsia"/>
        </w:rPr>
        <w:tab/>
        <w:t>僵硬的文化意义</w:t>
      </w:r>
    </w:p>
    <w:p w14:paraId="22F73947" w14:textId="77777777" w:rsidR="00862E9D" w:rsidRDefault="00862E9D">
      <w:pPr>
        <w:rPr>
          <w:rFonts w:hint="eastAsia"/>
        </w:rPr>
      </w:pPr>
    </w:p>
    <w:p w14:paraId="6BC04CD0" w14:textId="77777777" w:rsidR="00862E9D" w:rsidRDefault="00862E9D">
      <w:pPr>
        <w:rPr>
          <w:rFonts w:hint="eastAsia"/>
        </w:rPr>
      </w:pPr>
    </w:p>
    <w:p w14:paraId="1C516561" w14:textId="77777777" w:rsidR="00862E9D" w:rsidRDefault="00862E9D">
      <w:pPr>
        <w:rPr>
          <w:rFonts w:hint="eastAsia"/>
        </w:rPr>
      </w:pPr>
      <w:r>
        <w:rPr>
          <w:rFonts w:hint="eastAsia"/>
        </w:rPr>
        <w:tab/>
        <w:t>在中国传统文化里，“僵硬”往往带有负面色彩，人们倾向于追求和谐、圆融的生活方式。然而，在某些特定情境下，“僵硬”也有其积极的一面。例如，在书法艺术中，笔画的刚劲有力被视为一种美感，这反映了书写者内心的坚定意志。传统武术强调外练筋骨皮，内练一口气，通过锻炼达到刚柔并济的效果，从而克服身体上的“僵硬”，实现身心的统一。由此可见，“僵硬”虽然看似简单，但它所蕴含的文化价值却是丰富多彩的。</w:t>
      </w:r>
    </w:p>
    <w:p w14:paraId="31A166C9" w14:textId="77777777" w:rsidR="00862E9D" w:rsidRDefault="00862E9D">
      <w:pPr>
        <w:rPr>
          <w:rFonts w:hint="eastAsia"/>
        </w:rPr>
      </w:pPr>
    </w:p>
    <w:p w14:paraId="138D0403" w14:textId="77777777" w:rsidR="00862E9D" w:rsidRDefault="00862E9D">
      <w:pPr>
        <w:rPr>
          <w:rFonts w:hint="eastAsia"/>
        </w:rPr>
      </w:pPr>
    </w:p>
    <w:p w14:paraId="55F42A6E" w14:textId="77777777" w:rsidR="00862E9D" w:rsidRDefault="00862E9D">
      <w:pPr>
        <w:rPr>
          <w:rFonts w:hint="eastAsia"/>
        </w:rPr>
      </w:pPr>
    </w:p>
    <w:p w14:paraId="67B7C7A8" w14:textId="77777777" w:rsidR="00862E9D" w:rsidRDefault="00862E9D">
      <w:pPr>
        <w:rPr>
          <w:rFonts w:hint="eastAsia"/>
        </w:rPr>
      </w:pPr>
      <w:r>
        <w:rPr>
          <w:rFonts w:hint="eastAsia"/>
        </w:rPr>
        <w:tab/>
        <w:t>应对僵硬的方法</w:t>
      </w:r>
    </w:p>
    <w:p w14:paraId="35F2C8D6" w14:textId="77777777" w:rsidR="00862E9D" w:rsidRDefault="00862E9D">
      <w:pPr>
        <w:rPr>
          <w:rFonts w:hint="eastAsia"/>
        </w:rPr>
      </w:pPr>
    </w:p>
    <w:p w14:paraId="74E8A075" w14:textId="77777777" w:rsidR="00862E9D" w:rsidRDefault="00862E9D">
      <w:pPr>
        <w:rPr>
          <w:rFonts w:hint="eastAsia"/>
        </w:rPr>
      </w:pPr>
    </w:p>
    <w:p w14:paraId="550FBE20" w14:textId="77777777" w:rsidR="00862E9D" w:rsidRDefault="00862E9D">
      <w:pPr>
        <w:rPr>
          <w:rFonts w:hint="eastAsia"/>
        </w:rPr>
      </w:pPr>
      <w:r>
        <w:rPr>
          <w:rFonts w:hint="eastAsia"/>
        </w:rPr>
        <w:tab/>
        <w:t>面对生活中的“僵硬”，无论是物理层面还是心理层面，我们都应该寻找适当的方法去化解。对于身体上的不适，可以采取运动、按摩等方式放松肌肉，促进血液循环；而对于心灵上的障碍，则可以通过沟通交流、调整心态等途径找到突破口。保持开放包容的态度，勇于尝试新鲜事物，有助于打破固有的思维模式，让我们的思想更加活跃敏捷。理解和接纳“僵硬”，并学会用正确的方式去转化它，是我们每个人成长过程中不可或缺的一部分。</w:t>
      </w:r>
    </w:p>
    <w:p w14:paraId="3AA4BA86" w14:textId="77777777" w:rsidR="00862E9D" w:rsidRDefault="00862E9D">
      <w:pPr>
        <w:rPr>
          <w:rFonts w:hint="eastAsia"/>
        </w:rPr>
      </w:pPr>
    </w:p>
    <w:p w14:paraId="45671EC5" w14:textId="77777777" w:rsidR="00862E9D" w:rsidRDefault="00862E9D">
      <w:pPr>
        <w:rPr>
          <w:rFonts w:hint="eastAsia"/>
        </w:rPr>
      </w:pPr>
    </w:p>
    <w:p w14:paraId="422815F1" w14:textId="77777777" w:rsidR="00862E9D" w:rsidRDefault="00862E9D">
      <w:pPr>
        <w:rPr>
          <w:rFonts w:hint="eastAsia"/>
        </w:rPr>
      </w:pPr>
    </w:p>
    <w:p w14:paraId="718C6866" w14:textId="77777777" w:rsidR="00862E9D" w:rsidRDefault="00862E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B4FFB2" w14:textId="77777777" w:rsidR="00862E9D" w:rsidRDefault="00862E9D">
      <w:pPr>
        <w:rPr>
          <w:rFonts w:hint="eastAsia"/>
        </w:rPr>
      </w:pPr>
    </w:p>
    <w:p w14:paraId="2D555E5D" w14:textId="77777777" w:rsidR="00862E9D" w:rsidRDefault="00862E9D">
      <w:pPr>
        <w:rPr>
          <w:rFonts w:hint="eastAsia"/>
        </w:rPr>
      </w:pPr>
    </w:p>
    <w:p w14:paraId="2990B36F" w14:textId="77777777" w:rsidR="00862E9D" w:rsidRDefault="00862E9D">
      <w:pPr>
        <w:rPr>
          <w:rFonts w:hint="eastAsia"/>
        </w:rPr>
      </w:pPr>
      <w:r>
        <w:rPr>
          <w:rFonts w:hint="eastAsia"/>
        </w:rPr>
        <w:tab/>
        <w:t>“僵硬”不仅仅是一个简单的汉语词汇，它涵盖了广泛的物理特性和文化内涵。从日常生活的细微之处到艺术创作的深刻思考，从个人健康维护到社会关系处理，“僵硬”无处不在地影响着我们的生活。了解“僵硬”，正视“僵硬”，并从中汲取智慧，将使我们在复杂多变的世界里更加从容不迫地前行。</w:t>
      </w:r>
    </w:p>
    <w:p w14:paraId="57486733" w14:textId="77777777" w:rsidR="00862E9D" w:rsidRDefault="00862E9D">
      <w:pPr>
        <w:rPr>
          <w:rFonts w:hint="eastAsia"/>
        </w:rPr>
      </w:pPr>
    </w:p>
    <w:p w14:paraId="511BED35" w14:textId="77777777" w:rsidR="00862E9D" w:rsidRDefault="00862E9D">
      <w:pPr>
        <w:rPr>
          <w:rFonts w:hint="eastAsia"/>
        </w:rPr>
      </w:pPr>
    </w:p>
    <w:p w14:paraId="296F49D4" w14:textId="77777777" w:rsidR="00862E9D" w:rsidRDefault="00862E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17A1F" w14:textId="3767F002" w:rsidR="00D95FCB" w:rsidRDefault="00D95FCB"/>
    <w:sectPr w:rsidR="00D9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CB"/>
    <w:rsid w:val="00862E9D"/>
    <w:rsid w:val="00D95FC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FCA39-EFA6-49A6-9724-B9DD0C38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