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6F1B" w14:textId="77777777" w:rsidR="00D40375" w:rsidRDefault="00D40375">
      <w:pPr>
        <w:rPr>
          <w:rFonts w:hint="eastAsia"/>
        </w:rPr>
      </w:pPr>
    </w:p>
    <w:p w14:paraId="091B4C40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僵硬拼音怎么写的拼：拼音基础</w:t>
      </w:r>
    </w:p>
    <w:p w14:paraId="4566011C" w14:textId="77777777" w:rsidR="00D40375" w:rsidRDefault="00D40375">
      <w:pPr>
        <w:rPr>
          <w:rFonts w:hint="eastAsia"/>
        </w:rPr>
      </w:pPr>
    </w:p>
    <w:p w14:paraId="02A0EC5A" w14:textId="77777777" w:rsidR="00D40375" w:rsidRDefault="00D40375">
      <w:pPr>
        <w:rPr>
          <w:rFonts w:hint="eastAsia"/>
        </w:rPr>
      </w:pPr>
    </w:p>
    <w:p w14:paraId="4A1B1C59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拼音是汉语普通话的拉丁字母音标系统，主要用于帮助学习者正确发音。对于“僵硬”这两个汉字而言，它们在拼音中的表示方式分别是“jiāng”和“yìng”。每个汉字的拼音都由声母（辅音部分）和韵母（元音部分或包含辅音的组合）构成，后面可能跟有声调符号，用于指示该字的四声之一。声调在汉语中非常重要，不同的声调可以改变一个词的意义。</w:t>
      </w:r>
    </w:p>
    <w:p w14:paraId="6CD71F39" w14:textId="77777777" w:rsidR="00D40375" w:rsidRDefault="00D40375">
      <w:pPr>
        <w:rPr>
          <w:rFonts w:hint="eastAsia"/>
        </w:rPr>
      </w:pPr>
    </w:p>
    <w:p w14:paraId="0BED3989" w14:textId="77777777" w:rsidR="00D40375" w:rsidRDefault="00D40375">
      <w:pPr>
        <w:rPr>
          <w:rFonts w:hint="eastAsia"/>
        </w:rPr>
      </w:pPr>
    </w:p>
    <w:p w14:paraId="69FFAC8D" w14:textId="77777777" w:rsidR="00D40375" w:rsidRDefault="00D40375">
      <w:pPr>
        <w:rPr>
          <w:rFonts w:hint="eastAsia"/>
        </w:rPr>
      </w:pPr>
    </w:p>
    <w:p w14:paraId="54B92C13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53A41B22" w14:textId="77777777" w:rsidR="00D40375" w:rsidRDefault="00D40375">
      <w:pPr>
        <w:rPr>
          <w:rFonts w:hint="eastAsia"/>
        </w:rPr>
      </w:pPr>
    </w:p>
    <w:p w14:paraId="156C8E08" w14:textId="77777777" w:rsidR="00D40375" w:rsidRDefault="00D40375">
      <w:pPr>
        <w:rPr>
          <w:rFonts w:hint="eastAsia"/>
        </w:rPr>
      </w:pPr>
    </w:p>
    <w:p w14:paraId="1A8CBF72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“僵”字的拼音“jiāng”中，“j”是声母，“iāng”是韵母。“yìng”的拼音中，“y”作为声母，而“ìng”则是韵母。在拼音中，有些韵母前会有一个引导音，如“y”或“w”，这实际上是为了方便书写和阅读，并不改变发音。例如，“yìng”中的“y”就是这样的引导音，它本身并不发出声音，而是提示后面跟着的是一个以元音开头的音节。</w:t>
      </w:r>
    </w:p>
    <w:p w14:paraId="25A83F4F" w14:textId="77777777" w:rsidR="00D40375" w:rsidRDefault="00D40375">
      <w:pPr>
        <w:rPr>
          <w:rFonts w:hint="eastAsia"/>
        </w:rPr>
      </w:pPr>
    </w:p>
    <w:p w14:paraId="635D8341" w14:textId="77777777" w:rsidR="00D40375" w:rsidRDefault="00D40375">
      <w:pPr>
        <w:rPr>
          <w:rFonts w:hint="eastAsia"/>
        </w:rPr>
      </w:pPr>
    </w:p>
    <w:p w14:paraId="1B7200B0" w14:textId="77777777" w:rsidR="00D40375" w:rsidRDefault="00D40375">
      <w:pPr>
        <w:rPr>
          <w:rFonts w:hint="eastAsia"/>
        </w:rPr>
      </w:pPr>
    </w:p>
    <w:p w14:paraId="0065645A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9F60264" w14:textId="77777777" w:rsidR="00D40375" w:rsidRDefault="00D40375">
      <w:pPr>
        <w:rPr>
          <w:rFonts w:hint="eastAsia"/>
        </w:rPr>
      </w:pPr>
    </w:p>
    <w:p w14:paraId="0F181E0C" w14:textId="77777777" w:rsidR="00D40375" w:rsidRDefault="00D40375">
      <w:pPr>
        <w:rPr>
          <w:rFonts w:hint="eastAsia"/>
        </w:rPr>
      </w:pPr>
    </w:p>
    <w:p w14:paraId="6F2B0B85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在“僵硬”的拼音“jiāng yìng”中，每个字都有其特定的声调标记。这里，“jiāng”的声调是一声（-），表示高平声；“yìng”的声调是三声（∨），表示低降升声。声调的不同能够区分意义完全不同的词语，因此准确地使用声调对于正确的汉语交流至关重要。学习者应该通过听觉练习来熟悉不同声调的声音特点，以便更准确地发音。</w:t>
      </w:r>
    </w:p>
    <w:p w14:paraId="1ED7332C" w14:textId="77777777" w:rsidR="00D40375" w:rsidRDefault="00D40375">
      <w:pPr>
        <w:rPr>
          <w:rFonts w:hint="eastAsia"/>
        </w:rPr>
      </w:pPr>
    </w:p>
    <w:p w14:paraId="73C3E052" w14:textId="77777777" w:rsidR="00D40375" w:rsidRDefault="00D40375">
      <w:pPr>
        <w:rPr>
          <w:rFonts w:hint="eastAsia"/>
        </w:rPr>
      </w:pPr>
    </w:p>
    <w:p w14:paraId="528647EC" w14:textId="77777777" w:rsidR="00D40375" w:rsidRDefault="00D40375">
      <w:pPr>
        <w:rPr>
          <w:rFonts w:hint="eastAsia"/>
        </w:rPr>
      </w:pPr>
    </w:p>
    <w:p w14:paraId="0CDA19DC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拼写规则与特殊案例</w:t>
      </w:r>
    </w:p>
    <w:p w14:paraId="05043804" w14:textId="77777777" w:rsidR="00D40375" w:rsidRDefault="00D40375">
      <w:pPr>
        <w:rPr>
          <w:rFonts w:hint="eastAsia"/>
        </w:rPr>
      </w:pPr>
    </w:p>
    <w:p w14:paraId="3C6B41DA" w14:textId="77777777" w:rsidR="00D40375" w:rsidRDefault="00D40375">
      <w:pPr>
        <w:rPr>
          <w:rFonts w:hint="eastAsia"/>
        </w:rPr>
      </w:pPr>
    </w:p>
    <w:p w14:paraId="58D67878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在拼音体系中，有一些特殊的拼写规则需要特别注意。比如，当“i”后的声母是“j”，“q”，“x”时，前面的“i”会被省略，直接从这些声母开始写起。在某些情况下，为了区分不同的发音，还会使用撇号（'）来隔开两个音节，避免混淆。然而，“僵硬”两字的拼音并不涉及这些特殊情况，它们按照常规的拼音规则进行拼写。</w:t>
      </w:r>
    </w:p>
    <w:p w14:paraId="29217F08" w14:textId="77777777" w:rsidR="00D40375" w:rsidRDefault="00D40375">
      <w:pPr>
        <w:rPr>
          <w:rFonts w:hint="eastAsia"/>
        </w:rPr>
      </w:pPr>
    </w:p>
    <w:p w14:paraId="4894ECAB" w14:textId="77777777" w:rsidR="00D40375" w:rsidRDefault="00D40375">
      <w:pPr>
        <w:rPr>
          <w:rFonts w:hint="eastAsia"/>
        </w:rPr>
      </w:pPr>
    </w:p>
    <w:p w14:paraId="2FAD02AA" w14:textId="77777777" w:rsidR="00D40375" w:rsidRDefault="00D40375">
      <w:pPr>
        <w:rPr>
          <w:rFonts w:hint="eastAsia"/>
        </w:rPr>
      </w:pPr>
    </w:p>
    <w:p w14:paraId="4C935C35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1584EF39" w14:textId="77777777" w:rsidR="00D40375" w:rsidRDefault="00D40375">
      <w:pPr>
        <w:rPr>
          <w:rFonts w:hint="eastAsia"/>
        </w:rPr>
      </w:pPr>
    </w:p>
    <w:p w14:paraId="74B23FA8" w14:textId="77777777" w:rsidR="00D40375" w:rsidRDefault="00D40375">
      <w:pPr>
        <w:rPr>
          <w:rFonts w:hint="eastAsia"/>
        </w:rPr>
      </w:pPr>
    </w:p>
    <w:p w14:paraId="10AABDCD" w14:textId="77777777" w:rsidR="00D40375" w:rsidRDefault="00D40375">
      <w:pPr>
        <w:rPr>
          <w:rFonts w:hint="eastAsia"/>
        </w:rPr>
      </w:pPr>
      <w:r>
        <w:rPr>
          <w:rFonts w:hint="eastAsia"/>
        </w:rPr>
        <w:tab/>
        <w:t>掌握拼音不仅是学习汉语的基础，也是提高口语能力和阅读能力的重要工具。对于“僵硬”这样的词汇，通过反复朗读其拼音“jiāng yìng”，并结合实际语境中的使用，可以帮助加深记忆和理解。同时，利用拼音软件或在线资源进行听力训练，也是提高拼音熟练度的有效方法。随着对拼音系统的不断熟悉，学习者将能更加自信地进行汉语的学习和交流。</w:t>
      </w:r>
    </w:p>
    <w:p w14:paraId="11652BFB" w14:textId="77777777" w:rsidR="00D40375" w:rsidRDefault="00D40375">
      <w:pPr>
        <w:rPr>
          <w:rFonts w:hint="eastAsia"/>
        </w:rPr>
      </w:pPr>
    </w:p>
    <w:p w14:paraId="625B64FD" w14:textId="77777777" w:rsidR="00D40375" w:rsidRDefault="00D40375">
      <w:pPr>
        <w:rPr>
          <w:rFonts w:hint="eastAsia"/>
        </w:rPr>
      </w:pPr>
    </w:p>
    <w:p w14:paraId="57524DB1" w14:textId="77777777" w:rsidR="00D40375" w:rsidRDefault="00D40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41709" w14:textId="673E2D07" w:rsidR="00330B80" w:rsidRDefault="00330B80"/>
    <w:sectPr w:rsidR="0033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80"/>
    <w:rsid w:val="00330B80"/>
    <w:rsid w:val="00D4037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B5FD8-B6C6-4757-85ED-500A4A83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