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44F8B" w14:textId="77777777" w:rsidR="002B18C2" w:rsidRDefault="002B18C2">
      <w:pPr>
        <w:rPr>
          <w:rFonts w:hint="eastAsia"/>
        </w:rPr>
      </w:pPr>
    </w:p>
    <w:p w14:paraId="5C81B293" w14:textId="77777777" w:rsidR="002B18C2" w:rsidRDefault="002B18C2">
      <w:pPr>
        <w:rPr>
          <w:rFonts w:hint="eastAsia"/>
        </w:rPr>
      </w:pPr>
      <w:r>
        <w:rPr>
          <w:rFonts w:hint="eastAsia"/>
        </w:rPr>
        <w:tab/>
        <w:t>僭祀怎么读</w:t>
      </w:r>
    </w:p>
    <w:p w14:paraId="586BACE5" w14:textId="77777777" w:rsidR="002B18C2" w:rsidRDefault="002B18C2">
      <w:pPr>
        <w:rPr>
          <w:rFonts w:hint="eastAsia"/>
        </w:rPr>
      </w:pPr>
    </w:p>
    <w:p w14:paraId="3D268C67" w14:textId="77777777" w:rsidR="002B18C2" w:rsidRDefault="002B18C2">
      <w:pPr>
        <w:rPr>
          <w:rFonts w:hint="eastAsia"/>
        </w:rPr>
      </w:pPr>
    </w:p>
    <w:p w14:paraId="127FF5E9" w14:textId="77777777" w:rsidR="002B18C2" w:rsidRDefault="002B18C2">
      <w:pPr>
        <w:rPr>
          <w:rFonts w:hint="eastAsia"/>
        </w:rPr>
      </w:pPr>
      <w:r>
        <w:rPr>
          <w:rFonts w:hint="eastAsia"/>
        </w:rPr>
        <w:tab/>
        <w:t>“僭祀”这个词在汉语中的拼音是“jiàn sì”。拼音是一种用来表示汉字发音的系统，其中“jiàn”代表“僭”的发音，“sì”则代表“祀”的发音。学习正确的拼音有助于准确地发音和理解词汇。</w:t>
      </w:r>
    </w:p>
    <w:p w14:paraId="59FB8DF6" w14:textId="77777777" w:rsidR="002B18C2" w:rsidRDefault="002B18C2">
      <w:pPr>
        <w:rPr>
          <w:rFonts w:hint="eastAsia"/>
        </w:rPr>
      </w:pPr>
    </w:p>
    <w:p w14:paraId="70951425" w14:textId="77777777" w:rsidR="002B18C2" w:rsidRDefault="002B18C2">
      <w:pPr>
        <w:rPr>
          <w:rFonts w:hint="eastAsia"/>
        </w:rPr>
      </w:pPr>
    </w:p>
    <w:p w14:paraId="0F01E4F9" w14:textId="77777777" w:rsidR="002B18C2" w:rsidRDefault="002B18C2">
      <w:pPr>
        <w:rPr>
          <w:rFonts w:hint="eastAsia"/>
        </w:rPr>
      </w:pPr>
    </w:p>
    <w:p w14:paraId="326CDFB2" w14:textId="77777777" w:rsidR="002B18C2" w:rsidRDefault="002B18C2">
      <w:pPr>
        <w:rPr>
          <w:rFonts w:hint="eastAsia"/>
        </w:rPr>
      </w:pPr>
      <w:r>
        <w:rPr>
          <w:rFonts w:hint="eastAsia"/>
        </w:rPr>
        <w:tab/>
        <w:t>僭祀的基本含义</w:t>
      </w:r>
    </w:p>
    <w:p w14:paraId="2E6CD7D3" w14:textId="77777777" w:rsidR="002B18C2" w:rsidRDefault="002B18C2">
      <w:pPr>
        <w:rPr>
          <w:rFonts w:hint="eastAsia"/>
        </w:rPr>
      </w:pPr>
    </w:p>
    <w:p w14:paraId="46A3EFDB" w14:textId="77777777" w:rsidR="002B18C2" w:rsidRDefault="002B18C2">
      <w:pPr>
        <w:rPr>
          <w:rFonts w:hint="eastAsia"/>
        </w:rPr>
      </w:pPr>
    </w:p>
    <w:p w14:paraId="13472952" w14:textId="77777777" w:rsidR="002B18C2" w:rsidRDefault="002B18C2">
      <w:pPr>
        <w:rPr>
          <w:rFonts w:hint="eastAsia"/>
        </w:rPr>
      </w:pPr>
      <w:r>
        <w:rPr>
          <w:rFonts w:hint="eastAsia"/>
        </w:rPr>
        <w:tab/>
        <w:t>“僭祀”一词源自古代中国，主要指非正式或没有资格的人擅自进行祭祀活动，尤其是对祖先或者神灵的祭拜行为。在古代社会结构中，祭祀被视为一种庄重且有严格等级区分的仪式，通常只有特定身份或地位的人才有资格主持。因此，僭祀不仅是对传统礼仪的挑战，也可能被视为对社会秩序的侵犯。</w:t>
      </w:r>
    </w:p>
    <w:p w14:paraId="6EFF184A" w14:textId="77777777" w:rsidR="002B18C2" w:rsidRDefault="002B18C2">
      <w:pPr>
        <w:rPr>
          <w:rFonts w:hint="eastAsia"/>
        </w:rPr>
      </w:pPr>
    </w:p>
    <w:p w14:paraId="69562F7F" w14:textId="77777777" w:rsidR="002B18C2" w:rsidRDefault="002B18C2">
      <w:pPr>
        <w:rPr>
          <w:rFonts w:hint="eastAsia"/>
        </w:rPr>
      </w:pPr>
    </w:p>
    <w:p w14:paraId="1D6A48DB" w14:textId="77777777" w:rsidR="002B18C2" w:rsidRDefault="002B18C2">
      <w:pPr>
        <w:rPr>
          <w:rFonts w:hint="eastAsia"/>
        </w:rPr>
      </w:pPr>
    </w:p>
    <w:p w14:paraId="08932E89" w14:textId="77777777" w:rsidR="002B18C2" w:rsidRDefault="002B18C2">
      <w:pPr>
        <w:rPr>
          <w:rFonts w:hint="eastAsia"/>
        </w:rPr>
      </w:pPr>
      <w:r>
        <w:rPr>
          <w:rFonts w:hint="eastAsia"/>
        </w:rPr>
        <w:tab/>
        <w:t>历史背景下的僭祀</w:t>
      </w:r>
    </w:p>
    <w:p w14:paraId="19450885" w14:textId="77777777" w:rsidR="002B18C2" w:rsidRDefault="002B18C2">
      <w:pPr>
        <w:rPr>
          <w:rFonts w:hint="eastAsia"/>
        </w:rPr>
      </w:pPr>
    </w:p>
    <w:p w14:paraId="182BB2B3" w14:textId="77777777" w:rsidR="002B18C2" w:rsidRDefault="002B18C2">
      <w:pPr>
        <w:rPr>
          <w:rFonts w:hint="eastAsia"/>
        </w:rPr>
      </w:pPr>
    </w:p>
    <w:p w14:paraId="631B1F62" w14:textId="77777777" w:rsidR="002B18C2" w:rsidRDefault="002B18C2">
      <w:pPr>
        <w:rPr>
          <w:rFonts w:hint="eastAsia"/>
        </w:rPr>
      </w:pPr>
      <w:r>
        <w:rPr>
          <w:rFonts w:hint="eastAsia"/>
        </w:rPr>
        <w:tab/>
        <w:t>在中国历史上，僭祀的现象并不少见，尤其是在政权交替或社会动荡时期。这些时期内，原有的社会秩序和规则受到冲击，一些人可能出于各种目的，如巩固自己的权力、获得民众的支持等，而进行僭祀。这种行为往往会被视为对正统性的挑战，有时甚至会引发政治上的争议或是军事上的冲突。</w:t>
      </w:r>
    </w:p>
    <w:p w14:paraId="06010A6B" w14:textId="77777777" w:rsidR="002B18C2" w:rsidRDefault="002B18C2">
      <w:pPr>
        <w:rPr>
          <w:rFonts w:hint="eastAsia"/>
        </w:rPr>
      </w:pPr>
    </w:p>
    <w:p w14:paraId="2ACD60AF" w14:textId="77777777" w:rsidR="002B18C2" w:rsidRDefault="002B18C2">
      <w:pPr>
        <w:rPr>
          <w:rFonts w:hint="eastAsia"/>
        </w:rPr>
      </w:pPr>
    </w:p>
    <w:p w14:paraId="1FD3C019" w14:textId="77777777" w:rsidR="002B18C2" w:rsidRDefault="002B18C2">
      <w:pPr>
        <w:rPr>
          <w:rFonts w:hint="eastAsia"/>
        </w:rPr>
      </w:pPr>
    </w:p>
    <w:p w14:paraId="7370E4F6" w14:textId="77777777" w:rsidR="002B18C2" w:rsidRDefault="002B18C2">
      <w:pPr>
        <w:rPr>
          <w:rFonts w:hint="eastAsia"/>
        </w:rPr>
      </w:pPr>
      <w:r>
        <w:rPr>
          <w:rFonts w:hint="eastAsia"/>
        </w:rPr>
        <w:tab/>
        <w:t>僭祀的文化意义</w:t>
      </w:r>
    </w:p>
    <w:p w14:paraId="7BB737C4" w14:textId="77777777" w:rsidR="002B18C2" w:rsidRDefault="002B18C2">
      <w:pPr>
        <w:rPr>
          <w:rFonts w:hint="eastAsia"/>
        </w:rPr>
      </w:pPr>
    </w:p>
    <w:p w14:paraId="303E99EA" w14:textId="77777777" w:rsidR="002B18C2" w:rsidRDefault="002B18C2">
      <w:pPr>
        <w:rPr>
          <w:rFonts w:hint="eastAsia"/>
        </w:rPr>
      </w:pPr>
    </w:p>
    <w:p w14:paraId="329DCC10" w14:textId="77777777" w:rsidR="002B18C2" w:rsidRDefault="002B18C2">
      <w:pPr>
        <w:rPr>
          <w:rFonts w:hint="eastAsia"/>
        </w:rPr>
      </w:pPr>
      <w:r>
        <w:rPr>
          <w:rFonts w:hint="eastAsia"/>
        </w:rPr>
        <w:tab/>
        <w:t>从文化角度来看，僭祀反映了古代社会对于礼仪制度的重视以及对超自然力量的敬畏。通过规范祭祀活动，古代社会试图维护社会秩序、强化家族和国家的凝聚力。同时，僭祀也揭示了在特定条件下，个人或群体如何利用宗教和礼仪来表达自己的立场或诉求，这在一定程度上体现了社会的多样性和复杂性。</w:t>
      </w:r>
    </w:p>
    <w:p w14:paraId="22715F87" w14:textId="77777777" w:rsidR="002B18C2" w:rsidRDefault="002B18C2">
      <w:pPr>
        <w:rPr>
          <w:rFonts w:hint="eastAsia"/>
        </w:rPr>
      </w:pPr>
    </w:p>
    <w:p w14:paraId="7901E7F1" w14:textId="77777777" w:rsidR="002B18C2" w:rsidRDefault="002B18C2">
      <w:pPr>
        <w:rPr>
          <w:rFonts w:hint="eastAsia"/>
        </w:rPr>
      </w:pPr>
    </w:p>
    <w:p w14:paraId="0833730E" w14:textId="77777777" w:rsidR="002B18C2" w:rsidRDefault="002B18C2">
      <w:pPr>
        <w:rPr>
          <w:rFonts w:hint="eastAsia"/>
        </w:rPr>
      </w:pPr>
    </w:p>
    <w:p w14:paraId="5BD1A494" w14:textId="77777777" w:rsidR="002B18C2" w:rsidRDefault="002B18C2">
      <w:pPr>
        <w:rPr>
          <w:rFonts w:hint="eastAsia"/>
        </w:rPr>
      </w:pPr>
      <w:r>
        <w:rPr>
          <w:rFonts w:hint="eastAsia"/>
        </w:rPr>
        <w:tab/>
        <w:t>现代视角下的僭祀</w:t>
      </w:r>
    </w:p>
    <w:p w14:paraId="639DFA97" w14:textId="77777777" w:rsidR="002B18C2" w:rsidRDefault="002B18C2">
      <w:pPr>
        <w:rPr>
          <w:rFonts w:hint="eastAsia"/>
        </w:rPr>
      </w:pPr>
    </w:p>
    <w:p w14:paraId="1D964E3D" w14:textId="77777777" w:rsidR="002B18C2" w:rsidRDefault="002B18C2">
      <w:pPr>
        <w:rPr>
          <w:rFonts w:hint="eastAsia"/>
        </w:rPr>
      </w:pPr>
    </w:p>
    <w:p w14:paraId="16A5A039" w14:textId="77777777" w:rsidR="002B18C2" w:rsidRDefault="002B18C2">
      <w:pPr>
        <w:rPr>
          <w:rFonts w:hint="eastAsia"/>
        </w:rPr>
      </w:pPr>
      <w:r>
        <w:rPr>
          <w:rFonts w:hint="eastAsia"/>
        </w:rPr>
        <w:tab/>
        <w:t>随着时代的发展和社会的进步，古代关于僭祀的概念及其背后的社会意义已经发生了很大的变化。现代社会更加注重个人权利和平等，传统的等级观念逐渐淡化，人们对于祭祀活动的态度也变得更加开放和包容。然而，了解“僭祀”这一概念的历史与文化背景，对于我们认识传统文化、理解历史变迁仍然具有重要意义。</w:t>
      </w:r>
    </w:p>
    <w:p w14:paraId="0A0FCCE5" w14:textId="77777777" w:rsidR="002B18C2" w:rsidRDefault="002B18C2">
      <w:pPr>
        <w:rPr>
          <w:rFonts w:hint="eastAsia"/>
        </w:rPr>
      </w:pPr>
    </w:p>
    <w:p w14:paraId="38E49CA8" w14:textId="77777777" w:rsidR="002B18C2" w:rsidRDefault="002B18C2">
      <w:pPr>
        <w:rPr>
          <w:rFonts w:hint="eastAsia"/>
        </w:rPr>
      </w:pPr>
    </w:p>
    <w:p w14:paraId="739E25E8" w14:textId="77777777" w:rsidR="002B18C2" w:rsidRDefault="002B18C2">
      <w:pPr>
        <w:rPr>
          <w:rFonts w:hint="eastAsia"/>
        </w:rPr>
      </w:pPr>
    </w:p>
    <w:p w14:paraId="3247D340" w14:textId="77777777" w:rsidR="002B18C2" w:rsidRDefault="002B18C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0ED4CC9" w14:textId="77777777" w:rsidR="002B18C2" w:rsidRDefault="002B18C2">
      <w:pPr>
        <w:rPr>
          <w:rFonts w:hint="eastAsia"/>
        </w:rPr>
      </w:pPr>
    </w:p>
    <w:p w14:paraId="27128F9C" w14:textId="77777777" w:rsidR="002B18C2" w:rsidRDefault="002B18C2">
      <w:pPr>
        <w:rPr>
          <w:rFonts w:hint="eastAsia"/>
        </w:rPr>
      </w:pPr>
    </w:p>
    <w:p w14:paraId="2A4C1843" w14:textId="77777777" w:rsidR="002B18C2" w:rsidRDefault="002B18C2">
      <w:pPr>
        <w:rPr>
          <w:rFonts w:hint="eastAsia"/>
        </w:rPr>
      </w:pPr>
      <w:r>
        <w:rPr>
          <w:rFonts w:hint="eastAsia"/>
        </w:rPr>
        <w:tab/>
        <w:t>“僭祀”不仅是一个词汇的学习，更是对中国古代社会结构、文化传统以及历史变迁的一次深入了解。通过研究这一概念，我们不仅能更好地理解古代中国的社会风貌，也能从中汲取关于社会秩序、文化传承等方面的启示，为现代社会的发展提供参考。</w:t>
      </w:r>
    </w:p>
    <w:p w14:paraId="231DE91C" w14:textId="77777777" w:rsidR="002B18C2" w:rsidRDefault="002B18C2">
      <w:pPr>
        <w:rPr>
          <w:rFonts w:hint="eastAsia"/>
        </w:rPr>
      </w:pPr>
    </w:p>
    <w:p w14:paraId="7414EDF4" w14:textId="77777777" w:rsidR="002B18C2" w:rsidRDefault="002B18C2">
      <w:pPr>
        <w:rPr>
          <w:rFonts w:hint="eastAsia"/>
        </w:rPr>
      </w:pPr>
    </w:p>
    <w:p w14:paraId="3E8BBC88" w14:textId="77777777" w:rsidR="002B18C2" w:rsidRDefault="002B18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8A13F7" w14:textId="61F99310" w:rsidR="00E31F84" w:rsidRDefault="00E31F84"/>
    <w:sectPr w:rsidR="00E31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F84"/>
    <w:rsid w:val="002B18C2"/>
    <w:rsid w:val="00E31F84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898EC1-90BA-47E2-AE8B-07B75867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1F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F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F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F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F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F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F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F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F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1F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1F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1F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1F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1F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1F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1F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1F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1F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1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F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1F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1F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F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1F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1F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1F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1F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