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像造句子一句话怎么造句（像造句简单）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什么是“像”字造句？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像”字在中文中通常用于表示类似或比较的意思。通过使用“像”字，可以将事物进行比较或描绘相似的特征。在造句时，掌握“像”的用法可以帮助你更生动地表达思想或描述事物。了解了“像”的基本用法后，我们可以尝试用它来造一些简单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基本用法解析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造句时，“像”字一般用来引导比喻句，表达某事物与另一事物的相似之处。比如，你可以说：“这朵花像一只美丽的蝴蝶。”这里的“像”字用于比较花和蝴蝶，强调它们在某种特征上的相似性。再比如：“她的笑容像阳光一样温暖。”这句话则用“像”字比喻她的笑容给人的感觉像阳光一样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常见句型和例句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为了帮助你更好地理解“像”字的用法，以下是一些常见的句型和例句：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句型一：“A像B一样C。”例句：他的声音像雷鸣一样震耳欲聋。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句型二：“A像B那样C。”例句：她的眼睛像星星那样闪闪发光。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句型三：“A像B一样（不）C。”例句：这条裙子像昨天那条一样漂亮。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实际应用举例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写作或口语交流中，使用“像”字可以让描述更具象、更有生动性。例如，在写一篇描写自然风光的文章时，你可以这样写：“清晨的雾气像一层薄纱，轻轻覆盖在山谷间。”这样的比喻使读者能够更形象地感受到雾气的轻盈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再比如，在写人物描写时，你可以说：“他的步伐像猎豹一样迅捷。”这样的比喻不仅能突显人物的特征，还能让读者对这个人物有更深刻的印象。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“像”字造句是一种非常实用的技巧，可以帮助你更准确和生动地表达事物之间的相似性。在写作时，通过练习不同的句型和例句，你能够更加灵活地运用“像”字，使你的语言更加丰富和有趣。希望本文能够帮助你更好地理解和使用“像”字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