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像像像写一个句子（红红的太阳像一个大火球仿写句子）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夕阳的壮丽景色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傍晚时分，黄黄的夕阳像一个燃烧的金盘，洒下了温暖的光辉。它的光芒穿透了云层，犹如一片金色的海洋，波光粼粼，照亮了整个天空。这样的景象让人仿佛置身于一个梦幻的世界，尽情感受大自然的奇妙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花园中的绚丽色彩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玫瑰像一朵朵绽放的火焰，散发出浓郁的芬芳。它们的花瓣色彩斑斓，如同一幅精美的画作，点缀着绿色的草地。每一朵玫瑰都像是一颗璀璨的宝石，闪烁着夺目的光彩，为花园增添了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冬天的雪花像一片片纯净的羽毛，轻盈地飘落在大地上。它们在空中舞动，仿佛是自然赋予的白色羽衣，覆盖了整个城市。雪地上的脚印像是冬季的痕迹，留给人们无限的遐想和温暖的回忆。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海边的浪花像一串串跳跃的珍珠，在海面上闪烁着银光。它们随着潮起潮落，展现出无限的活力与动感。每一次浪花的拍打都像是一曲大自然的乐章，奏响了海洋的壮丽乐章，让人心旷神怡。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竹林中的竹子像一排排挺拔的士兵，安静地守护着这片宁静的绿地。它们的叶子在微风中沙沙作响，仿佛是在低语着古老的故事。竹林的景象带给人一种极致的平静，让人感受到心灵的深处也得到了宁静的滋养。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