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什么是比喻？</w:t>
      </w:r>
    </w:p>
    <w:p>
      <w:pPr>
        <w:rPr>
          <w:rFonts w:hint="eastAsia"/>
          <w:lang w:eastAsia="zh-CN"/>
        </w:rPr>
      </w:pPr>
      <w:r>
        <w:rPr>
          <w:rFonts w:hint="eastAsia"/>
          <w:lang w:eastAsia="zh-CN"/>
        </w:rPr>
        <w:t>比喻是一种修辞手法，它通过将一种事物与另一种事物进行比较，来形象地表达某种情感或观念。比喻的本质是用一种熟悉的事物来帮助理解另一个不那么直观的事物。这种手法常见于文学、演讲以及日常语言中，能够有效地增强语言的表现力和感染力。比如，“他像一只勤劳的小蜜蜂”这样的比喻，就将一个人的勤奋与蜜蜂的勤劳相比较，使得描述更加生动具体。</w:t>
      </w:r>
    </w:p>
    <w:p>
      <w:pPr>
        <w:rPr>
          <w:rFonts w:hint="eastAsia"/>
          <w:lang w:eastAsia="zh-CN"/>
        </w:rPr>
      </w:pPr>
    </w:p>
    <w:p>
      <w:pPr>
        <w:rPr>
          <w:rFonts w:hint="eastAsia"/>
          <w:lang w:eastAsia="zh-CN"/>
        </w:rPr>
      </w:pPr>
      <w:r>
        <w:rPr>
          <w:rFonts w:hint="eastAsia"/>
          <w:lang w:eastAsia="zh-CN"/>
        </w:rPr>
        <w:t>“像”字在比喻中的作用</w:t>
      </w:r>
    </w:p>
    <w:p>
      <w:pPr>
        <w:rPr>
          <w:rFonts w:hint="eastAsia"/>
          <w:lang w:eastAsia="zh-CN"/>
        </w:rPr>
      </w:pPr>
      <w:r>
        <w:rPr>
          <w:rFonts w:hint="eastAsia"/>
          <w:lang w:eastAsia="zh-CN"/>
        </w:rPr>
        <w:t>在比喻中，使用“像”字可以帮助明确比较的对象，使得比喻的含义更加直观。“像”字将两个不同的事物联系起来，指出它们在某些方面的相似之处。例如，“她的笑容像阳光一样温暖”，这里“像”字明确表示笑容和阳光之间的相似性，从而让人们更容易感受到笑容带来的温暖。</w:t>
      </w:r>
    </w:p>
    <w:p>
      <w:pPr>
        <w:rPr>
          <w:rFonts w:hint="eastAsia"/>
          <w:lang w:eastAsia="zh-CN"/>
        </w:rPr>
      </w:pPr>
    </w:p>
    <w:p>
      <w:pPr>
        <w:rPr>
          <w:rFonts w:hint="eastAsia"/>
          <w:lang w:eastAsia="zh-CN"/>
        </w:rPr>
      </w:pPr>
      <w:r>
        <w:rPr>
          <w:rFonts w:hint="eastAsia"/>
          <w:lang w:eastAsia="zh-CN"/>
        </w:rPr>
        <w:t>用“像”字的比喻造句示例</w:t>
      </w:r>
    </w:p>
    <w:p>
      <w:pPr>
        <w:rPr>
          <w:rFonts w:hint="eastAsia"/>
          <w:lang w:eastAsia="zh-CN"/>
        </w:rPr>
      </w:pPr>
      <w:r>
        <w:rPr>
          <w:rFonts w:hint="eastAsia"/>
          <w:lang w:eastAsia="zh-CN"/>
        </w:rPr>
        <w:t>要创造有效的比喻句子，我们可以从日常生活中提取具体的情境，然后运用“像”字进行比较。例如，“这场考试对我来说像一座高山”，这里将考试比作高山，突显了考试的艰难程度。又如，“他的心情像一片平静的湖水”，则用湖水的平静来形容心情的安宁。这样的比喻不仅生动，而且具有很强的表现力。</w:t>
      </w:r>
    </w:p>
    <w:p>
      <w:pPr>
        <w:rPr>
          <w:rFonts w:hint="eastAsia"/>
          <w:lang w:eastAsia="zh-CN"/>
        </w:rPr>
      </w:pPr>
    </w:p>
    <w:p>
      <w:pPr>
        <w:rPr>
          <w:rFonts w:hint="eastAsia"/>
          <w:lang w:eastAsia="zh-CN"/>
        </w:rPr>
      </w:pPr>
      <w:r>
        <w:rPr>
          <w:rFonts w:hint="eastAsia"/>
          <w:lang w:eastAsia="zh-CN"/>
        </w:rPr>
        <w:t>比喻的多样性和深度</w:t>
      </w:r>
    </w:p>
    <w:p>
      <w:pPr>
        <w:rPr>
          <w:rFonts w:hint="eastAsia"/>
          <w:lang w:eastAsia="zh-CN"/>
        </w:rPr>
      </w:pPr>
      <w:r>
        <w:rPr>
          <w:rFonts w:hint="eastAsia"/>
          <w:lang w:eastAsia="zh-CN"/>
        </w:rPr>
        <w:t>比喻的运用不仅限于简单的比较，它可以在不同的上下文中展现出丰富的含义。例如，“她的歌声像天籁之音”，这里不仅仅是在说歌声美妙，更是在强调其超凡脱俗的特点。这种比喻深入地揭示了歌声的魅力，使得描述更加具象和感染力强。通过深入的比喻，我们可以更好地传达复杂的情感和观念，使语言更加生动有趣。</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通过使用“像”字进行比喻，我们能够将抽象的概念转化为具体的形象，帮助听众或读者更好地理解和感受。这种修辞手法在各类表达中都有广泛的应用，它不仅增强了语言的表现力，也让沟通变得更加生动和有趣。掌握比喻的技巧，将使我们在表达思想时更加得心应手。</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421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2024-10-15T00:45:44Z</dcterms:created>
  <cp:lastModifiedBy>Admin</cp:lastModifiedBy>
  <dcterms:modified xsi:type="dcterms:W3CDTF">2024-10-15T00:45:44Z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