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E794" w14:textId="77777777" w:rsidR="00310837" w:rsidRDefault="00310837">
      <w:pPr>
        <w:rPr>
          <w:rFonts w:hint="eastAsia"/>
        </w:rPr>
      </w:pPr>
    </w:p>
    <w:p w14:paraId="3D1B9BCD" w14:textId="77777777" w:rsidR="00310837" w:rsidRDefault="00310837">
      <w:pPr>
        <w:rPr>
          <w:rFonts w:hint="eastAsia"/>
        </w:rPr>
      </w:pPr>
      <w:r>
        <w:rPr>
          <w:rFonts w:hint="eastAsia"/>
        </w:rPr>
        <w:tab/>
        <w:t>催人老的拼音：cuī rén lǎo</w:t>
      </w:r>
    </w:p>
    <w:p w14:paraId="71AEF780" w14:textId="77777777" w:rsidR="00310837" w:rsidRDefault="00310837">
      <w:pPr>
        <w:rPr>
          <w:rFonts w:hint="eastAsia"/>
        </w:rPr>
      </w:pPr>
    </w:p>
    <w:p w14:paraId="730B9FDC" w14:textId="77777777" w:rsidR="00310837" w:rsidRDefault="00310837">
      <w:pPr>
        <w:rPr>
          <w:rFonts w:hint="eastAsia"/>
        </w:rPr>
      </w:pPr>
    </w:p>
    <w:p w14:paraId="535A5783" w14:textId="77777777" w:rsidR="00310837" w:rsidRDefault="00310837">
      <w:pPr>
        <w:rPr>
          <w:rFonts w:hint="eastAsia"/>
        </w:rPr>
      </w:pPr>
      <w:r>
        <w:rPr>
          <w:rFonts w:hint="eastAsia"/>
        </w:rPr>
        <w:tab/>
        <w:t>在汉语的丰富词汇中，“催人老”这个词语蕴含着深刻的文化意义和情感色彩。它的拼音为“cuī rén lǎo”，按照汉字的构成，可以分为三个部分：“催”（cuī）、“人”（rén）以及“老”（lǎo）。这三个字组合在一起，描绘了一种时光流逝、岁月无情的景象，表达了人们对时间飞逝与青春不再的感慨。</w:t>
      </w:r>
    </w:p>
    <w:p w14:paraId="560A637C" w14:textId="77777777" w:rsidR="00310837" w:rsidRDefault="00310837">
      <w:pPr>
        <w:rPr>
          <w:rFonts w:hint="eastAsia"/>
        </w:rPr>
      </w:pPr>
    </w:p>
    <w:p w14:paraId="37715886" w14:textId="77777777" w:rsidR="00310837" w:rsidRDefault="00310837">
      <w:pPr>
        <w:rPr>
          <w:rFonts w:hint="eastAsia"/>
        </w:rPr>
      </w:pPr>
    </w:p>
    <w:p w14:paraId="3683F7F2" w14:textId="77777777" w:rsidR="00310837" w:rsidRDefault="00310837">
      <w:pPr>
        <w:rPr>
          <w:rFonts w:hint="eastAsia"/>
        </w:rPr>
      </w:pPr>
    </w:p>
    <w:p w14:paraId="4BC58496" w14:textId="77777777" w:rsidR="00310837" w:rsidRDefault="00310837">
      <w:pPr>
        <w:rPr>
          <w:rFonts w:hint="eastAsia"/>
        </w:rPr>
      </w:pPr>
      <w:r>
        <w:rPr>
          <w:rFonts w:hint="eastAsia"/>
        </w:rPr>
        <w:tab/>
        <w:t>时光的使者：催促人们走向衰老</w:t>
      </w:r>
    </w:p>
    <w:p w14:paraId="003ACA36" w14:textId="77777777" w:rsidR="00310837" w:rsidRDefault="00310837">
      <w:pPr>
        <w:rPr>
          <w:rFonts w:hint="eastAsia"/>
        </w:rPr>
      </w:pPr>
    </w:p>
    <w:p w14:paraId="54E22E2F" w14:textId="77777777" w:rsidR="00310837" w:rsidRDefault="00310837">
      <w:pPr>
        <w:rPr>
          <w:rFonts w:hint="eastAsia"/>
        </w:rPr>
      </w:pPr>
    </w:p>
    <w:p w14:paraId="6BA32AD0" w14:textId="77777777" w:rsidR="00310837" w:rsidRDefault="00310837">
      <w:pPr>
        <w:rPr>
          <w:rFonts w:hint="eastAsia"/>
        </w:rPr>
      </w:pPr>
      <w:r>
        <w:rPr>
          <w:rFonts w:hint="eastAsia"/>
        </w:rPr>
        <w:tab/>
        <w:t>“催”意味着推动或加速某事的发生，在这里它象征着时间的力量。时间是公平无私的，它不会因为任何人的意愿而停留或加快脚步。每个人都无法逃脱时间的推进，无论你是帝王将相还是平民百姓，都将在时间的长河中逐渐老去。这种自然规律虽然不可避免，但人们总是试图寻找延缓这一过程的方法，从古老的养生之道到现代的医疗美容技术，无不体现着人类对青春的执着追求。</w:t>
      </w:r>
    </w:p>
    <w:p w14:paraId="546B8FEB" w14:textId="77777777" w:rsidR="00310837" w:rsidRDefault="00310837">
      <w:pPr>
        <w:rPr>
          <w:rFonts w:hint="eastAsia"/>
        </w:rPr>
      </w:pPr>
    </w:p>
    <w:p w14:paraId="7F1A68AB" w14:textId="77777777" w:rsidR="00310837" w:rsidRDefault="00310837">
      <w:pPr>
        <w:rPr>
          <w:rFonts w:hint="eastAsia"/>
        </w:rPr>
      </w:pPr>
    </w:p>
    <w:p w14:paraId="132EEEE4" w14:textId="77777777" w:rsidR="00310837" w:rsidRDefault="00310837">
      <w:pPr>
        <w:rPr>
          <w:rFonts w:hint="eastAsia"/>
        </w:rPr>
      </w:pPr>
    </w:p>
    <w:p w14:paraId="3703ED1F" w14:textId="77777777" w:rsidR="00310837" w:rsidRDefault="00310837">
      <w:pPr>
        <w:rPr>
          <w:rFonts w:hint="eastAsia"/>
        </w:rPr>
      </w:pPr>
      <w:r>
        <w:rPr>
          <w:rFonts w:hint="eastAsia"/>
        </w:rPr>
        <w:tab/>
        <w:t>生命的主角：人与时间的对抗</w:t>
      </w:r>
    </w:p>
    <w:p w14:paraId="73BB95F8" w14:textId="77777777" w:rsidR="00310837" w:rsidRDefault="00310837">
      <w:pPr>
        <w:rPr>
          <w:rFonts w:hint="eastAsia"/>
        </w:rPr>
      </w:pPr>
    </w:p>
    <w:p w14:paraId="7301E95C" w14:textId="77777777" w:rsidR="00310837" w:rsidRDefault="00310837">
      <w:pPr>
        <w:rPr>
          <w:rFonts w:hint="eastAsia"/>
        </w:rPr>
      </w:pPr>
    </w:p>
    <w:p w14:paraId="74C2845B" w14:textId="77777777" w:rsidR="00310837" w:rsidRDefault="00310837">
      <w:pPr>
        <w:rPr>
          <w:rFonts w:hint="eastAsia"/>
        </w:rPr>
      </w:pPr>
      <w:r>
        <w:rPr>
          <w:rFonts w:hint="eastAsia"/>
        </w:rPr>
        <w:tab/>
        <w:t>“人”作为生命体的核心，承载了无限的可能性和梦想。然而，在面对时间这位无声的对手时，人类往往感到无力。尽管如此，人们并未选择坐以待毙，而是通过各种方式来挑战时间的权威。文学作品里常常出现与时间赛跑的故事，这些故事激励着一代又一代的人珍惜当下，勇敢地追逐自己的理想。也提醒我们应当尊重每一个阶段的生命历程，享受成长的过程而非仅仅畏惧衰老的到来。</w:t>
      </w:r>
    </w:p>
    <w:p w14:paraId="2CADB0E1" w14:textId="77777777" w:rsidR="00310837" w:rsidRDefault="00310837">
      <w:pPr>
        <w:rPr>
          <w:rFonts w:hint="eastAsia"/>
        </w:rPr>
      </w:pPr>
    </w:p>
    <w:p w14:paraId="03F6FB89" w14:textId="77777777" w:rsidR="00310837" w:rsidRDefault="00310837">
      <w:pPr>
        <w:rPr>
          <w:rFonts w:hint="eastAsia"/>
        </w:rPr>
      </w:pPr>
    </w:p>
    <w:p w14:paraId="1F8094EA" w14:textId="77777777" w:rsidR="00310837" w:rsidRDefault="00310837">
      <w:pPr>
        <w:rPr>
          <w:rFonts w:hint="eastAsia"/>
        </w:rPr>
      </w:pPr>
    </w:p>
    <w:p w14:paraId="27BB6F5E" w14:textId="77777777" w:rsidR="00310837" w:rsidRDefault="00310837">
      <w:pPr>
        <w:rPr>
          <w:rFonts w:hint="eastAsia"/>
        </w:rPr>
      </w:pPr>
      <w:r>
        <w:rPr>
          <w:rFonts w:hint="eastAsia"/>
        </w:rPr>
        <w:tab/>
        <w:t>不可逆转的命运：老去的必然性</w:t>
      </w:r>
    </w:p>
    <w:p w14:paraId="54D83502" w14:textId="77777777" w:rsidR="00310837" w:rsidRDefault="00310837">
      <w:pPr>
        <w:rPr>
          <w:rFonts w:hint="eastAsia"/>
        </w:rPr>
      </w:pPr>
    </w:p>
    <w:p w14:paraId="2AF71145" w14:textId="77777777" w:rsidR="00310837" w:rsidRDefault="00310837">
      <w:pPr>
        <w:rPr>
          <w:rFonts w:hint="eastAsia"/>
        </w:rPr>
      </w:pPr>
    </w:p>
    <w:p w14:paraId="35EC42F7" w14:textId="77777777" w:rsidR="00310837" w:rsidRDefault="00310837">
      <w:pPr>
        <w:rPr>
          <w:rFonts w:hint="eastAsia"/>
        </w:rPr>
      </w:pPr>
      <w:r>
        <w:rPr>
          <w:rFonts w:hint="eastAsia"/>
        </w:rPr>
        <w:tab/>
        <w:t>“老”代表着一个必然的结果——所有生命都会经历出生、成长、成熟直至衰老死亡这样一个循环往复的过程。对于许多人而言，“老”可能带着一丝悲伤和无奈，因为它意味着活力的消退和身体机能的下降。但是，如果我们换个角度思考，衰老也是人生不可或缺的一部分，它见证了我们的阅历和智慧的增长。因此，接受并理解衰老的意义，能够帮助我们更加从容地面对生活的起伏变化。</w:t>
      </w:r>
    </w:p>
    <w:p w14:paraId="605C9AD8" w14:textId="77777777" w:rsidR="00310837" w:rsidRDefault="00310837">
      <w:pPr>
        <w:rPr>
          <w:rFonts w:hint="eastAsia"/>
        </w:rPr>
      </w:pPr>
    </w:p>
    <w:p w14:paraId="1FFD2AB0" w14:textId="77777777" w:rsidR="00310837" w:rsidRDefault="00310837">
      <w:pPr>
        <w:rPr>
          <w:rFonts w:hint="eastAsia"/>
        </w:rPr>
      </w:pPr>
    </w:p>
    <w:p w14:paraId="24C288D3" w14:textId="77777777" w:rsidR="00310837" w:rsidRDefault="00310837">
      <w:pPr>
        <w:rPr>
          <w:rFonts w:hint="eastAsia"/>
        </w:rPr>
      </w:pPr>
    </w:p>
    <w:p w14:paraId="0C033FCE" w14:textId="77777777" w:rsidR="00310837" w:rsidRDefault="00310837">
      <w:pPr>
        <w:rPr>
          <w:rFonts w:hint="eastAsia"/>
        </w:rPr>
      </w:pPr>
      <w:r>
        <w:rPr>
          <w:rFonts w:hint="eastAsia"/>
        </w:rPr>
        <w:tab/>
        <w:t>最后的总结：拥抱生命中的每一刻</w:t>
      </w:r>
    </w:p>
    <w:p w14:paraId="49040B92" w14:textId="77777777" w:rsidR="00310837" w:rsidRDefault="00310837">
      <w:pPr>
        <w:rPr>
          <w:rFonts w:hint="eastAsia"/>
        </w:rPr>
      </w:pPr>
    </w:p>
    <w:p w14:paraId="2288CBDD" w14:textId="77777777" w:rsidR="00310837" w:rsidRDefault="00310837">
      <w:pPr>
        <w:rPr>
          <w:rFonts w:hint="eastAsia"/>
        </w:rPr>
      </w:pPr>
    </w:p>
    <w:p w14:paraId="59070FE8" w14:textId="77777777" w:rsidR="00310837" w:rsidRDefault="00310837">
      <w:pPr>
        <w:rPr>
          <w:rFonts w:hint="eastAsia"/>
        </w:rPr>
      </w:pPr>
      <w:r>
        <w:rPr>
          <w:rFonts w:hint="eastAsia"/>
        </w:rPr>
        <w:tab/>
        <w:t>“催人老”的拼音背后隐藏着对时间和生命的深沉思考。它既是对自然法则的一种描述，也是对我们如何度过一生的哲学启示。既然无法阻止时间的脚步，何不以积极乐观的态度迎接每一天呢？珍惜眼前的美好时光，用心感受每一次呼吸间的变化，或许这才是对待“催人老”最恰当的方式。</w:t>
      </w:r>
    </w:p>
    <w:p w14:paraId="5B781809" w14:textId="77777777" w:rsidR="00310837" w:rsidRDefault="00310837">
      <w:pPr>
        <w:rPr>
          <w:rFonts w:hint="eastAsia"/>
        </w:rPr>
      </w:pPr>
    </w:p>
    <w:p w14:paraId="6E6F5B99" w14:textId="77777777" w:rsidR="00310837" w:rsidRDefault="00310837">
      <w:pPr>
        <w:rPr>
          <w:rFonts w:hint="eastAsia"/>
        </w:rPr>
      </w:pPr>
    </w:p>
    <w:p w14:paraId="1CDB3E94" w14:textId="77777777" w:rsidR="00310837" w:rsidRDefault="00310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B1CF3" w14:textId="4119FBBC" w:rsidR="00C30E6B" w:rsidRDefault="00C30E6B"/>
    <w:sectPr w:rsidR="00C30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6B"/>
    <w:rsid w:val="00310837"/>
    <w:rsid w:val="005B05E0"/>
    <w:rsid w:val="00C3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B025E-C434-4E59-9089-1F51D3C5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