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B3670" w14:textId="77777777" w:rsidR="008318A9" w:rsidRDefault="008318A9">
      <w:pPr>
        <w:rPr>
          <w:rFonts w:hint="eastAsia"/>
        </w:rPr>
      </w:pPr>
      <w:r>
        <w:rPr>
          <w:rFonts w:hint="eastAsia"/>
        </w:rPr>
        <w:t>储量的读音是什么意思在汉语中，“储量”的拼音是“</w:t>
      </w:r>
      <w:r>
        <w:rPr>
          <w:rFonts w:hint="eastAsia"/>
        </w:rPr>
        <w:t>c</w:t>
      </w:r>
      <w:r>
        <w:rPr>
          <w:rFonts w:hint="eastAsia"/>
        </w:rPr>
        <w:t>ú</w:t>
      </w:r>
      <w:r>
        <w:rPr>
          <w:rFonts w:hint="eastAsia"/>
        </w:rPr>
        <w:t>n li</w:t>
      </w:r>
      <w:r>
        <w:rPr>
          <w:rFonts w:hint="eastAsia"/>
        </w:rPr>
        <w:t>à</w:t>
      </w:r>
      <w:r>
        <w:rPr>
          <w:rFonts w:hint="eastAsia"/>
        </w:rPr>
        <w:t>ng</w:t>
      </w:r>
      <w:r>
        <w:rPr>
          <w:rFonts w:hint="eastAsia"/>
        </w:rPr>
        <w:t>”。这个词汇主要用来描述某种资源或物质存储的数量，特别是在地质学、经济学等领域中，用来指代自然资源如石油、天然气、矿产等的储存量。储量是一个重要的经济指标，它关系到国家的经济发展和能源安全。</w:t>
      </w:r>
    </w:p>
    <w:p w14:paraId="23DB20D3" w14:textId="77777777" w:rsidR="008318A9" w:rsidRDefault="008318A9">
      <w:pPr>
        <w:rPr>
          <w:rFonts w:hint="eastAsia"/>
        </w:rPr>
      </w:pPr>
      <w:r>
        <w:rPr>
          <w:rFonts w:hint="eastAsia"/>
        </w:rPr>
        <w:t>储量的基本概念“储量”不仅仅是一个简单的数量表示，它还涉及到资源的可开采性和经济价值。根据国际标准，储量通常分为已证实储量（</w:t>
      </w:r>
      <w:r>
        <w:rPr>
          <w:rFonts w:hint="eastAsia"/>
        </w:rPr>
        <w:t>Proved Reserves</w:t>
      </w:r>
      <w:r>
        <w:rPr>
          <w:rFonts w:hint="eastAsia"/>
        </w:rPr>
        <w:t>）、可能储量（</w:t>
      </w:r>
      <w:r>
        <w:rPr>
          <w:rFonts w:hint="eastAsia"/>
        </w:rPr>
        <w:t>Probable Reserves</w:t>
      </w:r>
      <w:r>
        <w:rPr>
          <w:rFonts w:hint="eastAsia"/>
        </w:rPr>
        <w:t>）和潜在储量（</w:t>
      </w:r>
      <w:r>
        <w:rPr>
          <w:rFonts w:hint="eastAsia"/>
        </w:rPr>
        <w:t>Possible Reserves</w:t>
      </w:r>
      <w:r>
        <w:rPr>
          <w:rFonts w:hint="eastAsia"/>
        </w:rPr>
        <w:t>），这三种分类基于资源的勘探程度和开采可能性的不同而有所区别。</w:t>
      </w:r>
    </w:p>
    <w:p w14:paraId="5CDB43F6" w14:textId="77777777" w:rsidR="008318A9" w:rsidRDefault="008318A9">
      <w:pPr>
        <w:rPr>
          <w:rFonts w:hint="eastAsia"/>
        </w:rPr>
      </w:pPr>
      <w:r>
        <w:rPr>
          <w:rFonts w:hint="eastAsia"/>
        </w:rPr>
        <w:t>储量的重要性对于一个国家而言，准确评估和管理其自然资源的储量至关重要。这不仅有助于制定合理的开发计划，确保资源的有效利用，而且对于保障国家能源安全、促进经济发展具有深远的影响。例如，石油和天然气储量的多少直接影响着一个国家的能源政策和外交策略。</w:t>
      </w:r>
    </w:p>
    <w:p w14:paraId="5FAA5B50" w14:textId="77777777" w:rsidR="008318A9" w:rsidRDefault="008318A9">
      <w:pPr>
        <w:rPr>
          <w:rFonts w:hint="eastAsia"/>
        </w:rPr>
      </w:pPr>
      <w:r>
        <w:rPr>
          <w:rFonts w:hint="eastAsia"/>
        </w:rPr>
        <w:t>储量与可持续发展的关系随着全球对环境保护意识的增强，如何在保证资源开发利用的同时实现可持续发展成为了一个重要议题。“储量”的概念在此背景下显得尤为重要，它要求我们在开发资源的同时，也要注重保护环境，合理规划资源的使用，确保未来世代也能享有这些宝贵的自然资源。</w:t>
      </w:r>
    </w:p>
    <w:p w14:paraId="6BF4C90D" w14:textId="77777777" w:rsidR="008318A9" w:rsidRDefault="008318A9">
      <w:pPr>
        <w:rPr>
          <w:rFonts w:hint="eastAsia"/>
        </w:rPr>
      </w:pPr>
      <w:r>
        <w:rPr>
          <w:rFonts w:hint="eastAsia"/>
        </w:rPr>
        <w:t>储量评估的方法和技术为了准确评估资源的储量，科学家们采用了多种方法和技术。包括但不限于地质调查、地球物理探测、钻探取样分析等。随着科技的发展，现代技术如遥感技术和计算机模拟也越来越多地被应用到储量评估中，大大提高了评估的精度和效率。</w:t>
      </w:r>
    </w:p>
    <w:p w14:paraId="7258EE50" w14:textId="77777777" w:rsidR="008318A9" w:rsidRDefault="008318A9">
      <w:pPr>
        <w:rPr>
          <w:rFonts w:hint="eastAsia"/>
        </w:rPr>
      </w:pPr>
      <w:r>
        <w:rPr>
          <w:rFonts w:hint="eastAsia"/>
        </w:rPr>
        <w:t>最后的总结“储量”不仅是衡量资源丰富程度的一个重要参数，更是国家制定相关政策、规划未来发展不可或缺的数据支持。了解和掌握正确的储量信息，对于推动经济社会持续健康发展具有重要意义。希望通过对“储量”概念及其重要性的理解，能够引起社会各界更多关注，共同为实现资源的合理利用与保护作出努力。</w:t>
      </w:r>
    </w:p>
    <w:p w14:paraId="28FA1832" w14:textId="77777777" w:rsidR="008318A9" w:rsidRDefault="008318A9"/>
    <w:p w14:paraId="2B3A4EB5" w14:textId="77777777" w:rsidR="008318A9" w:rsidRDefault="008318A9">
      <w:pPr>
        <w:rPr>
          <w:rFonts w:hint="eastAsia"/>
        </w:rPr>
      </w:pPr>
      <w:r>
        <w:rPr>
          <w:rFonts w:hint="eastAsia"/>
        </w:rPr>
        <w:t>本文是由每日作文网</w:t>
      </w:r>
      <w:r>
        <w:rPr>
          <w:rFonts w:hint="eastAsia"/>
        </w:rPr>
        <w:t>(2345lzwz.com)</w:t>
      </w:r>
      <w:r>
        <w:rPr>
          <w:rFonts w:hint="eastAsia"/>
        </w:rPr>
        <w:t>为大家创作</w:t>
      </w:r>
    </w:p>
    <w:p w14:paraId="00149A35" w14:textId="1D7EF99A"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43"/>
    <w:rsid w:val="00597F3D"/>
    <w:rsid w:val="006C2E43"/>
    <w:rsid w:val="008318A9"/>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6E2EF1-8927-467B-97FD-F932D065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