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C052" w14:textId="77777777" w:rsidR="00667018" w:rsidRDefault="00667018">
      <w:pPr>
        <w:rPr>
          <w:rFonts w:hint="eastAsia"/>
        </w:rPr>
      </w:pPr>
      <w:r>
        <w:rPr>
          <w:rFonts w:hint="eastAsia"/>
        </w:rPr>
        <w:t>偷是三的拼音节吗？探寻汉字拼音的奥秘</w:t>
      </w:r>
    </w:p>
    <w:p w14:paraId="6C271647" w14:textId="77777777" w:rsidR="00667018" w:rsidRDefault="00667018">
      <w:pPr>
        <w:rPr>
          <w:rFonts w:hint="eastAsia"/>
        </w:rPr>
      </w:pPr>
      <w:r>
        <w:rPr>
          <w:rFonts w:hint="eastAsia"/>
        </w:rPr>
        <w:t>在汉语的世界里，每个字都有其独特的发音，这些发音通过一套系统性的规则得以标准化，这套规则就是汉语拼音。汉语拼音是中华人民共和国成立后为普通话制定的一种拉丁字母拼写法，它不仅是小学生学习汉字读音的重要工具，也是外国人学习中文的入门砖。今天，我们就来探讨一个有趣的问题：“偷”是否是“三”的拼音节。</w:t>
      </w:r>
    </w:p>
    <w:p w14:paraId="20EA336D" w14:textId="77777777" w:rsidR="00667018" w:rsidRDefault="00667018">
      <w:pPr>
        <w:rPr>
          <w:rFonts w:hint="eastAsia"/>
        </w:rPr>
      </w:pPr>
    </w:p>
    <w:p w14:paraId="12D97F4A" w14:textId="77777777" w:rsidR="00667018" w:rsidRDefault="00667018">
      <w:pPr>
        <w:rPr>
          <w:rFonts w:hint="eastAsia"/>
        </w:rPr>
      </w:pPr>
      <w:r>
        <w:rPr>
          <w:rFonts w:hint="eastAsia"/>
        </w:rPr>
        <w:t>理解拼音的基本概念</w:t>
      </w:r>
    </w:p>
    <w:p w14:paraId="7C661610" w14:textId="77777777" w:rsidR="00667018" w:rsidRDefault="00667018">
      <w:pPr>
        <w:rPr>
          <w:rFonts w:hint="eastAsia"/>
        </w:rPr>
      </w:pPr>
      <w:r>
        <w:rPr>
          <w:rFonts w:hint="eastAsia"/>
        </w:rPr>
        <w:t>要解答这个问题，我们首先需要了解一些关于拼音的基础知识。汉语拼音由声母、韵母和声调组成。声母位于词的开头，通常是辅音；韵母则跟随在声母之后，可以是一个单独的元音或多个元音与辅音的组合；而声调则是指声音的高度变化，它对意义有着决定性的影响。例如，“妈”（mā）、“麻”（má）、“马”（mǎ）和“骂”（mà），虽然拼音字母相同，但因为声调不同，所以代表完全不同的词汇。</w:t>
      </w:r>
    </w:p>
    <w:p w14:paraId="2EF4EAC5" w14:textId="77777777" w:rsidR="00667018" w:rsidRDefault="00667018">
      <w:pPr>
        <w:rPr>
          <w:rFonts w:hint="eastAsia"/>
        </w:rPr>
      </w:pPr>
    </w:p>
    <w:p w14:paraId="040E197B" w14:textId="77777777" w:rsidR="00667018" w:rsidRDefault="00667018">
      <w:pPr>
        <w:rPr>
          <w:rFonts w:hint="eastAsia"/>
        </w:rPr>
      </w:pPr>
      <w:r>
        <w:rPr>
          <w:rFonts w:hint="eastAsia"/>
        </w:rPr>
        <w:t>分析“偷”和“三”的拼音结构</w:t>
      </w:r>
    </w:p>
    <w:p w14:paraId="7E4ABF50" w14:textId="77777777" w:rsidR="00667018" w:rsidRDefault="00667018">
      <w:pPr>
        <w:rPr>
          <w:rFonts w:hint="eastAsia"/>
        </w:rPr>
      </w:pPr>
      <w:r>
        <w:rPr>
          <w:rFonts w:hint="eastAsia"/>
        </w:rPr>
        <w:t>回到我们的主题，“偷”字的拼音是 tōu，而“三”的拼音是 sān。从这里可以看出，两个字的拼音结构完全不同。“偷”的声母是 t，韵母是 ōu；而“三”的声母是 s，韵母是 ān。因此，根据拼音的定义，“偷”并不是“三”的拼音节。然而，如果我们深入探究，会发现这两个字之间确实存在一种微妙的联系——它们都属于普通话中的阴平调，即第一声。这说明虽然它们的发音不尽相同，但在声调上却有相似之处。</w:t>
      </w:r>
    </w:p>
    <w:p w14:paraId="00944C14" w14:textId="77777777" w:rsidR="00667018" w:rsidRDefault="00667018">
      <w:pPr>
        <w:rPr>
          <w:rFonts w:hint="eastAsia"/>
        </w:rPr>
      </w:pPr>
    </w:p>
    <w:p w14:paraId="6916BDB8" w14:textId="77777777" w:rsidR="00667018" w:rsidRDefault="00667018">
      <w:pPr>
        <w:rPr>
          <w:rFonts w:hint="eastAsia"/>
        </w:rPr>
      </w:pPr>
      <w:r>
        <w:rPr>
          <w:rFonts w:hint="eastAsia"/>
        </w:rPr>
        <w:t>汉字同音字现象</w:t>
      </w:r>
    </w:p>
    <w:p w14:paraId="4CF33630" w14:textId="77777777" w:rsidR="00667018" w:rsidRDefault="00667018">
      <w:pPr>
        <w:rPr>
          <w:rFonts w:hint="eastAsia"/>
        </w:rPr>
      </w:pPr>
      <w:r>
        <w:rPr>
          <w:rFonts w:hint="eastAsia"/>
        </w:rPr>
        <w:t>尽管“偷”不是“三”的拼音节，但在汉语中存在着大量的同音字，即发音相同但书写形式和含义各异的汉字。比如，“四”（sì）和“死”（sǐ），两者在某些方言中可能听起来几乎一样，但在实际使用中却截然不同。这种特性使得汉语既富有挑战性又充满趣味，同时也为诗歌创作、文字游戏以及双关语提供了丰富的素材。</w:t>
      </w:r>
    </w:p>
    <w:p w14:paraId="2F5354C7" w14:textId="77777777" w:rsidR="00667018" w:rsidRDefault="00667018">
      <w:pPr>
        <w:rPr>
          <w:rFonts w:hint="eastAsia"/>
        </w:rPr>
      </w:pPr>
    </w:p>
    <w:p w14:paraId="244CCAE9" w14:textId="77777777" w:rsidR="00667018" w:rsidRDefault="00667018">
      <w:pPr>
        <w:rPr>
          <w:rFonts w:hint="eastAsia"/>
        </w:rPr>
      </w:pPr>
      <w:r>
        <w:rPr>
          <w:rFonts w:hint="eastAsia"/>
        </w:rPr>
        <w:t>拼音教学中的应用</w:t>
      </w:r>
    </w:p>
    <w:p w14:paraId="0F0346FB" w14:textId="77777777" w:rsidR="00667018" w:rsidRDefault="00667018">
      <w:pPr>
        <w:rPr>
          <w:rFonts w:hint="eastAsia"/>
        </w:rPr>
      </w:pPr>
      <w:r>
        <w:rPr>
          <w:rFonts w:hint="eastAsia"/>
        </w:rPr>
        <w:t>在教育领域，正确理解和教授拼音对于帮助学生掌握汉字至关重要。教师们通常会采用多种方法来增强孩子们的记忆力，如通过歌曲、儿歌等形式让拼音变得更加生动有趣。利用卡片游戏或者互动软件也可以提高学习效率。对于“偷”和“三”这样的例子，则可以通过对比的方式加深学生的印象，让他们更加清楚地认识到每个字的独特之处。</w:t>
      </w:r>
    </w:p>
    <w:p w14:paraId="60A4810D" w14:textId="77777777" w:rsidR="00667018" w:rsidRDefault="00667018">
      <w:pPr>
        <w:rPr>
          <w:rFonts w:hint="eastAsia"/>
        </w:rPr>
      </w:pPr>
    </w:p>
    <w:p w14:paraId="36A0BA6E" w14:textId="77777777" w:rsidR="00667018" w:rsidRDefault="00667018">
      <w:pPr>
        <w:rPr>
          <w:rFonts w:hint="eastAsia"/>
        </w:rPr>
      </w:pPr>
      <w:r>
        <w:rPr>
          <w:rFonts w:hint="eastAsia"/>
        </w:rPr>
        <w:t>最后的总结</w:t>
      </w:r>
    </w:p>
    <w:p w14:paraId="2454255E" w14:textId="77777777" w:rsidR="00667018" w:rsidRDefault="00667018">
      <w:pPr>
        <w:rPr>
          <w:rFonts w:hint="eastAsia"/>
        </w:rPr>
      </w:pPr>
      <w:r>
        <w:rPr>
          <w:rFonts w:hint="eastAsia"/>
        </w:rPr>
        <w:t>“偷”并非“三”的拼音节，但通过对两者的拼音结构进行分析，我们可以更深刻地理解汉语拼音体系及其背后的文化内涵。这也提醒我们在学习过程中要注意细节，区分相似却又不同的事物，这样才能更好地领略到中华语言的魅力所在。</w:t>
      </w:r>
    </w:p>
    <w:p w14:paraId="332B2358" w14:textId="77777777" w:rsidR="00667018" w:rsidRDefault="00667018">
      <w:pPr>
        <w:rPr>
          <w:rFonts w:hint="eastAsia"/>
        </w:rPr>
      </w:pPr>
    </w:p>
    <w:p w14:paraId="5360CE1C" w14:textId="77777777" w:rsidR="00667018" w:rsidRDefault="00667018">
      <w:pPr>
        <w:rPr>
          <w:rFonts w:hint="eastAsia"/>
        </w:rPr>
      </w:pPr>
      <w:r>
        <w:rPr>
          <w:rFonts w:hint="eastAsia"/>
        </w:rPr>
        <w:t>本文是由每日作文网(2345lzwz.com)为大家创作</w:t>
      </w:r>
    </w:p>
    <w:p w14:paraId="57C2709F" w14:textId="706AFC5F" w:rsidR="00E56E6F" w:rsidRDefault="00E56E6F"/>
    <w:sectPr w:rsidR="00E56E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6F"/>
    <w:rsid w:val="00667018"/>
    <w:rsid w:val="00866415"/>
    <w:rsid w:val="00E56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ED97EC-EE79-4314-959E-B6D64009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6E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6E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6E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6E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6E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6E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6E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6E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6E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6E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6E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6E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6E6F"/>
    <w:rPr>
      <w:rFonts w:cstheme="majorBidi"/>
      <w:color w:val="2F5496" w:themeColor="accent1" w:themeShade="BF"/>
      <w:sz w:val="28"/>
      <w:szCs w:val="28"/>
    </w:rPr>
  </w:style>
  <w:style w:type="character" w:customStyle="1" w:styleId="50">
    <w:name w:val="标题 5 字符"/>
    <w:basedOn w:val="a0"/>
    <w:link w:val="5"/>
    <w:uiPriority w:val="9"/>
    <w:semiHidden/>
    <w:rsid w:val="00E56E6F"/>
    <w:rPr>
      <w:rFonts w:cstheme="majorBidi"/>
      <w:color w:val="2F5496" w:themeColor="accent1" w:themeShade="BF"/>
      <w:sz w:val="24"/>
    </w:rPr>
  </w:style>
  <w:style w:type="character" w:customStyle="1" w:styleId="60">
    <w:name w:val="标题 6 字符"/>
    <w:basedOn w:val="a0"/>
    <w:link w:val="6"/>
    <w:uiPriority w:val="9"/>
    <w:semiHidden/>
    <w:rsid w:val="00E56E6F"/>
    <w:rPr>
      <w:rFonts w:cstheme="majorBidi"/>
      <w:b/>
      <w:bCs/>
      <w:color w:val="2F5496" w:themeColor="accent1" w:themeShade="BF"/>
    </w:rPr>
  </w:style>
  <w:style w:type="character" w:customStyle="1" w:styleId="70">
    <w:name w:val="标题 7 字符"/>
    <w:basedOn w:val="a0"/>
    <w:link w:val="7"/>
    <w:uiPriority w:val="9"/>
    <w:semiHidden/>
    <w:rsid w:val="00E56E6F"/>
    <w:rPr>
      <w:rFonts w:cstheme="majorBidi"/>
      <w:b/>
      <w:bCs/>
      <w:color w:val="595959" w:themeColor="text1" w:themeTint="A6"/>
    </w:rPr>
  </w:style>
  <w:style w:type="character" w:customStyle="1" w:styleId="80">
    <w:name w:val="标题 8 字符"/>
    <w:basedOn w:val="a0"/>
    <w:link w:val="8"/>
    <w:uiPriority w:val="9"/>
    <w:semiHidden/>
    <w:rsid w:val="00E56E6F"/>
    <w:rPr>
      <w:rFonts w:cstheme="majorBidi"/>
      <w:color w:val="595959" w:themeColor="text1" w:themeTint="A6"/>
    </w:rPr>
  </w:style>
  <w:style w:type="character" w:customStyle="1" w:styleId="90">
    <w:name w:val="标题 9 字符"/>
    <w:basedOn w:val="a0"/>
    <w:link w:val="9"/>
    <w:uiPriority w:val="9"/>
    <w:semiHidden/>
    <w:rsid w:val="00E56E6F"/>
    <w:rPr>
      <w:rFonts w:eastAsiaTheme="majorEastAsia" w:cstheme="majorBidi"/>
      <w:color w:val="595959" w:themeColor="text1" w:themeTint="A6"/>
    </w:rPr>
  </w:style>
  <w:style w:type="paragraph" w:styleId="a3">
    <w:name w:val="Title"/>
    <w:basedOn w:val="a"/>
    <w:next w:val="a"/>
    <w:link w:val="a4"/>
    <w:uiPriority w:val="10"/>
    <w:qFormat/>
    <w:rsid w:val="00E56E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6E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6E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6E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6E6F"/>
    <w:pPr>
      <w:spacing w:before="160"/>
      <w:jc w:val="center"/>
    </w:pPr>
    <w:rPr>
      <w:i/>
      <w:iCs/>
      <w:color w:val="404040" w:themeColor="text1" w:themeTint="BF"/>
    </w:rPr>
  </w:style>
  <w:style w:type="character" w:customStyle="1" w:styleId="a8">
    <w:name w:val="引用 字符"/>
    <w:basedOn w:val="a0"/>
    <w:link w:val="a7"/>
    <w:uiPriority w:val="29"/>
    <w:rsid w:val="00E56E6F"/>
    <w:rPr>
      <w:i/>
      <w:iCs/>
      <w:color w:val="404040" w:themeColor="text1" w:themeTint="BF"/>
    </w:rPr>
  </w:style>
  <w:style w:type="paragraph" w:styleId="a9">
    <w:name w:val="List Paragraph"/>
    <w:basedOn w:val="a"/>
    <w:uiPriority w:val="34"/>
    <w:qFormat/>
    <w:rsid w:val="00E56E6F"/>
    <w:pPr>
      <w:ind w:left="720"/>
      <w:contextualSpacing/>
    </w:pPr>
  </w:style>
  <w:style w:type="character" w:styleId="aa">
    <w:name w:val="Intense Emphasis"/>
    <w:basedOn w:val="a0"/>
    <w:uiPriority w:val="21"/>
    <w:qFormat/>
    <w:rsid w:val="00E56E6F"/>
    <w:rPr>
      <w:i/>
      <w:iCs/>
      <w:color w:val="2F5496" w:themeColor="accent1" w:themeShade="BF"/>
    </w:rPr>
  </w:style>
  <w:style w:type="paragraph" w:styleId="ab">
    <w:name w:val="Intense Quote"/>
    <w:basedOn w:val="a"/>
    <w:next w:val="a"/>
    <w:link w:val="ac"/>
    <w:uiPriority w:val="30"/>
    <w:qFormat/>
    <w:rsid w:val="00E56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6E6F"/>
    <w:rPr>
      <w:i/>
      <w:iCs/>
      <w:color w:val="2F5496" w:themeColor="accent1" w:themeShade="BF"/>
    </w:rPr>
  </w:style>
  <w:style w:type="character" w:styleId="ad">
    <w:name w:val="Intense Reference"/>
    <w:basedOn w:val="a0"/>
    <w:uiPriority w:val="32"/>
    <w:qFormat/>
    <w:rsid w:val="00E56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