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CEDF" w14:textId="77777777" w:rsidR="00A21DAD" w:rsidRDefault="00A21DAD">
      <w:pPr>
        <w:rPr>
          <w:rFonts w:hint="eastAsia"/>
        </w:rPr>
      </w:pPr>
    </w:p>
    <w:p w14:paraId="1F751A61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停止的拼音怎么拼写</w:t>
      </w:r>
    </w:p>
    <w:p w14:paraId="0F430FB0" w14:textId="77777777" w:rsidR="00A21DAD" w:rsidRDefault="00A21DAD">
      <w:pPr>
        <w:rPr>
          <w:rFonts w:hint="eastAsia"/>
        </w:rPr>
      </w:pPr>
    </w:p>
    <w:p w14:paraId="7219F65A" w14:textId="77777777" w:rsidR="00A21DAD" w:rsidRDefault="00A21DAD">
      <w:pPr>
        <w:rPr>
          <w:rFonts w:hint="eastAsia"/>
        </w:rPr>
      </w:pPr>
    </w:p>
    <w:p w14:paraId="2BC0CC1E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在汉语拼音体系中，“停止”的拼音是“ting zhi”。这两个词各自承载着不同的意义，当它们结合在一起时，则构成了一个表示行动或过程的终结、暂停或者不再继续的状态。汉语拼音是1958年正式公布的拉丁字母注音方案，它不仅为汉字注音提供了标准化的方式，而且对于学习普通话的人来说，是一个不可或缺的学习工具。</w:t>
      </w:r>
    </w:p>
    <w:p w14:paraId="6388E19F" w14:textId="77777777" w:rsidR="00A21DAD" w:rsidRDefault="00A21DAD">
      <w:pPr>
        <w:rPr>
          <w:rFonts w:hint="eastAsia"/>
        </w:rPr>
      </w:pPr>
    </w:p>
    <w:p w14:paraId="000A6178" w14:textId="77777777" w:rsidR="00A21DAD" w:rsidRDefault="00A21DAD">
      <w:pPr>
        <w:rPr>
          <w:rFonts w:hint="eastAsia"/>
        </w:rPr>
      </w:pPr>
    </w:p>
    <w:p w14:paraId="15AA0C6E" w14:textId="77777777" w:rsidR="00A21DAD" w:rsidRDefault="00A21DAD">
      <w:pPr>
        <w:rPr>
          <w:rFonts w:hint="eastAsia"/>
        </w:rPr>
      </w:pPr>
    </w:p>
    <w:p w14:paraId="4A89FF70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拼音系统的历史背景</w:t>
      </w:r>
    </w:p>
    <w:p w14:paraId="03C3BB43" w14:textId="77777777" w:rsidR="00A21DAD" w:rsidRDefault="00A21DAD">
      <w:pPr>
        <w:rPr>
          <w:rFonts w:hint="eastAsia"/>
        </w:rPr>
      </w:pPr>
    </w:p>
    <w:p w14:paraId="4CEC0317" w14:textId="77777777" w:rsidR="00A21DAD" w:rsidRDefault="00A21DAD">
      <w:pPr>
        <w:rPr>
          <w:rFonts w:hint="eastAsia"/>
        </w:rPr>
      </w:pPr>
    </w:p>
    <w:p w14:paraId="3F75C55D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汉语拼音方案是在20世纪50年代由中国的语言学家们设计出来的，旨在为现代标准汉语提供一套简便而系统的注音方法。在此之前，中国使用过多种不同的注音符号，例如直音、反切和国语罗马字等。然而，这些早期的注音方式要么不够直观，要么难以普及，因此汉语拼音应运而生。它的出现大大简化了汉字的学习过程，特别是对于儿童和外国学习者来说，起到了桥梁的作用。</w:t>
      </w:r>
    </w:p>
    <w:p w14:paraId="2F6D747D" w14:textId="77777777" w:rsidR="00A21DAD" w:rsidRDefault="00A21DAD">
      <w:pPr>
        <w:rPr>
          <w:rFonts w:hint="eastAsia"/>
        </w:rPr>
      </w:pPr>
    </w:p>
    <w:p w14:paraId="38F78F53" w14:textId="77777777" w:rsidR="00A21DAD" w:rsidRDefault="00A21DAD">
      <w:pPr>
        <w:rPr>
          <w:rFonts w:hint="eastAsia"/>
        </w:rPr>
      </w:pPr>
    </w:p>
    <w:p w14:paraId="644D2C64" w14:textId="77777777" w:rsidR="00A21DAD" w:rsidRDefault="00A21DAD">
      <w:pPr>
        <w:rPr>
          <w:rFonts w:hint="eastAsia"/>
        </w:rPr>
      </w:pPr>
    </w:p>
    <w:p w14:paraId="280C9EFF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拼音在教育中的应用</w:t>
      </w:r>
    </w:p>
    <w:p w14:paraId="32E81708" w14:textId="77777777" w:rsidR="00A21DAD" w:rsidRDefault="00A21DAD">
      <w:pPr>
        <w:rPr>
          <w:rFonts w:hint="eastAsia"/>
        </w:rPr>
      </w:pPr>
    </w:p>
    <w:p w14:paraId="7DEDAB51" w14:textId="77777777" w:rsidR="00A21DAD" w:rsidRDefault="00A21DAD">
      <w:pPr>
        <w:rPr>
          <w:rFonts w:hint="eastAsia"/>
        </w:rPr>
      </w:pPr>
    </w:p>
    <w:p w14:paraId="62EE74F5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在学校教育中，汉语拼音扮演着重要的角色。孩子们通常是在开始认字之前先学习拼音，这是因为拼音可以帮助他们快速掌握发音规则，从而更容易记住汉字。教师会通过各种有趣的教学活动来教授拼音，比如歌曲、游戏以及互动式的练习，使得学生可以在轻松愉快的环境中学会如何正确地读出每一个汉字。随着信息技术的发展，现在有许多电子设备和应用程序也利用拼音作为输入法的基础，这进一步促进了拼音的广泛应用。</w:t>
      </w:r>
    </w:p>
    <w:p w14:paraId="21A717E0" w14:textId="77777777" w:rsidR="00A21DAD" w:rsidRDefault="00A21DAD">
      <w:pPr>
        <w:rPr>
          <w:rFonts w:hint="eastAsia"/>
        </w:rPr>
      </w:pPr>
    </w:p>
    <w:p w14:paraId="4F98824F" w14:textId="77777777" w:rsidR="00A21DAD" w:rsidRDefault="00A21DAD">
      <w:pPr>
        <w:rPr>
          <w:rFonts w:hint="eastAsia"/>
        </w:rPr>
      </w:pPr>
    </w:p>
    <w:p w14:paraId="311CCB60" w14:textId="77777777" w:rsidR="00A21DAD" w:rsidRDefault="00A21DAD">
      <w:pPr>
        <w:rPr>
          <w:rFonts w:hint="eastAsia"/>
        </w:rPr>
      </w:pPr>
    </w:p>
    <w:p w14:paraId="4513714A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89E17AF" w14:textId="77777777" w:rsidR="00A21DAD" w:rsidRDefault="00A21DAD">
      <w:pPr>
        <w:rPr>
          <w:rFonts w:hint="eastAsia"/>
        </w:rPr>
      </w:pPr>
    </w:p>
    <w:p w14:paraId="4C83046B" w14:textId="77777777" w:rsidR="00A21DAD" w:rsidRDefault="00A21DAD">
      <w:pPr>
        <w:rPr>
          <w:rFonts w:hint="eastAsia"/>
        </w:rPr>
      </w:pPr>
    </w:p>
    <w:p w14:paraId="04D6AEE2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虽然拼音是用来给汉字注音的，但它并不是汉字本身。每个汉字都有其独特的形状和意义，而拼音只是用来表示这个字应该怎样发音。在日常生活中，人们习惯于直接说出汉字的名字，而不是用拼音来称呼它们。但是，在遇到不认识的字或者需要解释某个字的发音时，拼音就显得尤为重要了。它可以准确无误地告诉对方这个字应该如何发音，即使双方对这个字的具体形态并不熟悉。</w:t>
      </w:r>
    </w:p>
    <w:p w14:paraId="009B55D3" w14:textId="77777777" w:rsidR="00A21DAD" w:rsidRDefault="00A21DAD">
      <w:pPr>
        <w:rPr>
          <w:rFonts w:hint="eastAsia"/>
        </w:rPr>
      </w:pPr>
    </w:p>
    <w:p w14:paraId="1DD82FA7" w14:textId="77777777" w:rsidR="00A21DAD" w:rsidRDefault="00A21DAD">
      <w:pPr>
        <w:rPr>
          <w:rFonts w:hint="eastAsia"/>
        </w:rPr>
      </w:pPr>
    </w:p>
    <w:p w14:paraId="2BE13578" w14:textId="77777777" w:rsidR="00A21DAD" w:rsidRDefault="00A21DAD">
      <w:pPr>
        <w:rPr>
          <w:rFonts w:hint="eastAsia"/>
        </w:rPr>
      </w:pPr>
    </w:p>
    <w:p w14:paraId="48BAB656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拼音的国际化</w:t>
      </w:r>
    </w:p>
    <w:p w14:paraId="03713AAA" w14:textId="77777777" w:rsidR="00A21DAD" w:rsidRDefault="00A21DAD">
      <w:pPr>
        <w:rPr>
          <w:rFonts w:hint="eastAsia"/>
        </w:rPr>
      </w:pPr>
    </w:p>
    <w:p w14:paraId="36321D43" w14:textId="77777777" w:rsidR="00A21DAD" w:rsidRDefault="00A21DAD">
      <w:pPr>
        <w:rPr>
          <w:rFonts w:hint="eastAsia"/>
        </w:rPr>
      </w:pPr>
    </w:p>
    <w:p w14:paraId="0DA70B33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随着时间的推移，汉语拼音逐渐获得了国际上的认可，并成为了全球范围内标注中文发音的标准。联合国在1979年决定采用汉语拼音作为中文的罗马化标准，这一决定极大地推动了汉语拼音在全球范围内的传播。无论是在学术研究、文化交流还是商业往来中，我们都能看到汉语拼音的身影。它不仅帮助外国人更好地理解中国文化，也为世界各地的人们打开了一扇了解中国语言的大门。</w:t>
      </w:r>
    </w:p>
    <w:p w14:paraId="39F50E70" w14:textId="77777777" w:rsidR="00A21DAD" w:rsidRDefault="00A21DAD">
      <w:pPr>
        <w:rPr>
          <w:rFonts w:hint="eastAsia"/>
        </w:rPr>
      </w:pPr>
    </w:p>
    <w:p w14:paraId="37506001" w14:textId="77777777" w:rsidR="00A21DAD" w:rsidRDefault="00A21DAD">
      <w:pPr>
        <w:rPr>
          <w:rFonts w:hint="eastAsia"/>
        </w:rPr>
      </w:pPr>
    </w:p>
    <w:p w14:paraId="3FCC3374" w14:textId="77777777" w:rsidR="00A21DAD" w:rsidRDefault="00A21DAD">
      <w:pPr>
        <w:rPr>
          <w:rFonts w:hint="eastAsia"/>
        </w:rPr>
      </w:pPr>
    </w:p>
    <w:p w14:paraId="57EDC8BA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0872B4" w14:textId="77777777" w:rsidR="00A21DAD" w:rsidRDefault="00A21DAD">
      <w:pPr>
        <w:rPr>
          <w:rFonts w:hint="eastAsia"/>
        </w:rPr>
      </w:pPr>
    </w:p>
    <w:p w14:paraId="17C70E49" w14:textId="77777777" w:rsidR="00A21DAD" w:rsidRDefault="00A21DAD">
      <w:pPr>
        <w:rPr>
          <w:rFonts w:hint="eastAsia"/>
        </w:rPr>
      </w:pPr>
    </w:p>
    <w:p w14:paraId="2C471214" w14:textId="77777777" w:rsidR="00A21DAD" w:rsidRDefault="00A21DAD">
      <w:pPr>
        <w:rPr>
          <w:rFonts w:hint="eastAsia"/>
        </w:rPr>
      </w:pPr>
      <w:r>
        <w:rPr>
          <w:rFonts w:hint="eastAsia"/>
        </w:rPr>
        <w:tab/>
        <w:t>“停止”的拼音拼写为“ting zhi”，它是汉语拼音体系的一部分。汉语拼音不仅是汉字发音的指南，也是连接中国与世界的桥梁。从教育到国际交流，汉语拼音都在发挥着不可替代的作用。学习并正确使用汉语拼音，可以让我们更加深入地理解和欣赏中国丰富的语言文化。</w:t>
      </w:r>
    </w:p>
    <w:p w14:paraId="7350DDCA" w14:textId="77777777" w:rsidR="00A21DAD" w:rsidRDefault="00A21DAD">
      <w:pPr>
        <w:rPr>
          <w:rFonts w:hint="eastAsia"/>
        </w:rPr>
      </w:pPr>
    </w:p>
    <w:p w14:paraId="0527B49B" w14:textId="77777777" w:rsidR="00A21DAD" w:rsidRDefault="00A21DAD">
      <w:pPr>
        <w:rPr>
          <w:rFonts w:hint="eastAsia"/>
        </w:rPr>
      </w:pPr>
    </w:p>
    <w:p w14:paraId="76E62FFF" w14:textId="77777777" w:rsidR="00A21DAD" w:rsidRDefault="00A21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AE793" w14:textId="5F48620B" w:rsidR="003B1D36" w:rsidRDefault="003B1D36"/>
    <w:sectPr w:rsidR="003B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36"/>
    <w:rsid w:val="003B1D36"/>
    <w:rsid w:val="00A21DA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2EE7D-17F4-4CA9-A839-9401C780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