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A302" w14:textId="77777777" w:rsidR="00F52938" w:rsidRDefault="00F52938">
      <w:pPr>
        <w:rPr>
          <w:rFonts w:hint="eastAsia"/>
        </w:rPr>
      </w:pPr>
      <w:r>
        <w:rPr>
          <w:rFonts w:hint="eastAsia"/>
        </w:rPr>
        <w:t>zuò：探索汉字的深度与广度</w:t>
      </w:r>
    </w:p>
    <w:p w14:paraId="5AEC9AD6" w14:textId="77777777" w:rsidR="00F52938" w:rsidRDefault="00F52938">
      <w:pPr>
        <w:rPr>
          <w:rFonts w:hint="eastAsia"/>
        </w:rPr>
      </w:pPr>
      <w:r>
        <w:rPr>
          <w:rFonts w:hint="eastAsia"/>
        </w:rPr>
        <w:t xml:space="preserve"> 在汉语拼音中，“做”字的发音为“zuò”，属于去声，即第四声。这个读音承载着丰富的含义和多样的用法，在中文的语言海洋里泛起层层涟漪。无论是在日常交流还是文学创作中，“做”都扮演着不可或缺的角色。它既是一个动词，可以表示制造、行动、担任等意思，也可以作为构成其他词语的重要组成部分，如做事、做工、作业等。</w:t>
      </w:r>
    </w:p>
    <w:p w14:paraId="1C9C9100" w14:textId="77777777" w:rsidR="00F52938" w:rsidRDefault="00F52938">
      <w:pPr>
        <w:rPr>
          <w:rFonts w:hint="eastAsia"/>
        </w:rPr>
      </w:pPr>
    </w:p>
    <w:p w14:paraId="12F7A411" w14:textId="77777777" w:rsidR="00F52938" w:rsidRDefault="00F52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A1289" w14:textId="77777777" w:rsidR="00F52938" w:rsidRDefault="00F52938">
      <w:pPr>
        <w:rPr>
          <w:rFonts w:hint="eastAsia"/>
        </w:rPr>
      </w:pPr>
      <w:r>
        <w:rPr>
          <w:rFonts w:hint="eastAsia"/>
        </w:rPr>
        <w:t xml:space="preserve"> zuò：从历史到现代的演变</w:t>
      </w:r>
    </w:p>
    <w:p w14:paraId="3EA99492" w14:textId="77777777" w:rsidR="00F52938" w:rsidRDefault="00F52938">
      <w:pPr>
        <w:rPr>
          <w:rFonts w:hint="eastAsia"/>
        </w:rPr>
      </w:pPr>
      <w:r>
        <w:rPr>
          <w:rFonts w:hint="eastAsia"/>
        </w:rPr>
        <w:t xml:space="preserve"> 追溯到古代，"做"字并非一开始就存在，它是随着社会的发展逐渐形成的。早期的汉字体系中，并没有一个确切对应的符号来表达我们现在所理解的“做”的概念。随着时间推移，人们的生活方式变得更加复杂，对于描述行为动作的需求也日益增长，于是“做”应运而生。到了现代社会，“做”不仅保留了传统意义，还衍生出了更多新颖且富有创意的用法，比如在网络上流行的“做人要低调，做事要高调”这样的语句。</w:t>
      </w:r>
    </w:p>
    <w:p w14:paraId="6CC37296" w14:textId="77777777" w:rsidR="00F52938" w:rsidRDefault="00F52938">
      <w:pPr>
        <w:rPr>
          <w:rFonts w:hint="eastAsia"/>
        </w:rPr>
      </w:pPr>
    </w:p>
    <w:p w14:paraId="753646EA" w14:textId="77777777" w:rsidR="00F52938" w:rsidRDefault="00F52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CFAA4" w14:textId="77777777" w:rsidR="00F52938" w:rsidRDefault="00F52938">
      <w:pPr>
        <w:rPr>
          <w:rFonts w:hint="eastAsia"/>
        </w:rPr>
      </w:pPr>
      <w:r>
        <w:rPr>
          <w:rFonts w:hint="eastAsia"/>
        </w:rPr>
        <w:t xml:space="preserve"> zuò：文化内涵与哲学思考</w:t>
      </w:r>
    </w:p>
    <w:p w14:paraId="0E2E4192" w14:textId="77777777" w:rsidR="00F52938" w:rsidRDefault="00F52938">
      <w:pPr>
        <w:rPr>
          <w:rFonts w:hint="eastAsia"/>
        </w:rPr>
      </w:pPr>
      <w:r>
        <w:rPr>
          <w:rFonts w:hint="eastAsia"/>
        </w:rPr>
        <w:t xml:space="preserve"> 在中国传统文化里，“做”往往蕴含着深刻的哲理。“做事先做人”，这句话强调了个人品德修养的重要性；而“知行合一”则鼓励人们将理论知识付诸实践。“做”不仅仅是指完成某项任务或达成某个目标，更是一种态度，一种追求卓越的精神体现。无论是艺术家精心雕琢作品，还是科学家孜孜不倦地探索未知领域，都是这种精神的具体表现。</w:t>
      </w:r>
    </w:p>
    <w:p w14:paraId="603B6385" w14:textId="77777777" w:rsidR="00F52938" w:rsidRDefault="00F52938">
      <w:pPr>
        <w:rPr>
          <w:rFonts w:hint="eastAsia"/>
        </w:rPr>
      </w:pPr>
    </w:p>
    <w:p w14:paraId="19BED80C" w14:textId="77777777" w:rsidR="00F52938" w:rsidRDefault="00F52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301F6" w14:textId="77777777" w:rsidR="00F52938" w:rsidRDefault="00F52938">
      <w:pPr>
        <w:rPr>
          <w:rFonts w:hint="eastAsia"/>
        </w:rPr>
      </w:pPr>
      <w:r>
        <w:rPr>
          <w:rFonts w:hint="eastAsia"/>
        </w:rPr>
        <w:t xml:space="preserve"> zuò：日常生活中的应用</w:t>
      </w:r>
    </w:p>
    <w:p w14:paraId="3A022F64" w14:textId="77777777" w:rsidR="00F52938" w:rsidRDefault="00F52938">
      <w:pPr>
        <w:rPr>
          <w:rFonts w:hint="eastAsia"/>
        </w:rPr>
      </w:pPr>
      <w:r>
        <w:rPr>
          <w:rFonts w:hint="eastAsia"/>
        </w:rPr>
        <w:t xml:space="preserve"> 当我们谈论“做”时，实际上涵盖了生活的方方面面。从早晨起床后所做的第一件事——刷牙洗脸开始，直到晚上睡前最后一件事——关灯睡觉，“做”贯穿于我们每一天的生活之中。不仅如此，在工作中，“做项目”、“做报告”；在生活中，“做饭菜”、“做家务”等等，这些看似平常的行为背后，都体现了人们对美好生活的向往以及积极向上的生活态度。</w:t>
      </w:r>
    </w:p>
    <w:p w14:paraId="4C220D8A" w14:textId="77777777" w:rsidR="00F52938" w:rsidRDefault="00F52938">
      <w:pPr>
        <w:rPr>
          <w:rFonts w:hint="eastAsia"/>
        </w:rPr>
      </w:pPr>
    </w:p>
    <w:p w14:paraId="0D523283" w14:textId="77777777" w:rsidR="00F52938" w:rsidRDefault="00F52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36A08" w14:textId="77777777" w:rsidR="00F52938" w:rsidRDefault="00F52938">
      <w:pPr>
        <w:rPr>
          <w:rFonts w:hint="eastAsia"/>
        </w:rPr>
      </w:pPr>
      <w:r>
        <w:rPr>
          <w:rFonts w:hint="eastAsia"/>
        </w:rPr>
        <w:t xml:space="preserve"> zuò：未来发展的无限可能</w:t>
      </w:r>
    </w:p>
    <w:p w14:paraId="61C82760" w14:textId="77777777" w:rsidR="00F52938" w:rsidRDefault="00F52938">
      <w:pPr>
        <w:rPr>
          <w:rFonts w:hint="eastAsia"/>
        </w:rPr>
      </w:pPr>
      <w:r>
        <w:rPr>
          <w:rFonts w:hint="eastAsia"/>
        </w:rPr>
        <w:t xml:space="preserve"> 展望未来，“做”将继续伴随着人类文明的进步而不断发展。随着科技的日新月异，我们将看到更多创新性的“做”的形式出现，例如虚拟现实中的“做游戏”，人工智能辅助下的“做决策”。全球化进程也将促使不同文化背景下的人们相互借鉴彼此对于“做”的理解和诠释，共同推动这一概念向着更加多元化的方向发展。</w:t>
      </w:r>
    </w:p>
    <w:p w14:paraId="2758F5F1" w14:textId="77777777" w:rsidR="00F52938" w:rsidRDefault="00F52938">
      <w:pPr>
        <w:rPr>
          <w:rFonts w:hint="eastAsia"/>
        </w:rPr>
      </w:pPr>
    </w:p>
    <w:p w14:paraId="1A1E4A79" w14:textId="77777777" w:rsidR="00F52938" w:rsidRDefault="00F529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6DC60" w14:textId="77777777" w:rsidR="00F52938" w:rsidRDefault="00F52938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3070A5F8" w14:textId="77777777" w:rsidR="00F52938" w:rsidRDefault="00F52938">
      <w:pPr>
        <w:rPr>
          <w:rFonts w:hint="eastAsia"/>
        </w:rPr>
      </w:pPr>
      <w:r>
        <w:rPr>
          <w:rFonts w:hint="eastAsia"/>
        </w:rPr>
        <w:t xml:space="preserve"> “做”作为汉语中极为重要的词汇之一，其意义深远且广泛。它不仅是连接过去与现在的桥梁，更是指引我们走向未来的灯塔。通过深入了解“做”的本质及其背后的文化价值，我们可以更好地理解中国乃至整个东方世界的思维方式和价值取向。</w:t>
      </w:r>
    </w:p>
    <w:p w14:paraId="32B1ED4C" w14:textId="77777777" w:rsidR="00F52938" w:rsidRDefault="00F52938">
      <w:pPr>
        <w:rPr>
          <w:rFonts w:hint="eastAsia"/>
        </w:rPr>
      </w:pPr>
    </w:p>
    <w:p w14:paraId="20A3E00E" w14:textId="77777777" w:rsidR="00F52938" w:rsidRDefault="00F52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1BE7D" w14:textId="04287F2F" w:rsidR="000C24B6" w:rsidRDefault="000C24B6"/>
    <w:sectPr w:rsidR="000C2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6"/>
    <w:rsid w:val="000C24B6"/>
    <w:rsid w:val="00E53824"/>
    <w:rsid w:val="00F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7EC89-979C-4945-9DB4-26CF538F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